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3118545"/>
    <w:bookmarkStart w:id="1" w:name="_Toc193118631"/>
    <w:bookmarkStart w:id="2" w:name="_Toc193118794"/>
    <w:bookmarkStart w:id="3" w:name="_Toc193118970"/>
    <w:bookmarkStart w:id="4" w:name="_Toc193119072"/>
    <w:bookmarkStart w:id="5" w:name="_Toc193119124"/>
    <w:bookmarkStart w:id="6" w:name="_Toc193119516"/>
    <w:bookmarkStart w:id="7" w:name="_Toc193119669"/>
    <w:p w14:paraId="40234CE2" w14:textId="33F556AF" w:rsidR="003D137B" w:rsidRPr="00E16A67" w:rsidRDefault="003D137B" w:rsidP="003D137B">
      <w:pPr>
        <w:pStyle w:val="Kop1"/>
        <w:rPr>
          <w:rFonts w:ascii="Din2014" w:hAnsi="Din2014"/>
          <w:b/>
          <w:bCs/>
          <w:color w:val="auto"/>
        </w:rPr>
      </w:pPr>
      <w:r w:rsidRPr="00E16A67">
        <w:rPr>
          <w:rFonts w:ascii="Din2014" w:hAnsi="Din2014"/>
          <w:b/>
          <w:bCs/>
          <w:noProof/>
        </w:rPr>
        <mc:AlternateContent>
          <mc:Choice Requires="wps">
            <w:drawing>
              <wp:anchor distT="0" distB="0" distL="114300" distR="114300" simplePos="0" relativeHeight="252063744" behindDoc="0" locked="0" layoutInCell="1" allowOverlap="1" wp14:anchorId="3D3E4E17" wp14:editId="6D722E6D">
                <wp:simplePos x="0" y="0"/>
                <wp:positionH relativeFrom="page">
                  <wp:align>left</wp:align>
                </wp:positionH>
                <wp:positionV relativeFrom="paragraph">
                  <wp:posOffset>-893067</wp:posOffset>
                </wp:positionV>
                <wp:extent cx="7585862" cy="1652905"/>
                <wp:effectExtent l="0" t="0" r="15240" b="23495"/>
                <wp:wrapNone/>
                <wp:docPr id="616105831" name="Rechthoek 1"/>
                <wp:cNvGraphicFramePr/>
                <a:graphic xmlns:a="http://schemas.openxmlformats.org/drawingml/2006/main">
                  <a:graphicData uri="http://schemas.microsoft.com/office/word/2010/wordprocessingShape">
                    <wps:wsp>
                      <wps:cNvSpPr/>
                      <wps:spPr>
                        <a:xfrm>
                          <a:off x="0" y="0"/>
                          <a:ext cx="7585862" cy="1652905"/>
                        </a:xfrm>
                        <a:prstGeom prst="rect">
                          <a:avLst/>
                        </a:prstGeom>
                        <a:solidFill>
                          <a:srgbClr val="597C4A"/>
                        </a:solidFill>
                        <a:ln>
                          <a:solidFill>
                            <a:srgbClr val="597C4A"/>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4B5F765E" w14:textId="77777777" w:rsidR="003D137B" w:rsidRPr="00781843" w:rsidRDefault="003D137B" w:rsidP="003D137B">
                            <w:pPr>
                              <w:spacing w:after="0" w:line="240" w:lineRule="auto"/>
                              <w:jc w:val="center"/>
                              <w:rPr>
                                <w:b/>
                                <w:i/>
                                <w:iCs/>
                                <w:color w:val="597C4A"/>
                                <w:sz w:val="44"/>
                                <w:szCs w:val="44"/>
                              </w:rPr>
                            </w:pPr>
                            <w:r w:rsidRPr="00781843">
                              <w:rPr>
                                <w:b/>
                                <w:i/>
                                <w:iCs/>
                                <w:color w:val="597C4A"/>
                                <w:sz w:val="44"/>
                                <w:szCs w:val="44"/>
                              </w:rPr>
                              <w:t>Invuldocument</w:t>
                            </w:r>
                          </w:p>
                          <w:p w14:paraId="28EB4D87" w14:textId="77777777" w:rsidR="003D137B" w:rsidRPr="003D137B" w:rsidRDefault="003D137B" w:rsidP="003D137B">
                            <w:pPr>
                              <w:spacing w:after="0" w:line="240" w:lineRule="auto"/>
                              <w:jc w:val="center"/>
                              <w:rPr>
                                <w:b/>
                                <w:i/>
                                <w:iCs/>
                                <w:color w:val="FFFFFF" w:themeColor="background1"/>
                                <w:sz w:val="96"/>
                                <w:szCs w:val="96"/>
                              </w:rPr>
                            </w:pPr>
                            <w:r w:rsidRPr="00E16A67">
                              <w:rPr>
                                <w:rFonts w:ascii="Din2014" w:hAnsi="Din2014"/>
                                <w:b/>
                                <w:i/>
                                <w:iCs/>
                                <w:color w:val="FFFFFF" w:themeColor="background1"/>
                                <w:sz w:val="96"/>
                                <w:szCs w:val="96"/>
                              </w:rPr>
                              <w:t>Invuldocument</w:t>
                            </w:r>
                          </w:p>
                          <w:p w14:paraId="75D14AD8" w14:textId="77777777" w:rsidR="003D137B" w:rsidRPr="003D137B" w:rsidRDefault="003D137B" w:rsidP="003D137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E4E17" id="Rechthoek 1" o:spid="_x0000_s1026" style="position:absolute;margin-left:0;margin-top:-70.3pt;width:597.3pt;height:130.15pt;z-index:252063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" fillcolor="#597c4a" strokecolor="#597c4a" strokeweight="1pt">
                <v:textbox>
                  <w:txbxContent>
                    <w:p w14:paraId="4B5F765E" w14:textId="77777777" w:rsidR="003D137B" w:rsidRPr="00781843" w:rsidRDefault="003D137B" w:rsidP="003D137B">
                      <w:pPr>
                        <w:spacing w:after="0" w:line="240" w:lineRule="auto"/>
                        <w:jc w:val="center"/>
                        <w:rPr>
                          <w:b/>
                          <w:i/>
                          <w:iCs/>
                          <w:color w:val="597C4A"/>
                          <w:sz w:val="44"/>
                          <w:szCs w:val="44"/>
                        </w:rPr>
                      </w:pPr>
                      <w:r w:rsidRPr="00781843">
                        <w:rPr>
                          <w:b/>
                          <w:i/>
                          <w:iCs/>
                          <w:color w:val="597C4A"/>
                          <w:sz w:val="44"/>
                          <w:szCs w:val="44"/>
                        </w:rPr>
                        <w:t>Invuldocument</w:t>
                      </w:r>
                    </w:p>
                    <w:p w14:paraId="28EB4D87" w14:textId="77777777" w:rsidR="003D137B" w:rsidRPr="003D137B" w:rsidRDefault="003D137B" w:rsidP="003D137B">
                      <w:pPr>
                        <w:spacing w:after="0" w:line="240" w:lineRule="auto"/>
                        <w:jc w:val="center"/>
                        <w:rPr>
                          <w:b/>
                          <w:i/>
                          <w:iCs/>
                          <w:color w:val="FFFFFF" w:themeColor="background1"/>
                          <w:sz w:val="96"/>
                          <w:szCs w:val="96"/>
                        </w:rPr>
                      </w:pPr>
                      <w:r w:rsidRPr="00E16A67">
                        <w:rPr>
                          <w:rFonts w:ascii="Din2014" w:hAnsi="Din2014"/>
                          <w:b/>
                          <w:i/>
                          <w:iCs/>
                          <w:color w:val="FFFFFF" w:themeColor="background1"/>
                          <w:sz w:val="96"/>
                          <w:szCs w:val="96"/>
                        </w:rPr>
                        <w:t>Invuldocument</w:t>
                      </w:r>
                    </w:p>
                    <w:p w14:paraId="75D14AD8" w14:textId="77777777" w:rsidR="003D137B" w:rsidRPr="003D137B" w:rsidRDefault="003D137B" w:rsidP="003D137B">
                      <w:pPr>
                        <w:rPr>
                          <w:color w:val="FFFFFF" w:themeColor="background1"/>
                        </w:rPr>
                      </w:pPr>
                    </w:p>
                  </w:txbxContent>
                </v:textbox>
                <w10:wrap anchorx="page"/>
              </v:rect>
            </w:pict>
          </mc:Fallback>
        </mc:AlternateContent>
      </w:r>
      <w:bookmarkEnd w:id="0"/>
      <w:bookmarkEnd w:id="1"/>
      <w:bookmarkEnd w:id="2"/>
      <w:bookmarkEnd w:id="3"/>
      <w:bookmarkEnd w:id="4"/>
      <w:bookmarkEnd w:id="5"/>
      <w:bookmarkEnd w:id="6"/>
      <w:bookmarkEnd w:id="7"/>
    </w:p>
    <w:p w14:paraId="7D7CDE38" w14:textId="6A51B5A4" w:rsidR="003D137B" w:rsidRDefault="003D137B" w:rsidP="003D137B">
      <w:pPr>
        <w:spacing w:after="0" w:line="240" w:lineRule="auto"/>
        <w:rPr>
          <w:b/>
          <w:color w:val="597C4A"/>
          <w:sz w:val="72"/>
          <w:szCs w:val="72"/>
        </w:rPr>
      </w:pPr>
    </w:p>
    <w:p w14:paraId="2BC1F0CF" w14:textId="106A8EEE" w:rsidR="00A80FA2" w:rsidRPr="00781843" w:rsidRDefault="00A80FA2" w:rsidP="00A80FA2">
      <w:pPr>
        <w:spacing w:after="0" w:line="240" w:lineRule="auto"/>
        <w:jc w:val="center"/>
        <w:rPr>
          <w:b/>
          <w:color w:val="597C4A"/>
          <w:sz w:val="72"/>
          <w:szCs w:val="72"/>
        </w:rPr>
      </w:pPr>
    </w:p>
    <w:p w14:paraId="490DF7DD" w14:textId="710249A8" w:rsidR="00A80FA2" w:rsidRDefault="00E30564" w:rsidP="00B92C2D">
      <w:pPr>
        <w:spacing w:after="0" w:line="240" w:lineRule="auto"/>
        <w:jc w:val="center"/>
        <w:rPr>
          <w:rFonts w:ascii="Din2014" w:hAnsi="Din2014"/>
          <w:b/>
          <w:color w:val="597C4A"/>
          <w:sz w:val="70"/>
          <w:szCs w:val="56"/>
        </w:rPr>
      </w:pPr>
      <w:r>
        <w:pict w14:anchorId="4FCA5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beelding met schets, tekening, Graphics, logo" style="width:45.7pt;height:47.75pt;visibility:visible;mso-wrap-style:square">
            <v:imagedata r:id="rId8" o:title="Afbeelding met schets, tekening, Graphics, logo" croptop="27098f" cropbottom="10981f" cropleft="15137f" cropright="12253f"/>
          </v:shape>
        </w:pict>
      </w:r>
    </w:p>
    <w:p w14:paraId="283E3342" w14:textId="77777777" w:rsidR="009A608C" w:rsidRDefault="009A608C" w:rsidP="009A608C">
      <w:pPr>
        <w:spacing w:after="0" w:line="240" w:lineRule="auto"/>
        <w:rPr>
          <w:rFonts w:ascii="Din2014" w:hAnsi="Din2014"/>
          <w:b/>
          <w:color w:val="597C4A"/>
          <w:sz w:val="70"/>
          <w:szCs w:val="56"/>
        </w:rPr>
      </w:pPr>
    </w:p>
    <w:p w14:paraId="274CC6E2" w14:textId="5D2229D5" w:rsidR="002735C6" w:rsidRPr="00E16A67" w:rsidRDefault="005368FE" w:rsidP="00B92C2D">
      <w:pPr>
        <w:spacing w:after="0" w:line="240" w:lineRule="auto"/>
        <w:jc w:val="center"/>
        <w:rPr>
          <w:rFonts w:ascii="Din2014" w:hAnsi="Din2014"/>
          <w:b/>
          <w:color w:val="597C4A"/>
          <w:sz w:val="70"/>
          <w:szCs w:val="56"/>
        </w:rPr>
      </w:pPr>
      <w:r w:rsidRPr="00E16A67">
        <w:rPr>
          <w:rFonts w:ascii="Din2014" w:hAnsi="Din2014"/>
          <w:b/>
          <w:color w:val="597C4A"/>
          <w:sz w:val="70"/>
          <w:szCs w:val="56"/>
        </w:rPr>
        <w:t>C</w:t>
      </w:r>
      <w:r w:rsidR="00B92C2D" w:rsidRPr="00E16A67">
        <w:rPr>
          <w:rFonts w:ascii="Din2014" w:hAnsi="Din2014"/>
          <w:b/>
          <w:color w:val="597C4A"/>
          <w:sz w:val="70"/>
          <w:szCs w:val="56"/>
        </w:rPr>
        <w:t>RISISDRAAIBOEK</w:t>
      </w:r>
      <w:r w:rsidR="00180735" w:rsidRPr="00E16A67">
        <w:rPr>
          <w:rFonts w:ascii="Din2014" w:hAnsi="Din2014"/>
          <w:b/>
          <w:color w:val="597C4A"/>
          <w:sz w:val="70"/>
          <w:szCs w:val="56"/>
        </w:rPr>
        <w:t xml:space="preserve"> </w:t>
      </w:r>
    </w:p>
    <w:p w14:paraId="64BFC67E" w14:textId="69804EAC" w:rsidR="00C63296" w:rsidRPr="00E16A67" w:rsidRDefault="002735C6" w:rsidP="00B92C2D">
      <w:pPr>
        <w:spacing w:after="0" w:line="240" w:lineRule="auto"/>
        <w:jc w:val="center"/>
        <w:rPr>
          <w:rFonts w:ascii="Din2014" w:hAnsi="Din2014"/>
          <w:b/>
          <w:color w:val="597C4A"/>
          <w:sz w:val="70"/>
          <w:szCs w:val="56"/>
        </w:rPr>
      </w:pPr>
      <w:r w:rsidRPr="00E16A67">
        <w:rPr>
          <w:rFonts w:ascii="Din2014" w:hAnsi="Din2014"/>
          <w:b/>
          <w:color w:val="597C4A"/>
          <w:sz w:val="70"/>
          <w:szCs w:val="56"/>
        </w:rPr>
        <w:t>VIRALE LUCHTWEGINFECTIE</w:t>
      </w:r>
      <w:r w:rsidR="00180735" w:rsidRPr="00E16A67">
        <w:rPr>
          <w:rFonts w:ascii="Din2014" w:hAnsi="Din2014"/>
          <w:b/>
          <w:color w:val="597C4A"/>
          <w:sz w:val="70"/>
          <w:szCs w:val="56"/>
        </w:rPr>
        <w:t xml:space="preserve"> UITBRAKEN</w:t>
      </w:r>
    </w:p>
    <w:p w14:paraId="355F7E27" w14:textId="77777777" w:rsidR="009A608C" w:rsidRDefault="009A608C" w:rsidP="00B92C2D">
      <w:pPr>
        <w:spacing w:after="0" w:line="240" w:lineRule="auto"/>
        <w:jc w:val="center"/>
        <w:rPr>
          <w:rFonts w:ascii="Din2014" w:hAnsi="Din2014"/>
          <w:b/>
          <w:color w:val="597C4A"/>
          <w:sz w:val="70"/>
          <w:szCs w:val="56"/>
        </w:rPr>
      </w:pPr>
    </w:p>
    <w:p w14:paraId="1F388DF0" w14:textId="77777777" w:rsidR="009A608C" w:rsidRPr="00E16A67" w:rsidRDefault="009A608C" w:rsidP="00B92C2D">
      <w:pPr>
        <w:spacing w:after="0" w:line="240" w:lineRule="auto"/>
        <w:jc w:val="center"/>
        <w:rPr>
          <w:rFonts w:ascii="Din2014" w:hAnsi="Din2014"/>
          <w:b/>
          <w:color w:val="597C4A"/>
          <w:sz w:val="70"/>
          <w:szCs w:val="56"/>
        </w:rPr>
      </w:pPr>
    </w:p>
    <w:p w14:paraId="6951F9CB" w14:textId="27E35E8D" w:rsidR="00B92C2D" w:rsidRPr="00E16A67" w:rsidRDefault="00B92C2D" w:rsidP="00B92C2D">
      <w:pPr>
        <w:spacing w:after="0" w:line="240" w:lineRule="auto"/>
        <w:jc w:val="center"/>
        <w:rPr>
          <w:rFonts w:ascii="Din2014" w:hAnsi="Din2014"/>
          <w:b/>
          <w:i/>
          <w:iCs/>
          <w:color w:val="597C4A"/>
          <w:sz w:val="42"/>
          <w:szCs w:val="40"/>
        </w:rPr>
      </w:pPr>
      <w:r w:rsidRPr="00E16A67">
        <w:rPr>
          <w:rFonts w:ascii="Din2014" w:hAnsi="Din2014"/>
          <w:b/>
          <w:i/>
          <w:iCs/>
          <w:color w:val="597C4A"/>
          <w:sz w:val="42"/>
          <w:szCs w:val="40"/>
        </w:rPr>
        <w:t xml:space="preserve">Voorbereiding van </w:t>
      </w:r>
      <w:r w:rsidR="0016336F" w:rsidRPr="00E16A67">
        <w:rPr>
          <w:rFonts w:ascii="Din2014" w:hAnsi="Din2014"/>
          <w:b/>
          <w:i/>
          <w:iCs/>
          <w:color w:val="597C4A"/>
          <w:sz w:val="42"/>
          <w:szCs w:val="40"/>
        </w:rPr>
        <w:t>ouderenzorg</w:t>
      </w:r>
      <w:r w:rsidRPr="00E16A67">
        <w:rPr>
          <w:rFonts w:ascii="Din2014" w:hAnsi="Din2014"/>
          <w:b/>
          <w:i/>
          <w:iCs/>
          <w:color w:val="597C4A"/>
          <w:sz w:val="42"/>
          <w:szCs w:val="40"/>
        </w:rPr>
        <w:t>organisaties</w:t>
      </w:r>
      <w:r w:rsidR="002735C6" w:rsidRPr="00E16A67">
        <w:rPr>
          <w:rFonts w:ascii="Din2014" w:hAnsi="Din2014"/>
          <w:b/>
          <w:i/>
          <w:iCs/>
          <w:color w:val="597C4A"/>
          <w:sz w:val="42"/>
          <w:szCs w:val="40"/>
        </w:rPr>
        <w:t xml:space="preserve"> </w:t>
      </w:r>
      <w:r w:rsidRPr="00E16A67">
        <w:rPr>
          <w:rFonts w:ascii="Din2014" w:hAnsi="Din2014"/>
          <w:b/>
          <w:i/>
          <w:iCs/>
          <w:color w:val="597C4A"/>
          <w:sz w:val="42"/>
          <w:szCs w:val="40"/>
        </w:rPr>
        <w:t>op uitbraken van (nieuwe) virale luchtweginfecties</w:t>
      </w:r>
    </w:p>
    <w:p w14:paraId="7D8EFA7E" w14:textId="0C341947" w:rsidR="00B92C2D" w:rsidRPr="00781843" w:rsidRDefault="00B92C2D" w:rsidP="00B92C2D">
      <w:pPr>
        <w:spacing w:after="0" w:line="240" w:lineRule="auto"/>
        <w:rPr>
          <w:sz w:val="32"/>
          <w:szCs w:val="32"/>
        </w:rPr>
      </w:pPr>
    </w:p>
    <w:p w14:paraId="5D4B67EC" w14:textId="4E8F2195" w:rsidR="00D74521" w:rsidRDefault="00D74521" w:rsidP="00A80FA2">
      <w:pPr>
        <w:spacing w:after="0" w:line="240" w:lineRule="auto"/>
      </w:pPr>
    </w:p>
    <w:p w14:paraId="2EA91EBD" w14:textId="3B153CBD" w:rsidR="009A608C" w:rsidRDefault="009A608C" w:rsidP="00A80FA2">
      <w:pPr>
        <w:spacing w:after="0" w:line="240" w:lineRule="auto"/>
      </w:pPr>
    </w:p>
    <w:p w14:paraId="15082029" w14:textId="77777777" w:rsidR="00A80FA2" w:rsidRDefault="00A80FA2" w:rsidP="003D137B">
      <w:pPr>
        <w:spacing w:after="0" w:line="240" w:lineRule="auto"/>
        <w:jc w:val="center"/>
      </w:pPr>
    </w:p>
    <w:p w14:paraId="062F9072" w14:textId="5AFF3889" w:rsidR="00A80FA2" w:rsidRDefault="00A80FA2" w:rsidP="004315E6">
      <w:pPr>
        <w:spacing w:after="0" w:line="240" w:lineRule="auto"/>
        <w:jc w:val="both"/>
      </w:pPr>
    </w:p>
    <w:p w14:paraId="43A5CAFF" w14:textId="7FD4A6D3" w:rsidR="00D74521" w:rsidRDefault="00D74521" w:rsidP="003D137B">
      <w:pPr>
        <w:spacing w:after="0" w:line="240" w:lineRule="auto"/>
        <w:jc w:val="center"/>
      </w:pPr>
    </w:p>
    <w:p w14:paraId="4AFD5C9F" w14:textId="2917DB6B" w:rsidR="00D74521" w:rsidRDefault="009512AD" w:rsidP="00B92C2D">
      <w:pPr>
        <w:spacing w:after="0" w:line="240" w:lineRule="auto"/>
        <w:rPr>
          <w:noProof/>
        </w:rPr>
      </w:pPr>
      <w:r>
        <w:rPr>
          <w:noProof/>
        </w:rPr>
        <w:t xml:space="preserve">     </w:t>
      </w:r>
    </w:p>
    <w:p w14:paraId="08AFD76A" w14:textId="77777777" w:rsidR="00E77557" w:rsidRDefault="00E77557" w:rsidP="00E77557">
      <w:pPr>
        <w:spacing w:after="0" w:line="240" w:lineRule="auto"/>
        <w:jc w:val="both"/>
        <w:rPr>
          <w:noProof/>
        </w:rPr>
        <w:sectPr w:rsidR="00E77557" w:rsidSect="002631DD">
          <w:footerReference w:type="default" r:id="rId9"/>
          <w:footnotePr>
            <w:numFmt w:val="chicago"/>
          </w:footnotePr>
          <w:type w:val="continuous"/>
          <w:pgSz w:w="11906" w:h="16838"/>
          <w:pgMar w:top="1417" w:right="1417" w:bottom="1417" w:left="1417" w:header="708" w:footer="708" w:gutter="0"/>
          <w:cols w:space="708"/>
          <w:docGrid w:linePitch="360"/>
        </w:sectPr>
      </w:pPr>
    </w:p>
    <w:p w14:paraId="5CE7BF98" w14:textId="77777777" w:rsidR="00E77557" w:rsidRDefault="004315E6" w:rsidP="00E77557">
      <w:pPr>
        <w:spacing w:after="0" w:line="240" w:lineRule="auto"/>
        <w:jc w:val="both"/>
        <w:rPr>
          <w:noProof/>
        </w:rPr>
        <w:sectPr w:rsidR="00E77557" w:rsidSect="00E77557">
          <w:footnotePr>
            <w:numFmt w:val="chicago"/>
          </w:footnotePr>
          <w:type w:val="continuous"/>
          <w:pgSz w:w="11906" w:h="16838"/>
          <w:pgMar w:top="1418" w:right="1418" w:bottom="1418" w:left="567" w:header="709" w:footer="709" w:gutter="0"/>
          <w:cols w:space="708"/>
          <w:docGrid w:linePitch="360"/>
        </w:sectPr>
      </w:pPr>
      <w:r>
        <w:rPr>
          <w:noProof/>
        </w:rPr>
        <w:drawing>
          <wp:inline distT="0" distB="0" distL="0" distR="0" wp14:anchorId="79280F96" wp14:editId="01D90EA0">
            <wp:extent cx="6912428" cy="893686"/>
            <wp:effectExtent l="0" t="0" r="3175" b="1905"/>
            <wp:docPr id="2062375751" name="Afbeelding 1" descr="Afbeelding me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75751" name="Afbeelding 1" descr="Afbeelding met schermopname, ontwerp&#10;&#10;Door AI gegenereerde inhoud is mogelijk onjuist."/>
                    <pic:cNvPicPr/>
                  </pic:nvPicPr>
                  <pic:blipFill rotWithShape="1">
                    <a:blip r:embed="rId10" cstate="print">
                      <a:extLst>
                        <a:ext uri="{28A0092B-C50C-407E-A947-70E740481C1C}">
                          <a14:useLocalDpi xmlns:a14="http://schemas.microsoft.com/office/drawing/2010/main" val="0"/>
                        </a:ext>
                      </a:extLst>
                    </a:blip>
                    <a:srcRect l="-7" t="40132" r="7" b="42105"/>
                    <a:stretch/>
                  </pic:blipFill>
                  <pic:spPr bwMode="auto">
                    <a:xfrm>
                      <a:off x="0" y="0"/>
                      <a:ext cx="7012171" cy="906581"/>
                    </a:xfrm>
                    <a:prstGeom prst="rect">
                      <a:avLst/>
                    </a:prstGeom>
                    <a:ln>
                      <a:noFill/>
                    </a:ln>
                    <a:extLst>
                      <a:ext uri="{53640926-AAD7-44D8-BBD7-CCE9431645EC}">
                        <a14:shadowObscured xmlns:a14="http://schemas.microsoft.com/office/drawing/2010/main"/>
                      </a:ext>
                    </a:extLst>
                  </pic:spPr>
                </pic:pic>
              </a:graphicData>
            </a:graphic>
          </wp:inline>
        </w:drawing>
      </w:r>
    </w:p>
    <w:p w14:paraId="6E888EAD" w14:textId="786CE843" w:rsidR="00B92C2D" w:rsidRPr="00E16A67" w:rsidRDefault="007655D4" w:rsidP="003B063B">
      <w:pPr>
        <w:spacing w:after="0" w:line="276" w:lineRule="auto"/>
        <w:rPr>
          <w:rFonts w:ascii="Din2014" w:hAnsi="Din2014"/>
          <w:b/>
          <w:bCs/>
          <w:color w:val="000000" w:themeColor="text1"/>
        </w:rPr>
      </w:pPr>
      <w:r w:rsidRPr="00E16A67">
        <w:rPr>
          <w:rFonts w:ascii="Din2014" w:hAnsi="Din2014"/>
          <w:b/>
          <w:bCs/>
          <w:color w:val="000000" w:themeColor="text1"/>
        </w:rPr>
        <w:lastRenderedPageBreak/>
        <w:t>Wat is de aanleiding van</w:t>
      </w:r>
      <w:r w:rsidR="00B92C2D" w:rsidRPr="00E16A67">
        <w:rPr>
          <w:rFonts w:ascii="Din2014" w:hAnsi="Din2014"/>
          <w:b/>
          <w:bCs/>
          <w:color w:val="000000" w:themeColor="text1"/>
        </w:rPr>
        <w:t xml:space="preserve"> </w:t>
      </w:r>
      <w:bookmarkStart w:id="8" w:name="_Hlk191472529"/>
      <w:r w:rsidR="005368FE" w:rsidRPr="00E16A67">
        <w:rPr>
          <w:rFonts w:ascii="Din2014" w:hAnsi="Din2014"/>
          <w:b/>
          <w:bCs/>
          <w:color w:val="000000" w:themeColor="text1"/>
        </w:rPr>
        <w:t>dit invuldocument</w:t>
      </w:r>
      <w:bookmarkEnd w:id="8"/>
      <w:r w:rsidR="00B92C2D" w:rsidRPr="00E16A67">
        <w:rPr>
          <w:rFonts w:ascii="Din2014" w:hAnsi="Din2014"/>
          <w:b/>
          <w:bCs/>
          <w:color w:val="000000" w:themeColor="text1"/>
        </w:rPr>
        <w:t>?</w:t>
      </w:r>
    </w:p>
    <w:p w14:paraId="6BF6A9BC" w14:textId="1165417B" w:rsidR="00743240" w:rsidRPr="00E16A67" w:rsidRDefault="00D30757" w:rsidP="003B063B">
      <w:pPr>
        <w:spacing w:after="0" w:line="276" w:lineRule="auto"/>
        <w:rPr>
          <w:rFonts w:ascii="Din2014" w:hAnsi="Din2014"/>
        </w:rPr>
      </w:pPr>
      <w:r w:rsidRPr="00E16A67">
        <w:rPr>
          <w:rFonts w:ascii="Din2014" w:hAnsi="Din2014"/>
        </w:rPr>
        <w:t>In verpleeghuizen is</w:t>
      </w:r>
      <w:r w:rsidR="006C380B" w:rsidRPr="00E16A67">
        <w:rPr>
          <w:rFonts w:ascii="Din2014" w:hAnsi="Din2014"/>
        </w:rPr>
        <w:t xml:space="preserve"> </w:t>
      </w:r>
      <w:r w:rsidR="00622948" w:rsidRPr="00E16A67">
        <w:rPr>
          <w:rFonts w:ascii="Din2014" w:hAnsi="Din2014"/>
        </w:rPr>
        <w:t xml:space="preserve">infectiepreventie en uitbraakmanagement </w:t>
      </w:r>
      <w:r w:rsidRPr="00E16A67">
        <w:rPr>
          <w:rFonts w:ascii="Din2014" w:hAnsi="Din2014"/>
        </w:rPr>
        <w:t>belangrijk</w:t>
      </w:r>
      <w:r w:rsidR="00622948" w:rsidRPr="00E16A67">
        <w:rPr>
          <w:rFonts w:ascii="Din2014" w:hAnsi="Din2014"/>
        </w:rPr>
        <w:t xml:space="preserve"> om uitbraken van virale luchtweginfecties</w:t>
      </w:r>
      <w:r w:rsidR="007655D4" w:rsidRPr="00E16A67">
        <w:rPr>
          <w:rFonts w:ascii="Din2014" w:hAnsi="Din2014"/>
        </w:rPr>
        <w:t>,</w:t>
      </w:r>
      <w:r w:rsidR="00622948" w:rsidRPr="00E16A67">
        <w:rPr>
          <w:rFonts w:ascii="Din2014" w:hAnsi="Din2014"/>
        </w:rPr>
        <w:t xml:space="preserve"> zoals </w:t>
      </w:r>
      <w:r w:rsidR="008B561B" w:rsidRPr="00E16A67">
        <w:rPr>
          <w:rFonts w:ascii="Din2014" w:hAnsi="Din2014"/>
        </w:rPr>
        <w:t>COVID-19</w:t>
      </w:r>
      <w:r w:rsidR="00622948" w:rsidRPr="00E16A67">
        <w:rPr>
          <w:rFonts w:ascii="Din2014" w:hAnsi="Din2014"/>
        </w:rPr>
        <w:t xml:space="preserve"> en influenza</w:t>
      </w:r>
      <w:r w:rsidR="007655D4" w:rsidRPr="00E16A67">
        <w:rPr>
          <w:rFonts w:ascii="Din2014" w:hAnsi="Din2014"/>
        </w:rPr>
        <w:t>,</w:t>
      </w:r>
      <w:r w:rsidR="00622948" w:rsidRPr="00E16A67">
        <w:rPr>
          <w:rFonts w:ascii="Din2014" w:hAnsi="Din2014"/>
        </w:rPr>
        <w:t xml:space="preserve"> te voork</w:t>
      </w:r>
      <w:r w:rsidR="00C85638" w:rsidRPr="00E16A67">
        <w:rPr>
          <w:rFonts w:ascii="Din2014" w:hAnsi="Din2014"/>
        </w:rPr>
        <w:t>ó</w:t>
      </w:r>
      <w:r w:rsidR="00622948" w:rsidRPr="00E16A67">
        <w:rPr>
          <w:rFonts w:ascii="Din2014" w:hAnsi="Din2014"/>
        </w:rPr>
        <w:t xml:space="preserve">men </w:t>
      </w:r>
      <w:r w:rsidR="006C380B" w:rsidRPr="00E16A67">
        <w:rPr>
          <w:rFonts w:ascii="Din2014" w:hAnsi="Din2014"/>
        </w:rPr>
        <w:t>en</w:t>
      </w:r>
      <w:r w:rsidR="00622948" w:rsidRPr="00E16A67">
        <w:rPr>
          <w:rFonts w:ascii="Din2014" w:hAnsi="Din2014"/>
        </w:rPr>
        <w:t xml:space="preserve"> effectief te bestrijden. </w:t>
      </w:r>
      <w:r w:rsidR="00B92C2D" w:rsidRPr="00E16A67">
        <w:rPr>
          <w:rFonts w:ascii="Din2014" w:hAnsi="Din2014"/>
        </w:rPr>
        <w:t xml:space="preserve">Tijdens de </w:t>
      </w:r>
      <w:r w:rsidR="00E65E7A" w:rsidRPr="00E16A67">
        <w:rPr>
          <w:rFonts w:ascii="Din2014" w:hAnsi="Din2014"/>
        </w:rPr>
        <w:t>corona</w:t>
      </w:r>
      <w:r w:rsidR="00B92C2D" w:rsidRPr="00E16A67">
        <w:rPr>
          <w:rFonts w:ascii="Din2014" w:hAnsi="Din2014"/>
        </w:rPr>
        <w:t>pandemie hebben ouderenzorgorganisaties</w:t>
      </w:r>
      <w:r w:rsidRPr="00E16A67">
        <w:rPr>
          <w:rFonts w:ascii="Din2014" w:hAnsi="Din2014"/>
        </w:rPr>
        <w:t xml:space="preserve"> hierin</w:t>
      </w:r>
      <w:r w:rsidR="00B92C2D" w:rsidRPr="00E16A67">
        <w:rPr>
          <w:rFonts w:ascii="Din2014" w:hAnsi="Din2014"/>
        </w:rPr>
        <w:t xml:space="preserve"> veel kennis en ervaring opgedaan</w:t>
      </w:r>
      <w:r w:rsidRPr="00E16A67">
        <w:rPr>
          <w:rFonts w:ascii="Din2014" w:hAnsi="Din2014"/>
        </w:rPr>
        <w:t xml:space="preserve">. </w:t>
      </w:r>
      <w:r w:rsidR="008B561B" w:rsidRPr="00E16A67">
        <w:rPr>
          <w:rFonts w:ascii="Din2014" w:hAnsi="Din2014"/>
        </w:rPr>
        <w:t xml:space="preserve"> Onderzoek laat </w:t>
      </w:r>
      <w:r w:rsidR="00B92C2D" w:rsidRPr="00E16A67">
        <w:rPr>
          <w:rFonts w:ascii="Din2014" w:hAnsi="Din2014"/>
        </w:rPr>
        <w:t xml:space="preserve">zien </w:t>
      </w:r>
      <w:r w:rsidR="00CF0051" w:rsidRPr="00E16A67">
        <w:rPr>
          <w:rFonts w:ascii="Din2014" w:hAnsi="Din2014"/>
        </w:rPr>
        <w:t>dat veel opgedane kennis en ervaring</w:t>
      </w:r>
      <w:r w:rsidR="00B92C2D" w:rsidRPr="00E16A67">
        <w:rPr>
          <w:rFonts w:ascii="Din2014" w:hAnsi="Din2014"/>
        </w:rPr>
        <w:t xml:space="preserve"> </w:t>
      </w:r>
      <w:r w:rsidR="00CF0051" w:rsidRPr="00E16A67">
        <w:rPr>
          <w:rFonts w:ascii="Din2014" w:hAnsi="Din2014"/>
        </w:rPr>
        <w:t xml:space="preserve">met (grote) uitbraken en </w:t>
      </w:r>
      <w:r w:rsidR="00743240" w:rsidRPr="00E16A67">
        <w:rPr>
          <w:rFonts w:ascii="Din2014" w:hAnsi="Din2014"/>
        </w:rPr>
        <w:t>pandemieën</w:t>
      </w:r>
      <w:r w:rsidR="00336D84" w:rsidRPr="00E16A67">
        <w:rPr>
          <w:rFonts w:ascii="Din2014" w:hAnsi="Din2014"/>
        </w:rPr>
        <w:t xml:space="preserve">, </w:t>
      </w:r>
      <w:r w:rsidR="00CF0051" w:rsidRPr="00E16A67">
        <w:rPr>
          <w:rFonts w:ascii="Din2014" w:hAnsi="Din2014"/>
        </w:rPr>
        <w:t>zoals de coronapandemie</w:t>
      </w:r>
      <w:r w:rsidR="00336D84" w:rsidRPr="00E16A67">
        <w:rPr>
          <w:rFonts w:ascii="Din2014" w:hAnsi="Din2014"/>
        </w:rPr>
        <w:t>,</w:t>
      </w:r>
      <w:r w:rsidR="00CF0051" w:rsidRPr="00E16A67">
        <w:rPr>
          <w:rFonts w:ascii="Din2014" w:hAnsi="Din2014"/>
        </w:rPr>
        <w:t xml:space="preserve"> </w:t>
      </w:r>
      <w:r w:rsidRPr="00E16A67">
        <w:rPr>
          <w:rFonts w:ascii="Din2014" w:hAnsi="Din2014"/>
        </w:rPr>
        <w:t xml:space="preserve">vaak </w:t>
      </w:r>
      <w:r w:rsidR="00D34226" w:rsidRPr="00E16A67">
        <w:rPr>
          <w:rFonts w:ascii="Din2014" w:hAnsi="Din2014"/>
        </w:rPr>
        <w:t xml:space="preserve">(nog) </w:t>
      </w:r>
      <w:r w:rsidRPr="00E16A67">
        <w:rPr>
          <w:rFonts w:ascii="Din2014" w:hAnsi="Din2014"/>
        </w:rPr>
        <w:t xml:space="preserve">niet </w:t>
      </w:r>
      <w:r w:rsidR="00FA0815" w:rsidRPr="00E16A67">
        <w:rPr>
          <w:rFonts w:ascii="Din2014" w:hAnsi="Din2014"/>
        </w:rPr>
        <w:t xml:space="preserve">zijn opgenomen in het schriftelijke beleid. </w:t>
      </w:r>
      <w:r w:rsidR="00CF0051" w:rsidRPr="00E16A67">
        <w:rPr>
          <w:rFonts w:ascii="Din2014" w:hAnsi="Din2014"/>
        </w:rPr>
        <w:t xml:space="preserve">Hierdoor dreigt deze kennis op de lange termijn </w:t>
      </w:r>
      <w:r w:rsidR="00622948" w:rsidRPr="00E16A67">
        <w:rPr>
          <w:rFonts w:ascii="Din2014" w:hAnsi="Din2014"/>
        </w:rPr>
        <w:t>verloren te gaan</w:t>
      </w:r>
      <w:r w:rsidRPr="00E16A67">
        <w:rPr>
          <w:rFonts w:ascii="Din2014" w:hAnsi="Din2014"/>
        </w:rPr>
        <w:t>.</w:t>
      </w:r>
    </w:p>
    <w:p w14:paraId="248F64D9" w14:textId="77777777" w:rsidR="00743240" w:rsidRPr="00E16A67" w:rsidRDefault="00743240" w:rsidP="003B063B">
      <w:pPr>
        <w:spacing w:after="0" w:line="276" w:lineRule="auto"/>
        <w:rPr>
          <w:rFonts w:ascii="Din2014" w:hAnsi="Din2014"/>
        </w:rPr>
      </w:pPr>
    </w:p>
    <w:p w14:paraId="522D5296" w14:textId="63ABAE71" w:rsidR="00743240" w:rsidRPr="00E16A67" w:rsidRDefault="00743240" w:rsidP="003B063B">
      <w:pPr>
        <w:spacing w:after="0" w:line="276" w:lineRule="auto"/>
        <w:rPr>
          <w:rFonts w:ascii="Din2014" w:hAnsi="Din2014"/>
          <w:color w:val="000000" w:themeColor="text1"/>
        </w:rPr>
      </w:pPr>
      <w:r w:rsidRPr="00E16A67">
        <w:rPr>
          <w:rFonts w:ascii="Din2014" w:hAnsi="Din2014"/>
          <w:b/>
          <w:bCs/>
          <w:color w:val="000000" w:themeColor="text1"/>
        </w:rPr>
        <w:t xml:space="preserve">Wat is het doel van </w:t>
      </w:r>
      <w:r w:rsidR="005368FE" w:rsidRPr="00E16A67">
        <w:rPr>
          <w:rFonts w:ascii="Din2014" w:hAnsi="Din2014"/>
          <w:b/>
          <w:bCs/>
          <w:color w:val="000000" w:themeColor="text1"/>
        </w:rPr>
        <w:t>dit invuldocument</w:t>
      </w:r>
      <w:r w:rsidRPr="00E16A67">
        <w:rPr>
          <w:rFonts w:ascii="Din2014" w:hAnsi="Din2014"/>
          <w:b/>
          <w:bCs/>
          <w:color w:val="000000" w:themeColor="text1"/>
        </w:rPr>
        <w:t>?</w:t>
      </w:r>
    </w:p>
    <w:p w14:paraId="053CBB49" w14:textId="23CB3232" w:rsidR="00F83B6D" w:rsidRPr="00E16A67" w:rsidRDefault="001371F4" w:rsidP="003B063B">
      <w:pPr>
        <w:spacing w:after="0" w:line="276" w:lineRule="auto"/>
        <w:rPr>
          <w:rFonts w:ascii="Din2014" w:hAnsi="Din2014"/>
        </w:rPr>
      </w:pPr>
      <w:r w:rsidRPr="00E16A67">
        <w:rPr>
          <w:rFonts w:ascii="Din2014" w:hAnsi="Din2014"/>
        </w:rPr>
        <w:t>Het</w:t>
      </w:r>
      <w:r w:rsidR="00743240" w:rsidRPr="00E16A67">
        <w:rPr>
          <w:rFonts w:ascii="Din2014" w:hAnsi="Din2014"/>
        </w:rPr>
        <w:t xml:space="preserve"> ondersteunen</w:t>
      </w:r>
      <w:r w:rsidRPr="00E16A67">
        <w:rPr>
          <w:rFonts w:ascii="Din2014" w:hAnsi="Din2014"/>
        </w:rPr>
        <w:t xml:space="preserve"> van ouderenzorgorganisaties</w:t>
      </w:r>
      <w:r w:rsidR="00743240" w:rsidRPr="00E16A67">
        <w:rPr>
          <w:rFonts w:ascii="Din2014" w:hAnsi="Din2014"/>
        </w:rPr>
        <w:t xml:space="preserve"> bij het voorbereiden op toekomstige (grote) uitbraken en pandemieën van (nieuwe) virale luchtweginfecties. </w:t>
      </w:r>
      <w:r w:rsidR="00CF0051" w:rsidRPr="00E16A67">
        <w:rPr>
          <w:rFonts w:ascii="Din2014" w:hAnsi="Din2014"/>
        </w:rPr>
        <w:t xml:space="preserve">Met </w:t>
      </w:r>
      <w:r w:rsidR="00296AC4" w:rsidRPr="00E16A67">
        <w:rPr>
          <w:rFonts w:ascii="Din2014" w:hAnsi="Din2014"/>
        </w:rPr>
        <w:t>dit invuldocument</w:t>
      </w:r>
      <w:r w:rsidR="00CF0051" w:rsidRPr="00E16A67">
        <w:rPr>
          <w:rFonts w:ascii="Din2014" w:hAnsi="Din2014"/>
        </w:rPr>
        <w:t xml:space="preserve"> kunnen ouderenzorgorganisaties</w:t>
      </w:r>
      <w:r w:rsidRPr="00E16A67">
        <w:rPr>
          <w:rFonts w:ascii="Din2014" w:hAnsi="Din2014"/>
        </w:rPr>
        <w:t xml:space="preserve"> nieuw beleid ontwikkelen en/of</w:t>
      </w:r>
      <w:r w:rsidR="00CF0051" w:rsidRPr="00E16A67">
        <w:rPr>
          <w:rFonts w:ascii="Din2014" w:hAnsi="Din2014"/>
        </w:rPr>
        <w:t xml:space="preserve"> </w:t>
      </w:r>
      <w:r w:rsidR="00743240" w:rsidRPr="00E16A67">
        <w:rPr>
          <w:rFonts w:ascii="Din2014" w:hAnsi="Din2014"/>
        </w:rPr>
        <w:t>hun huidige beleid uitbreiden.</w:t>
      </w:r>
      <w:bookmarkStart w:id="9" w:name="_Hlk184039717"/>
    </w:p>
    <w:p w14:paraId="01F355CF" w14:textId="77777777" w:rsidR="003B063B" w:rsidRPr="00E16A67" w:rsidRDefault="003B063B" w:rsidP="003B063B">
      <w:pPr>
        <w:spacing w:after="0" w:line="276" w:lineRule="auto"/>
        <w:rPr>
          <w:rFonts w:ascii="Din2014" w:hAnsi="Din2014"/>
        </w:rPr>
      </w:pPr>
    </w:p>
    <w:p w14:paraId="3EC0C842" w14:textId="3981227C" w:rsidR="003B063B" w:rsidRPr="00E16A67" w:rsidRDefault="003B063B" w:rsidP="003B063B">
      <w:pPr>
        <w:spacing w:after="0" w:line="276" w:lineRule="auto"/>
        <w:rPr>
          <w:rFonts w:ascii="Din2014" w:hAnsi="Din2014"/>
          <w:color w:val="000000" w:themeColor="text1"/>
        </w:rPr>
      </w:pPr>
      <w:r w:rsidRPr="00E16A67">
        <w:rPr>
          <w:rFonts w:ascii="Din2014" w:hAnsi="Din2014"/>
          <w:b/>
          <w:bCs/>
          <w:color w:val="000000" w:themeColor="text1"/>
        </w:rPr>
        <w:t xml:space="preserve">Voor wie is </w:t>
      </w:r>
      <w:r w:rsidR="005368FE" w:rsidRPr="00E16A67">
        <w:rPr>
          <w:rFonts w:ascii="Din2014" w:hAnsi="Din2014"/>
          <w:b/>
          <w:bCs/>
          <w:color w:val="000000" w:themeColor="text1"/>
        </w:rPr>
        <w:t>dit invuldocument</w:t>
      </w:r>
      <w:r w:rsidRPr="00E16A67">
        <w:rPr>
          <w:rFonts w:ascii="Din2014" w:hAnsi="Din2014"/>
          <w:b/>
          <w:bCs/>
          <w:color w:val="000000" w:themeColor="text1"/>
        </w:rPr>
        <w:t>?</w:t>
      </w:r>
    </w:p>
    <w:p w14:paraId="78311719" w14:textId="77777777" w:rsidR="003B063B" w:rsidRPr="00E16A67" w:rsidRDefault="003B063B" w:rsidP="003B063B">
      <w:pPr>
        <w:spacing w:line="276" w:lineRule="auto"/>
        <w:rPr>
          <w:rFonts w:ascii="Din2014" w:hAnsi="Din2014"/>
        </w:rPr>
      </w:pPr>
      <w:r w:rsidRPr="00E16A67">
        <w:rPr>
          <w:rFonts w:ascii="Din2014" w:hAnsi="Din2014"/>
        </w:rPr>
        <w:t>Voor functionarissen die binnen ouderenzorgorganisaties verantwoordelijk zijn voor het opstellen en aanpassen van beleid rondom infectiepreventie, uitbraken en crises. Bijvoorbeeld leden van de infectiepreventiecommissie, beleidsmedewerkers en managers.</w:t>
      </w:r>
    </w:p>
    <w:bookmarkEnd w:id="9"/>
    <w:p w14:paraId="4F6926D1" w14:textId="1CB1927E" w:rsidR="00163B56" w:rsidRPr="00E16A67" w:rsidRDefault="00163B56" w:rsidP="003B063B">
      <w:pPr>
        <w:spacing w:after="0" w:line="276" w:lineRule="auto"/>
        <w:rPr>
          <w:rFonts w:ascii="Din2014" w:hAnsi="Din2014"/>
          <w:b/>
          <w:bCs/>
        </w:rPr>
      </w:pPr>
      <w:r w:rsidRPr="00E16A67">
        <w:rPr>
          <w:rFonts w:ascii="Din2014" w:hAnsi="Din2014"/>
          <w:b/>
          <w:bCs/>
        </w:rPr>
        <w:t xml:space="preserve">Waarop is </w:t>
      </w:r>
      <w:r w:rsidR="005368FE" w:rsidRPr="00E16A67">
        <w:rPr>
          <w:rFonts w:ascii="Din2014" w:hAnsi="Din2014"/>
          <w:b/>
          <w:bCs/>
        </w:rPr>
        <w:t xml:space="preserve">dit invuldocument </w:t>
      </w:r>
      <w:r w:rsidRPr="00E16A67">
        <w:rPr>
          <w:rFonts w:ascii="Din2014" w:hAnsi="Din2014"/>
          <w:b/>
          <w:bCs/>
        </w:rPr>
        <w:t>gebaseerd?</w:t>
      </w:r>
    </w:p>
    <w:p w14:paraId="133447D4" w14:textId="2C604053" w:rsidR="00163B56" w:rsidRPr="00E16A67" w:rsidRDefault="00163B56" w:rsidP="003B063B">
      <w:pPr>
        <w:spacing w:after="0" w:line="276" w:lineRule="auto"/>
        <w:rPr>
          <w:rFonts w:ascii="Din2014" w:hAnsi="Din2014"/>
        </w:rPr>
      </w:pPr>
      <w:r w:rsidRPr="00E16A67">
        <w:rPr>
          <w:rFonts w:ascii="Din2014" w:hAnsi="Din2014"/>
        </w:rPr>
        <w:t xml:space="preserve">De </w:t>
      </w:r>
      <w:r w:rsidR="00E80E18" w:rsidRPr="00E16A67">
        <w:rPr>
          <w:rFonts w:ascii="Din2014" w:hAnsi="Din2014"/>
        </w:rPr>
        <w:t xml:space="preserve">inhoud van </w:t>
      </w:r>
      <w:r w:rsidR="00296AC4" w:rsidRPr="00E16A67">
        <w:rPr>
          <w:rFonts w:ascii="Din2014" w:hAnsi="Din2014"/>
        </w:rPr>
        <w:t xml:space="preserve">dit invuldocument </w:t>
      </w:r>
      <w:r w:rsidR="00E80E18" w:rsidRPr="00E16A67">
        <w:rPr>
          <w:rFonts w:ascii="Din2014" w:hAnsi="Din2014"/>
        </w:rPr>
        <w:t>is</w:t>
      </w:r>
      <w:r w:rsidRPr="00E16A67">
        <w:rPr>
          <w:rFonts w:ascii="Din2014" w:hAnsi="Din2014"/>
        </w:rPr>
        <w:t xml:space="preserve"> gebaseerd op </w:t>
      </w:r>
      <w:r w:rsidR="00296AC4" w:rsidRPr="00E16A67">
        <w:rPr>
          <w:rFonts w:ascii="Din2014" w:hAnsi="Din2014"/>
        </w:rPr>
        <w:t>het ‘</w:t>
      </w:r>
      <w:hyperlink r:id="rId11" w:history="1">
        <w:r w:rsidR="00296AC4" w:rsidRPr="00E16A67">
          <w:rPr>
            <w:rStyle w:val="Hyperlink"/>
            <w:rFonts w:ascii="Din2014" w:hAnsi="Din2014"/>
          </w:rPr>
          <w:t>crisisdraaiboek checklist’</w:t>
        </w:r>
      </w:hyperlink>
      <w:r w:rsidR="00296AC4" w:rsidRPr="00E16A67">
        <w:rPr>
          <w:rFonts w:ascii="Din2014" w:hAnsi="Din2014"/>
        </w:rPr>
        <w:t xml:space="preserve">, welke is ontwikkeld op basis van </w:t>
      </w:r>
      <w:r w:rsidRPr="00E16A67">
        <w:rPr>
          <w:rFonts w:ascii="Din2014" w:hAnsi="Din2014"/>
        </w:rPr>
        <w:t>wetenschappelijke literatuur, de Verenso Handreiking Uitbraakmanagement</w:t>
      </w:r>
      <w:r w:rsidR="00B17EE9" w:rsidRPr="00E16A67">
        <w:rPr>
          <w:rFonts w:ascii="Din2014" w:hAnsi="Din2014"/>
        </w:rPr>
        <w:t xml:space="preserve"> (2023)</w:t>
      </w:r>
      <w:r w:rsidRPr="00E16A67">
        <w:rPr>
          <w:rFonts w:ascii="Din2014" w:hAnsi="Din2014"/>
        </w:rPr>
        <w:t xml:space="preserve"> en de bevindingen uit </w:t>
      </w:r>
      <w:r w:rsidR="00DF40EA" w:rsidRPr="00E16A67">
        <w:rPr>
          <w:rFonts w:ascii="Din2014" w:hAnsi="Din2014"/>
        </w:rPr>
        <w:t>wetenschappelijk</w:t>
      </w:r>
      <w:r w:rsidR="00511DAC" w:rsidRPr="00E16A67">
        <w:rPr>
          <w:rFonts w:ascii="Din2014" w:hAnsi="Din2014"/>
        </w:rPr>
        <w:t xml:space="preserve"> onderzoek</w:t>
      </w:r>
      <w:r w:rsidR="00DF40EA" w:rsidRPr="00E16A67">
        <w:rPr>
          <w:rFonts w:ascii="Din2014" w:hAnsi="Din2014"/>
        </w:rPr>
        <w:t xml:space="preserve"> </w:t>
      </w:r>
      <w:r w:rsidR="009663FC" w:rsidRPr="00E16A67">
        <w:rPr>
          <w:rFonts w:ascii="Din2014" w:hAnsi="Din2014"/>
        </w:rPr>
        <w:t xml:space="preserve">naar </w:t>
      </w:r>
      <w:r w:rsidRPr="00E16A67">
        <w:rPr>
          <w:rFonts w:ascii="Din2014" w:hAnsi="Din2014"/>
        </w:rPr>
        <w:t xml:space="preserve">passende maatregelen </w:t>
      </w:r>
      <w:r w:rsidR="00511DAC" w:rsidRPr="00E16A67">
        <w:rPr>
          <w:rFonts w:ascii="Din2014" w:hAnsi="Din2014"/>
        </w:rPr>
        <w:t>om</w:t>
      </w:r>
      <w:r w:rsidRPr="00E16A67">
        <w:rPr>
          <w:rFonts w:ascii="Din2014" w:hAnsi="Din2014"/>
        </w:rPr>
        <w:t xml:space="preserve"> uitbraken </w:t>
      </w:r>
      <w:r w:rsidR="00DF40EA" w:rsidRPr="00E16A67">
        <w:rPr>
          <w:rFonts w:ascii="Din2014" w:hAnsi="Din2014"/>
        </w:rPr>
        <w:t xml:space="preserve">(van COVID-19 en Influenza) </w:t>
      </w:r>
      <w:r w:rsidR="00511DAC" w:rsidRPr="00E16A67">
        <w:rPr>
          <w:rFonts w:ascii="Din2014" w:hAnsi="Din2014"/>
        </w:rPr>
        <w:t>in verpleeghuizen te voorkómen en bestrijden</w:t>
      </w:r>
      <w:r w:rsidRPr="00E16A67">
        <w:rPr>
          <w:rFonts w:ascii="Din2014" w:hAnsi="Din2014"/>
        </w:rPr>
        <w:t>.</w:t>
      </w:r>
    </w:p>
    <w:p w14:paraId="7C15123A" w14:textId="77777777" w:rsidR="00163B56" w:rsidRPr="00E16A67" w:rsidRDefault="00163B56" w:rsidP="003B063B">
      <w:pPr>
        <w:spacing w:after="0" w:line="276" w:lineRule="auto"/>
        <w:rPr>
          <w:rFonts w:ascii="Din2014" w:hAnsi="Din2014"/>
        </w:rPr>
      </w:pPr>
    </w:p>
    <w:p w14:paraId="330036CA" w14:textId="385578B6" w:rsidR="0072674D" w:rsidRPr="00E16A67" w:rsidRDefault="0072674D" w:rsidP="003B063B">
      <w:pPr>
        <w:spacing w:after="0" w:line="276" w:lineRule="auto"/>
        <w:rPr>
          <w:rFonts w:ascii="Din2014" w:hAnsi="Din2014"/>
          <w:b/>
          <w:bCs/>
          <w:color w:val="4472C4" w:themeColor="accent5"/>
        </w:rPr>
      </w:pPr>
      <w:r w:rsidRPr="00E16A67">
        <w:rPr>
          <w:rFonts w:ascii="Din2014" w:hAnsi="Din2014"/>
          <w:b/>
          <w:bCs/>
        </w:rPr>
        <w:t xml:space="preserve">Hoe </w:t>
      </w:r>
      <w:r w:rsidR="00C33ACC" w:rsidRPr="00E16A67">
        <w:rPr>
          <w:rFonts w:ascii="Din2014" w:hAnsi="Din2014"/>
          <w:b/>
          <w:bCs/>
        </w:rPr>
        <w:t xml:space="preserve">gebruik je </w:t>
      </w:r>
      <w:r w:rsidR="005368FE" w:rsidRPr="00E16A67">
        <w:rPr>
          <w:rFonts w:ascii="Din2014" w:hAnsi="Din2014"/>
          <w:b/>
          <w:bCs/>
        </w:rPr>
        <w:t>dit invuldocument</w:t>
      </w:r>
      <w:r w:rsidRPr="00E16A67">
        <w:rPr>
          <w:rFonts w:ascii="Din2014" w:hAnsi="Din2014"/>
          <w:b/>
          <w:bCs/>
        </w:rPr>
        <w:t>?</w:t>
      </w:r>
    </w:p>
    <w:p w14:paraId="35D94B3F" w14:textId="3ADFCE20" w:rsidR="002F3387" w:rsidRPr="00E16A67" w:rsidRDefault="00D34226" w:rsidP="003B063B">
      <w:pPr>
        <w:spacing w:after="0" w:line="276" w:lineRule="auto"/>
        <w:rPr>
          <w:rFonts w:ascii="Din2014" w:hAnsi="Din2014"/>
        </w:rPr>
      </w:pPr>
      <w:r w:rsidRPr="00E16A67">
        <w:rPr>
          <w:rFonts w:ascii="Din2014" w:hAnsi="Din2014"/>
        </w:rPr>
        <w:t xml:space="preserve">Met </w:t>
      </w:r>
      <w:r w:rsidR="00093246" w:rsidRPr="00E16A67">
        <w:rPr>
          <w:rFonts w:ascii="Din2014" w:hAnsi="Din2014"/>
        </w:rPr>
        <w:t xml:space="preserve">dit invuldocument </w:t>
      </w:r>
      <w:r w:rsidRPr="00E16A67">
        <w:rPr>
          <w:rFonts w:ascii="Din2014" w:hAnsi="Din2014"/>
        </w:rPr>
        <w:t xml:space="preserve">kunnen ouderenzorgorganisaties </w:t>
      </w:r>
      <w:r w:rsidR="00C33ACC" w:rsidRPr="00E16A67">
        <w:rPr>
          <w:rFonts w:ascii="Din2014" w:hAnsi="Din2014"/>
        </w:rPr>
        <w:t>op alle relevante punten voorbereid</w:t>
      </w:r>
      <w:r w:rsidR="00093246" w:rsidRPr="00E16A67">
        <w:rPr>
          <w:rFonts w:ascii="Din2014" w:hAnsi="Din2014"/>
        </w:rPr>
        <w:t>en</w:t>
      </w:r>
      <w:r w:rsidR="00C33ACC" w:rsidRPr="00E16A67">
        <w:rPr>
          <w:rFonts w:ascii="Din2014" w:hAnsi="Din2014"/>
        </w:rPr>
        <w:t xml:space="preserve"> op uitbraken van (nieuwe) virale luchtweginfecties</w:t>
      </w:r>
      <w:r w:rsidRPr="00E16A67">
        <w:rPr>
          <w:rFonts w:ascii="Din2014" w:hAnsi="Din2014"/>
        </w:rPr>
        <w:t xml:space="preserve">, door de </w:t>
      </w:r>
      <w:r w:rsidR="00093246" w:rsidRPr="00E16A67">
        <w:rPr>
          <w:rFonts w:ascii="Din2014" w:hAnsi="Din2014"/>
        </w:rPr>
        <w:t>alle</w:t>
      </w:r>
      <w:r w:rsidRPr="00E16A67">
        <w:rPr>
          <w:rFonts w:ascii="Din2014" w:hAnsi="Din2014"/>
        </w:rPr>
        <w:t xml:space="preserve"> onderdelen </w:t>
      </w:r>
      <w:r w:rsidR="00093246" w:rsidRPr="00E16A67">
        <w:rPr>
          <w:rFonts w:ascii="Din2014" w:hAnsi="Din2014"/>
        </w:rPr>
        <w:t>in te vullen</w:t>
      </w:r>
      <w:r w:rsidRPr="00E16A67">
        <w:rPr>
          <w:rFonts w:ascii="Din2014" w:hAnsi="Din2014"/>
        </w:rPr>
        <w:t xml:space="preserve">. </w:t>
      </w:r>
      <w:r w:rsidR="00093246" w:rsidRPr="00E16A67">
        <w:rPr>
          <w:rFonts w:ascii="Din2014" w:hAnsi="Din2014"/>
        </w:rPr>
        <w:t>Het invuldocument</w:t>
      </w:r>
      <w:r w:rsidR="002F3387" w:rsidRPr="00E16A67">
        <w:rPr>
          <w:rFonts w:ascii="Din2014" w:hAnsi="Din2014"/>
        </w:rPr>
        <w:t xml:space="preserve"> bestaat uit 3 delen die samen het </w:t>
      </w:r>
      <w:r w:rsidR="002F3387" w:rsidRPr="00E16A67">
        <w:rPr>
          <w:rFonts w:ascii="Din2014" w:hAnsi="Din2014"/>
          <w:b/>
          <w:bCs/>
        </w:rPr>
        <w:t>‘crisisdraaiboek virale luchtweginfectie</w:t>
      </w:r>
      <w:r w:rsidR="00180735" w:rsidRPr="00E16A67">
        <w:rPr>
          <w:rFonts w:ascii="Din2014" w:hAnsi="Din2014"/>
          <w:b/>
          <w:bCs/>
        </w:rPr>
        <w:t xml:space="preserve"> uitbraken</w:t>
      </w:r>
      <w:r w:rsidR="002F3387" w:rsidRPr="00E16A67">
        <w:rPr>
          <w:rFonts w:ascii="Din2014" w:hAnsi="Din2014"/>
          <w:b/>
          <w:bCs/>
        </w:rPr>
        <w:t>’</w:t>
      </w:r>
      <w:r w:rsidR="002F3387" w:rsidRPr="00E16A67">
        <w:rPr>
          <w:rFonts w:ascii="Din2014" w:hAnsi="Din2014"/>
        </w:rPr>
        <w:t xml:space="preserve"> vormen: </w:t>
      </w:r>
    </w:p>
    <w:p w14:paraId="6C287784" w14:textId="77777777" w:rsidR="002F3387" w:rsidRPr="00E16A67" w:rsidRDefault="002F3387" w:rsidP="003B063B">
      <w:pPr>
        <w:spacing w:after="0" w:line="276" w:lineRule="auto"/>
        <w:rPr>
          <w:rFonts w:ascii="Din2014" w:hAnsi="Din2014"/>
          <w:b/>
          <w:bCs/>
        </w:rPr>
      </w:pPr>
    </w:p>
    <w:p w14:paraId="7D8C3D08" w14:textId="753BD751" w:rsidR="001A7EAB" w:rsidRPr="00E16A67" w:rsidRDefault="001A7EAB" w:rsidP="00BB28E8">
      <w:pPr>
        <w:pStyle w:val="Lijstalinea"/>
        <w:numPr>
          <w:ilvl w:val="0"/>
          <w:numId w:val="3"/>
        </w:numPr>
        <w:spacing w:after="0" w:line="276" w:lineRule="auto"/>
        <w:rPr>
          <w:rFonts w:ascii="Din2014" w:hAnsi="Din2014"/>
          <w:b/>
          <w:bCs/>
        </w:rPr>
      </w:pPr>
      <w:r w:rsidRPr="00E16A67">
        <w:rPr>
          <w:rFonts w:ascii="Din2014" w:hAnsi="Din2014"/>
        </w:rPr>
        <w:t>Visie op infectiepreventie</w:t>
      </w:r>
      <w:r w:rsidRPr="00E16A67">
        <w:rPr>
          <w:rFonts w:ascii="Din2014" w:hAnsi="Din2014"/>
          <w:b/>
          <w:bCs/>
        </w:rPr>
        <w:t xml:space="preserve">; </w:t>
      </w:r>
      <w:r w:rsidRPr="00E16A67">
        <w:rPr>
          <w:rFonts w:ascii="Din2014" w:hAnsi="Din2014"/>
        </w:rPr>
        <w:t xml:space="preserve">dit onderdeel gaat over de visie van de organisatie op </w:t>
      </w:r>
      <w:r w:rsidR="00306078" w:rsidRPr="00E16A67">
        <w:rPr>
          <w:rFonts w:ascii="Din2014" w:hAnsi="Din2014"/>
        </w:rPr>
        <w:t xml:space="preserve">    </w:t>
      </w:r>
      <w:r w:rsidRPr="00E16A67">
        <w:rPr>
          <w:rFonts w:ascii="Din2014" w:hAnsi="Din2014"/>
        </w:rPr>
        <w:t xml:space="preserve">infectiepreventie en uitbraakmanagement binnen de eigen organisatie. </w:t>
      </w:r>
    </w:p>
    <w:p w14:paraId="68C43D45" w14:textId="77777777" w:rsidR="003F5D5B" w:rsidRPr="00E16A67" w:rsidRDefault="002F3387" w:rsidP="00BB28E8">
      <w:pPr>
        <w:pStyle w:val="Lijstalinea"/>
        <w:numPr>
          <w:ilvl w:val="0"/>
          <w:numId w:val="3"/>
        </w:numPr>
        <w:spacing w:after="0" w:line="276" w:lineRule="auto"/>
        <w:rPr>
          <w:rFonts w:ascii="Din2014" w:hAnsi="Din2014"/>
          <w:b/>
          <w:bCs/>
        </w:rPr>
      </w:pPr>
      <w:r w:rsidRPr="00E16A67">
        <w:rPr>
          <w:rFonts w:ascii="Din2014" w:hAnsi="Din2014"/>
        </w:rPr>
        <w:t>Uitbraakprotocol</w:t>
      </w:r>
      <w:r w:rsidR="002054DE" w:rsidRPr="00E16A67">
        <w:rPr>
          <w:rFonts w:ascii="Din2014" w:hAnsi="Din2014"/>
        </w:rPr>
        <w:t>: het</w:t>
      </w:r>
      <w:r w:rsidRPr="00E16A67">
        <w:rPr>
          <w:rFonts w:ascii="Din2014" w:hAnsi="Din2014"/>
        </w:rPr>
        <w:t xml:space="preserve"> infectiepreventie- en uitbraakbeleid bij een specifieke ziekteverwekker; dit onderdeel gaat over welke maatregelen worden ingezet op welk moment bij een (dreigende) uitbraak van een specifieke ziekteverwekker (zoals COVID-19 en influenza).</w:t>
      </w:r>
    </w:p>
    <w:p w14:paraId="66467E8E" w14:textId="32184964" w:rsidR="002F3387" w:rsidRPr="00E16A67" w:rsidRDefault="002F3387" w:rsidP="00BB28E8">
      <w:pPr>
        <w:pStyle w:val="Lijstalinea"/>
        <w:numPr>
          <w:ilvl w:val="0"/>
          <w:numId w:val="3"/>
        </w:numPr>
        <w:spacing w:after="0" w:line="276" w:lineRule="auto"/>
        <w:rPr>
          <w:rFonts w:ascii="Din2014" w:hAnsi="Din2014"/>
          <w:b/>
          <w:bCs/>
        </w:rPr>
      </w:pPr>
      <w:r w:rsidRPr="00E16A67">
        <w:rPr>
          <w:rFonts w:ascii="Din2014" w:hAnsi="Din2014"/>
        </w:rPr>
        <w:t>Uitbraakmanagement</w:t>
      </w:r>
      <w:r w:rsidR="00F7697D" w:rsidRPr="00E16A67">
        <w:rPr>
          <w:rFonts w:ascii="Din2014" w:hAnsi="Din2014"/>
        </w:rPr>
        <w:t xml:space="preserve"> en </w:t>
      </w:r>
      <w:r w:rsidRPr="00E16A67">
        <w:rPr>
          <w:rFonts w:ascii="Din2014" w:hAnsi="Din2014"/>
        </w:rPr>
        <w:t>crisisbeheersing (crisisplan/noodplan); dit onderdeel gaat over overstijgende zaken voor crisisbeheersing, zoals het instellen van een crisisteam en een uitbraakteam, communicatie, leiderschap en management, scholing, en beschikbaarheid van (persoonlijke beschermings-) middelen.</w:t>
      </w:r>
    </w:p>
    <w:p w14:paraId="353DC2F4" w14:textId="77777777" w:rsidR="003F7340" w:rsidRPr="00E16A67" w:rsidRDefault="003F7340" w:rsidP="003B063B">
      <w:pPr>
        <w:spacing w:after="0" w:line="276" w:lineRule="auto"/>
        <w:rPr>
          <w:rFonts w:ascii="Din2014" w:hAnsi="Din2014"/>
        </w:rPr>
      </w:pPr>
    </w:p>
    <w:p w14:paraId="5A900442" w14:textId="71274C9F" w:rsidR="00B7029C" w:rsidRPr="00E16A67" w:rsidRDefault="00B7029C" w:rsidP="003B063B">
      <w:pPr>
        <w:spacing w:after="0" w:line="276" w:lineRule="auto"/>
        <w:rPr>
          <w:rFonts w:ascii="Din2014" w:hAnsi="Din2014"/>
          <w:b/>
          <w:bCs/>
        </w:rPr>
      </w:pPr>
      <w:bookmarkStart w:id="10" w:name="_Hlk166748927"/>
      <w:r w:rsidRPr="00E16A67">
        <w:rPr>
          <w:rFonts w:ascii="Din2014" w:hAnsi="Din2014"/>
          <w:b/>
          <w:bCs/>
        </w:rPr>
        <w:t>Hoe verhouden de</w:t>
      </w:r>
      <w:r w:rsidR="00D85825" w:rsidRPr="00E16A67">
        <w:rPr>
          <w:rFonts w:ascii="Din2014" w:hAnsi="Din2014"/>
          <w:b/>
          <w:bCs/>
        </w:rPr>
        <w:t xml:space="preserve"> 3 </w:t>
      </w:r>
      <w:r w:rsidRPr="00E16A67">
        <w:rPr>
          <w:rFonts w:ascii="Din2014" w:hAnsi="Din2014"/>
          <w:b/>
          <w:bCs/>
        </w:rPr>
        <w:t>delen</w:t>
      </w:r>
      <w:r w:rsidR="00D85825" w:rsidRPr="00E16A67">
        <w:rPr>
          <w:rFonts w:ascii="Din2014" w:hAnsi="Din2014"/>
          <w:b/>
          <w:bCs/>
        </w:rPr>
        <w:t xml:space="preserve"> van het crisisdraaiboek</w:t>
      </w:r>
      <w:r w:rsidRPr="00E16A67">
        <w:rPr>
          <w:rFonts w:ascii="Din2014" w:hAnsi="Din2014"/>
          <w:b/>
          <w:bCs/>
        </w:rPr>
        <w:t xml:space="preserve"> zich tot bestaande documenten in de organisatie?</w:t>
      </w:r>
    </w:p>
    <w:p w14:paraId="353DF2EB" w14:textId="22452C6E" w:rsidR="00093246" w:rsidRPr="00E16A67" w:rsidRDefault="00DF40EA" w:rsidP="003B063B">
      <w:pPr>
        <w:spacing w:after="0" w:line="276" w:lineRule="auto"/>
        <w:rPr>
          <w:rFonts w:ascii="Din2014" w:hAnsi="Din2014"/>
        </w:rPr>
      </w:pPr>
      <w:r w:rsidRPr="00E16A67">
        <w:rPr>
          <w:rFonts w:ascii="Din2014" w:hAnsi="Din2014"/>
        </w:rPr>
        <w:t>Het c</w:t>
      </w:r>
      <w:r w:rsidR="003F7340" w:rsidRPr="00E16A67">
        <w:rPr>
          <w:rFonts w:ascii="Din2014" w:hAnsi="Din2014"/>
        </w:rPr>
        <w:t xml:space="preserve">risisdraaiboek </w:t>
      </w:r>
      <w:r w:rsidRPr="00E16A67">
        <w:rPr>
          <w:rFonts w:ascii="Din2014" w:hAnsi="Din2014"/>
        </w:rPr>
        <w:t xml:space="preserve">voor virale luchtweginfectie uitbraken </w:t>
      </w:r>
      <w:r w:rsidR="003F7340" w:rsidRPr="00E16A67">
        <w:rPr>
          <w:rFonts w:ascii="Din2014" w:hAnsi="Din2014"/>
        </w:rPr>
        <w:t xml:space="preserve">kan bestaan uit </w:t>
      </w:r>
      <w:r w:rsidR="00E25F4F" w:rsidRPr="00E16A67">
        <w:rPr>
          <w:rFonts w:ascii="Din2014" w:hAnsi="Din2014"/>
        </w:rPr>
        <w:t>éé</w:t>
      </w:r>
      <w:r w:rsidR="003F7340" w:rsidRPr="00E16A67">
        <w:rPr>
          <w:rFonts w:ascii="Din2014" w:hAnsi="Din2014"/>
        </w:rPr>
        <w:t xml:space="preserve">n of meer documenten. </w:t>
      </w:r>
      <w:r w:rsidRPr="00E16A67">
        <w:rPr>
          <w:rFonts w:ascii="Din2014" w:hAnsi="Din2014"/>
        </w:rPr>
        <w:t>In de praktijk zijn vaak al</w:t>
      </w:r>
      <w:r w:rsidR="00616FA7" w:rsidRPr="00E16A67">
        <w:rPr>
          <w:rFonts w:ascii="Din2014" w:hAnsi="Din2014"/>
        </w:rPr>
        <w:t xml:space="preserve"> uitbraakprotocollen </w:t>
      </w:r>
      <w:r w:rsidRPr="00E16A67">
        <w:rPr>
          <w:rFonts w:ascii="Din2014" w:hAnsi="Din2014"/>
        </w:rPr>
        <w:t>(</w:t>
      </w:r>
      <w:r w:rsidR="00616FA7" w:rsidRPr="00E16A67">
        <w:rPr>
          <w:rFonts w:ascii="Din2014" w:hAnsi="Din2014"/>
        </w:rPr>
        <w:t>voor specifieke ziekteverwekkers</w:t>
      </w:r>
      <w:r w:rsidRPr="00E16A67">
        <w:rPr>
          <w:rFonts w:ascii="Din2014" w:hAnsi="Din2014"/>
        </w:rPr>
        <w:t>)</w:t>
      </w:r>
      <w:r w:rsidR="00616FA7" w:rsidRPr="00E16A67">
        <w:rPr>
          <w:rFonts w:ascii="Din2014" w:hAnsi="Din2014"/>
        </w:rPr>
        <w:t xml:space="preserve"> </w:t>
      </w:r>
      <w:r w:rsidRPr="00E16A67">
        <w:rPr>
          <w:rFonts w:ascii="Din2014" w:hAnsi="Din2014"/>
        </w:rPr>
        <w:t>aanwezig. Hierin staan vaak al veel onderdelen</w:t>
      </w:r>
      <w:r w:rsidR="00C6232E" w:rsidRPr="00E16A67">
        <w:rPr>
          <w:rFonts w:ascii="Din2014" w:hAnsi="Din2014"/>
        </w:rPr>
        <w:t xml:space="preserve"> omschreven</w:t>
      </w:r>
      <w:r w:rsidRPr="00E16A67">
        <w:rPr>
          <w:rFonts w:ascii="Din2014" w:hAnsi="Din2014"/>
        </w:rPr>
        <w:t xml:space="preserve">. </w:t>
      </w:r>
      <w:r w:rsidR="00093246" w:rsidRPr="00E16A67">
        <w:rPr>
          <w:rFonts w:ascii="Din2014" w:hAnsi="Din2014"/>
        </w:rPr>
        <w:t>In dit invuldocument</w:t>
      </w:r>
      <w:r w:rsidRPr="00E16A67">
        <w:rPr>
          <w:rFonts w:ascii="Din2014" w:hAnsi="Din2014"/>
        </w:rPr>
        <w:t xml:space="preserve"> </w:t>
      </w:r>
      <w:r w:rsidR="00093246" w:rsidRPr="00E16A67">
        <w:rPr>
          <w:rFonts w:ascii="Din2014" w:hAnsi="Din2014"/>
        </w:rPr>
        <w:t xml:space="preserve">kunnen </w:t>
      </w:r>
      <w:r w:rsidR="00093246" w:rsidRPr="00E16A67">
        <w:rPr>
          <w:rFonts w:ascii="Din2014" w:hAnsi="Din2014"/>
        </w:rPr>
        <w:lastRenderedPageBreak/>
        <w:t>onderdelen ingevuld worden op basis van al bestaand beleid waarmee een volledig crisisdraaiboek ontstaat</w:t>
      </w:r>
      <w:r w:rsidRPr="00E16A67">
        <w:rPr>
          <w:rFonts w:ascii="Din2014" w:hAnsi="Din2014"/>
        </w:rPr>
        <w:t>.</w:t>
      </w:r>
    </w:p>
    <w:p w14:paraId="1860F193" w14:textId="77777777" w:rsidR="00093246" w:rsidRPr="00E16A67" w:rsidRDefault="00093246" w:rsidP="003B063B">
      <w:pPr>
        <w:spacing w:after="0" w:line="276" w:lineRule="auto"/>
        <w:rPr>
          <w:rFonts w:ascii="Din2014" w:hAnsi="Din2014"/>
          <w:b/>
          <w:bCs/>
        </w:rPr>
      </w:pPr>
    </w:p>
    <w:p w14:paraId="3DD197F1" w14:textId="0D951B50" w:rsidR="006A465E" w:rsidRPr="00E16A67" w:rsidRDefault="006A465E" w:rsidP="003B063B">
      <w:pPr>
        <w:spacing w:after="0" w:line="276" w:lineRule="auto"/>
        <w:rPr>
          <w:rFonts w:ascii="Din2014" w:hAnsi="Din2014"/>
          <w:b/>
          <w:bCs/>
        </w:rPr>
      </w:pPr>
      <w:r w:rsidRPr="00E16A67">
        <w:rPr>
          <w:rFonts w:ascii="Din2014" w:hAnsi="Din2014"/>
          <w:b/>
          <w:bCs/>
        </w:rPr>
        <w:t>Kunnen we ons wel voorbereiden op nog onbekende virale luchtweginfecties?</w:t>
      </w:r>
    </w:p>
    <w:p w14:paraId="2EBC5301" w14:textId="77777777" w:rsidR="007B225A" w:rsidRPr="00E16A67" w:rsidRDefault="006C1750" w:rsidP="003B063B">
      <w:pPr>
        <w:spacing w:after="0" w:line="276" w:lineRule="auto"/>
        <w:rPr>
          <w:rFonts w:ascii="Din2014" w:hAnsi="Din2014"/>
        </w:rPr>
      </w:pPr>
      <w:r w:rsidRPr="00E16A67">
        <w:rPr>
          <w:rFonts w:ascii="Din2014" w:hAnsi="Din2014"/>
        </w:rPr>
        <w:t>H</w:t>
      </w:r>
      <w:r w:rsidR="001B4253" w:rsidRPr="00E16A67">
        <w:rPr>
          <w:rFonts w:ascii="Din2014" w:hAnsi="Din2014"/>
        </w:rPr>
        <w:t xml:space="preserve">et </w:t>
      </w:r>
      <w:r w:rsidRPr="00E16A67">
        <w:rPr>
          <w:rFonts w:ascii="Din2014" w:hAnsi="Din2014"/>
        </w:rPr>
        <w:t xml:space="preserve">is </w:t>
      </w:r>
      <w:r w:rsidR="001B4253" w:rsidRPr="00E16A67">
        <w:rPr>
          <w:rFonts w:ascii="Din2014" w:hAnsi="Din2014"/>
        </w:rPr>
        <w:t xml:space="preserve">niet mogelijk om </w:t>
      </w:r>
      <w:r w:rsidR="00FA1DD4" w:rsidRPr="00E16A67">
        <w:rPr>
          <w:rFonts w:ascii="Din2014" w:hAnsi="Din2014"/>
        </w:rPr>
        <w:t xml:space="preserve">ziekte-specifieke </w:t>
      </w:r>
      <w:r w:rsidR="001B4253" w:rsidRPr="00E16A67">
        <w:rPr>
          <w:rFonts w:ascii="Din2014" w:hAnsi="Din2014"/>
        </w:rPr>
        <w:t xml:space="preserve">uitbraakprotocollen op te stellen voor nog onbekende virale luchtweginfecties. </w:t>
      </w:r>
      <w:r w:rsidR="001950B2" w:rsidRPr="00E16A67">
        <w:rPr>
          <w:rFonts w:ascii="Din2014" w:hAnsi="Din2014"/>
        </w:rPr>
        <w:t>Maar</w:t>
      </w:r>
      <w:r w:rsidR="00FA1DD4" w:rsidRPr="00E16A67">
        <w:rPr>
          <w:rFonts w:ascii="Din2014" w:hAnsi="Din2014"/>
        </w:rPr>
        <w:t xml:space="preserve"> de</w:t>
      </w:r>
      <w:r w:rsidR="001B4253" w:rsidRPr="00E16A67">
        <w:rPr>
          <w:rFonts w:ascii="Din2014" w:hAnsi="Din2014"/>
        </w:rPr>
        <w:t xml:space="preserve"> beschikbare uitbraakprotocollen van bijvoorbeeld </w:t>
      </w:r>
      <w:r w:rsidR="008B561B" w:rsidRPr="00E16A67">
        <w:rPr>
          <w:rFonts w:ascii="Din2014" w:hAnsi="Din2014"/>
        </w:rPr>
        <w:t>COVID-19</w:t>
      </w:r>
      <w:r w:rsidR="001B4253" w:rsidRPr="00E16A67">
        <w:rPr>
          <w:rFonts w:ascii="Din2014" w:hAnsi="Din2014"/>
        </w:rPr>
        <w:t xml:space="preserve"> en influenza </w:t>
      </w:r>
      <w:r w:rsidR="001950B2" w:rsidRPr="00E16A67">
        <w:rPr>
          <w:rFonts w:ascii="Din2014" w:hAnsi="Din2014"/>
        </w:rPr>
        <w:t xml:space="preserve">kunnen </w:t>
      </w:r>
      <w:r w:rsidR="001B4253" w:rsidRPr="00E16A67">
        <w:rPr>
          <w:rFonts w:ascii="Din2014" w:hAnsi="Din2014"/>
        </w:rPr>
        <w:t>w</w:t>
      </w:r>
      <w:r w:rsidR="001950B2" w:rsidRPr="00E16A67">
        <w:rPr>
          <w:rFonts w:ascii="Din2014" w:hAnsi="Din2014"/>
        </w:rPr>
        <w:t>é</w:t>
      </w:r>
      <w:r w:rsidR="001B4253" w:rsidRPr="00E16A67">
        <w:rPr>
          <w:rFonts w:ascii="Din2014" w:hAnsi="Din2014"/>
        </w:rPr>
        <w:t>l als uitgangspunt/voorbeeld dienen</w:t>
      </w:r>
      <w:r w:rsidR="001950B2" w:rsidRPr="00E16A67">
        <w:rPr>
          <w:rFonts w:ascii="Din2014" w:hAnsi="Din2014"/>
        </w:rPr>
        <w:t>,</w:t>
      </w:r>
      <w:r w:rsidR="001B4253" w:rsidRPr="00E16A67">
        <w:rPr>
          <w:rFonts w:ascii="Din2014" w:hAnsi="Din2014"/>
        </w:rPr>
        <w:t xml:space="preserve"> op het moment dat er een nieuw virus verspreidt. Daarnaast </w:t>
      </w:r>
      <w:r w:rsidR="00453660" w:rsidRPr="00E16A67">
        <w:rPr>
          <w:rFonts w:ascii="Din2014" w:hAnsi="Din2014"/>
        </w:rPr>
        <w:t>zijn</w:t>
      </w:r>
      <w:r w:rsidR="001B4253" w:rsidRPr="00E16A67">
        <w:rPr>
          <w:rFonts w:ascii="Din2014" w:hAnsi="Din2014"/>
        </w:rPr>
        <w:t xml:space="preserve"> </w:t>
      </w:r>
      <w:r w:rsidR="00ED0820" w:rsidRPr="00E16A67">
        <w:rPr>
          <w:rFonts w:ascii="Din2014" w:hAnsi="Din2014"/>
        </w:rPr>
        <w:t xml:space="preserve">veel onderdelen van het crisisdraaiboek niet ziekte-specifiek. </w:t>
      </w:r>
      <w:r w:rsidR="00484530" w:rsidRPr="00E16A67">
        <w:rPr>
          <w:rFonts w:ascii="Din2014" w:hAnsi="Din2014"/>
        </w:rPr>
        <w:t>Daarom is een</w:t>
      </w:r>
      <w:r w:rsidR="001B4253" w:rsidRPr="00E16A67">
        <w:rPr>
          <w:rFonts w:ascii="Din2014" w:hAnsi="Din2014"/>
        </w:rPr>
        <w:t xml:space="preserve"> compleet</w:t>
      </w:r>
      <w:r w:rsidR="00453660" w:rsidRPr="00E16A67">
        <w:rPr>
          <w:rFonts w:ascii="Din2014" w:hAnsi="Din2014"/>
        </w:rPr>
        <w:t xml:space="preserve"> </w:t>
      </w:r>
      <w:r w:rsidR="00ED0820" w:rsidRPr="00E16A67">
        <w:rPr>
          <w:rFonts w:ascii="Din2014" w:hAnsi="Din2014"/>
        </w:rPr>
        <w:t xml:space="preserve">uitgewerkt </w:t>
      </w:r>
      <w:r w:rsidR="00484530" w:rsidRPr="00E16A67">
        <w:rPr>
          <w:rFonts w:ascii="Din2014" w:hAnsi="Din2014"/>
        </w:rPr>
        <w:t>crisisdraaiboek voor virale luchtweginfectie uitbraken</w:t>
      </w:r>
      <w:r w:rsidR="000E3CBE" w:rsidRPr="00E16A67">
        <w:rPr>
          <w:rFonts w:ascii="Din2014" w:hAnsi="Din2014"/>
        </w:rPr>
        <w:t xml:space="preserve"> met reeds bekende virussen </w:t>
      </w:r>
      <w:r w:rsidR="00484530" w:rsidRPr="00E16A67">
        <w:rPr>
          <w:rFonts w:ascii="Din2014" w:hAnsi="Din2014"/>
        </w:rPr>
        <w:t>een goede voorbereiding op</w:t>
      </w:r>
      <w:r w:rsidR="00084CCE" w:rsidRPr="00E16A67">
        <w:rPr>
          <w:rFonts w:ascii="Din2014" w:hAnsi="Din2014"/>
        </w:rPr>
        <w:t xml:space="preserve"> nieuwe epidemieën</w:t>
      </w:r>
      <w:r w:rsidR="00565046" w:rsidRPr="00E16A67">
        <w:rPr>
          <w:rFonts w:ascii="Din2014" w:hAnsi="Din2014"/>
        </w:rPr>
        <w:t xml:space="preserve"> en </w:t>
      </w:r>
      <w:r w:rsidR="00084CCE" w:rsidRPr="00E16A67">
        <w:rPr>
          <w:rFonts w:ascii="Din2014" w:hAnsi="Din2014"/>
        </w:rPr>
        <w:t>pandemieën.</w:t>
      </w:r>
      <w:bookmarkEnd w:id="10"/>
    </w:p>
    <w:p w14:paraId="02E0DF5D" w14:textId="77777777" w:rsidR="007B225A" w:rsidRDefault="007B225A" w:rsidP="003B063B">
      <w:pPr>
        <w:spacing w:after="0" w:line="276" w:lineRule="auto"/>
      </w:pPr>
    </w:p>
    <w:p w14:paraId="3D9C3396" w14:textId="77777777" w:rsidR="005522A7" w:rsidRDefault="005522A7" w:rsidP="003B063B">
      <w:pPr>
        <w:spacing w:after="0" w:line="276" w:lineRule="auto"/>
      </w:pPr>
    </w:p>
    <w:p w14:paraId="70C99F0B" w14:textId="77777777" w:rsidR="005522A7" w:rsidRDefault="005522A7" w:rsidP="003B063B">
      <w:pPr>
        <w:spacing w:after="0" w:line="276" w:lineRule="auto"/>
      </w:pPr>
    </w:p>
    <w:p w14:paraId="24A4C7E5" w14:textId="77777777" w:rsidR="005522A7" w:rsidRDefault="005522A7" w:rsidP="003B063B">
      <w:pPr>
        <w:spacing w:after="0" w:line="276" w:lineRule="auto"/>
      </w:pPr>
    </w:p>
    <w:p w14:paraId="5F8DA8B6" w14:textId="77777777" w:rsidR="005522A7" w:rsidRDefault="005522A7" w:rsidP="003B063B">
      <w:pPr>
        <w:spacing w:after="0" w:line="276" w:lineRule="auto"/>
      </w:pPr>
    </w:p>
    <w:p w14:paraId="62771E77" w14:textId="77777777" w:rsidR="005522A7" w:rsidRDefault="005522A7" w:rsidP="003B063B">
      <w:pPr>
        <w:spacing w:after="0" w:line="276" w:lineRule="auto"/>
      </w:pPr>
    </w:p>
    <w:p w14:paraId="27FDCCA4" w14:textId="77777777" w:rsidR="005522A7" w:rsidRDefault="005522A7" w:rsidP="003B063B">
      <w:pPr>
        <w:spacing w:after="0" w:line="276" w:lineRule="auto"/>
      </w:pPr>
    </w:p>
    <w:p w14:paraId="7D57BB79" w14:textId="77777777" w:rsidR="005522A7" w:rsidRDefault="005522A7" w:rsidP="003B063B">
      <w:pPr>
        <w:spacing w:after="0" w:line="276" w:lineRule="auto"/>
      </w:pPr>
    </w:p>
    <w:p w14:paraId="4978D6F8" w14:textId="77777777" w:rsidR="005522A7" w:rsidRDefault="005522A7" w:rsidP="003B063B">
      <w:pPr>
        <w:spacing w:after="0" w:line="276" w:lineRule="auto"/>
      </w:pPr>
    </w:p>
    <w:p w14:paraId="769DB729" w14:textId="77777777" w:rsidR="005522A7" w:rsidRDefault="005522A7" w:rsidP="003B063B">
      <w:pPr>
        <w:spacing w:after="0" w:line="276" w:lineRule="auto"/>
      </w:pPr>
    </w:p>
    <w:p w14:paraId="616A684F" w14:textId="77777777" w:rsidR="005522A7" w:rsidRDefault="005522A7" w:rsidP="003B063B">
      <w:pPr>
        <w:spacing w:after="0" w:line="276" w:lineRule="auto"/>
      </w:pPr>
    </w:p>
    <w:p w14:paraId="451F032B" w14:textId="77777777" w:rsidR="005522A7" w:rsidRDefault="005522A7" w:rsidP="003B063B">
      <w:pPr>
        <w:spacing w:after="0" w:line="276" w:lineRule="auto"/>
      </w:pPr>
    </w:p>
    <w:p w14:paraId="375CE8D2" w14:textId="77777777" w:rsidR="005522A7" w:rsidRDefault="005522A7" w:rsidP="003B063B">
      <w:pPr>
        <w:spacing w:after="0" w:line="276" w:lineRule="auto"/>
      </w:pPr>
    </w:p>
    <w:p w14:paraId="372143AF" w14:textId="77777777" w:rsidR="005522A7" w:rsidRDefault="005522A7" w:rsidP="003B063B">
      <w:pPr>
        <w:spacing w:after="0" w:line="276" w:lineRule="auto"/>
      </w:pPr>
    </w:p>
    <w:p w14:paraId="1A08A96F" w14:textId="77777777" w:rsidR="005522A7" w:rsidRDefault="005522A7" w:rsidP="003B063B">
      <w:pPr>
        <w:spacing w:after="0" w:line="276" w:lineRule="auto"/>
      </w:pPr>
    </w:p>
    <w:p w14:paraId="3FAC31FC" w14:textId="77777777" w:rsidR="005522A7" w:rsidRDefault="005522A7" w:rsidP="003B063B">
      <w:pPr>
        <w:spacing w:after="0" w:line="276" w:lineRule="auto"/>
      </w:pPr>
    </w:p>
    <w:p w14:paraId="2CFE2BB5" w14:textId="77777777" w:rsidR="005522A7" w:rsidRDefault="005522A7" w:rsidP="003B063B">
      <w:pPr>
        <w:spacing w:after="0" w:line="276" w:lineRule="auto"/>
      </w:pPr>
    </w:p>
    <w:p w14:paraId="743EA449" w14:textId="77777777" w:rsidR="005522A7" w:rsidRDefault="005522A7" w:rsidP="003B063B">
      <w:pPr>
        <w:spacing w:after="0" w:line="276" w:lineRule="auto"/>
      </w:pPr>
    </w:p>
    <w:p w14:paraId="6152F83A" w14:textId="77777777" w:rsidR="005522A7" w:rsidRDefault="005522A7" w:rsidP="003B063B">
      <w:pPr>
        <w:spacing w:after="0" w:line="276" w:lineRule="auto"/>
      </w:pPr>
    </w:p>
    <w:p w14:paraId="5B170FA6" w14:textId="77777777" w:rsidR="005522A7" w:rsidRDefault="005522A7" w:rsidP="003B063B">
      <w:pPr>
        <w:spacing w:after="0" w:line="276" w:lineRule="auto"/>
      </w:pPr>
    </w:p>
    <w:p w14:paraId="142856CE" w14:textId="77777777" w:rsidR="00D74521" w:rsidRDefault="00D74521" w:rsidP="003B063B">
      <w:pPr>
        <w:spacing w:after="0" w:line="276" w:lineRule="auto"/>
      </w:pPr>
    </w:p>
    <w:p w14:paraId="39B93C98" w14:textId="77777777" w:rsidR="00D74521" w:rsidRDefault="00D74521" w:rsidP="003B063B">
      <w:pPr>
        <w:spacing w:after="0" w:line="276" w:lineRule="auto"/>
      </w:pPr>
    </w:p>
    <w:p w14:paraId="168082B2" w14:textId="77777777" w:rsidR="00D74521" w:rsidRDefault="00D74521" w:rsidP="003B063B">
      <w:pPr>
        <w:spacing w:after="0" w:line="276" w:lineRule="auto"/>
      </w:pPr>
    </w:p>
    <w:p w14:paraId="5BCA8E5E" w14:textId="77777777" w:rsidR="00D74521" w:rsidRDefault="00D74521" w:rsidP="003B063B">
      <w:pPr>
        <w:spacing w:after="0" w:line="276" w:lineRule="auto"/>
      </w:pPr>
    </w:p>
    <w:p w14:paraId="02C247AC" w14:textId="77777777" w:rsidR="00D74521" w:rsidRDefault="00D74521" w:rsidP="003B063B">
      <w:pPr>
        <w:spacing w:after="0" w:line="276" w:lineRule="auto"/>
      </w:pPr>
    </w:p>
    <w:p w14:paraId="3F8C6940" w14:textId="77777777" w:rsidR="00D74521" w:rsidRDefault="00D74521" w:rsidP="003B063B">
      <w:pPr>
        <w:spacing w:after="0" w:line="276" w:lineRule="auto"/>
      </w:pPr>
    </w:p>
    <w:p w14:paraId="2B4B12D7" w14:textId="77777777" w:rsidR="00D74521" w:rsidRDefault="00D74521" w:rsidP="003B063B">
      <w:pPr>
        <w:spacing w:after="0" w:line="276" w:lineRule="auto"/>
      </w:pPr>
    </w:p>
    <w:p w14:paraId="030C67B2" w14:textId="77777777" w:rsidR="00D74521" w:rsidRDefault="00D74521" w:rsidP="003B063B">
      <w:pPr>
        <w:spacing w:after="0" w:line="276" w:lineRule="auto"/>
      </w:pPr>
    </w:p>
    <w:p w14:paraId="33EF9234" w14:textId="77777777" w:rsidR="00D74521" w:rsidRDefault="00D74521" w:rsidP="003B063B">
      <w:pPr>
        <w:spacing w:after="0" w:line="276" w:lineRule="auto"/>
      </w:pPr>
    </w:p>
    <w:p w14:paraId="1728DEFF" w14:textId="77777777" w:rsidR="00D74521" w:rsidRDefault="00D74521" w:rsidP="003B063B">
      <w:pPr>
        <w:spacing w:after="0" w:line="276" w:lineRule="auto"/>
      </w:pPr>
    </w:p>
    <w:p w14:paraId="4CD01EC7" w14:textId="77777777" w:rsidR="005522A7" w:rsidRDefault="005522A7" w:rsidP="003B063B">
      <w:pPr>
        <w:spacing w:after="0" w:line="276" w:lineRule="auto"/>
      </w:pPr>
    </w:p>
    <w:p w14:paraId="27B907BD" w14:textId="77777777" w:rsidR="005522A7" w:rsidRDefault="005522A7" w:rsidP="003B063B">
      <w:pPr>
        <w:spacing w:after="0" w:line="276" w:lineRule="auto"/>
      </w:pPr>
    </w:p>
    <w:p w14:paraId="19A4B76C" w14:textId="77777777" w:rsidR="00A80FA2" w:rsidRDefault="00A80FA2" w:rsidP="003B063B">
      <w:pPr>
        <w:spacing w:after="0" w:line="276" w:lineRule="auto"/>
      </w:pPr>
    </w:p>
    <w:p w14:paraId="3A57D16E" w14:textId="77777777" w:rsidR="007B3097" w:rsidRDefault="007B3097">
      <w:pPr>
        <w:rPr>
          <w:b/>
          <w:bCs/>
          <w:color w:val="ED7D31" w:themeColor="accent2"/>
          <w:sz w:val="32"/>
          <w:szCs w:val="32"/>
        </w:rPr>
      </w:pPr>
    </w:p>
    <w:sdt>
      <w:sdtPr>
        <w:rPr>
          <w:rFonts w:asciiTheme="minorHAnsi" w:eastAsiaTheme="minorHAnsi" w:hAnsiTheme="minorHAnsi" w:cstheme="minorBidi"/>
          <w:color w:val="auto"/>
          <w:sz w:val="22"/>
          <w:szCs w:val="22"/>
          <w:lang w:eastAsia="en-US"/>
        </w:rPr>
        <w:id w:val="296873811"/>
        <w:docPartObj>
          <w:docPartGallery w:val="Table of Contents"/>
          <w:docPartUnique/>
        </w:docPartObj>
      </w:sdtPr>
      <w:sdtEndPr>
        <w:rPr>
          <w:b/>
          <w:bCs/>
        </w:rPr>
      </w:sdtEndPr>
      <w:sdtContent>
        <w:p w14:paraId="44C1E556" w14:textId="5F318373" w:rsidR="009413A5" w:rsidRPr="008D71CC" w:rsidRDefault="009413A5">
          <w:pPr>
            <w:pStyle w:val="Kopvaninhoudsopgave"/>
            <w:rPr>
              <w:b/>
              <w:bCs/>
              <w:color w:val="auto"/>
            </w:rPr>
          </w:pPr>
          <w:r w:rsidRPr="008D71CC">
            <w:rPr>
              <w:b/>
              <w:bCs/>
              <w:color w:val="auto"/>
            </w:rPr>
            <w:t>Inhoud</w:t>
          </w:r>
          <w:r w:rsidR="008D71CC" w:rsidRPr="008D71CC">
            <w:rPr>
              <w:b/>
              <w:bCs/>
              <w:color w:val="auto"/>
            </w:rPr>
            <w:t>sopgave</w:t>
          </w:r>
        </w:p>
        <w:p w14:paraId="74BC9405" w14:textId="098CB277" w:rsidR="008D71CC" w:rsidRDefault="008D71CC">
          <w:pPr>
            <w:pStyle w:val="Inhopg1"/>
            <w:tabs>
              <w:tab w:val="right" w:leader="dot" w:pos="9062"/>
            </w:tabs>
            <w:rPr>
              <w:rFonts w:cstheme="minorBidi"/>
              <w:noProof/>
              <w:kern w:val="2"/>
              <w:sz w:val="24"/>
              <w:szCs w:val="24"/>
              <w:u w:val="none"/>
              <w14:ligatures w14:val="standardContextual"/>
            </w:rPr>
          </w:pPr>
          <w:r>
            <w:fldChar w:fldCharType="begin"/>
          </w:r>
          <w:r>
            <w:instrText xml:space="preserve"> TOC \o "1-3" \n \h \z \u </w:instrText>
          </w:r>
          <w:r>
            <w:fldChar w:fldCharType="separate"/>
          </w:r>
        </w:p>
        <w:p w14:paraId="018773EA" w14:textId="46D60F6D" w:rsidR="008D71CC" w:rsidRPr="008D71CC" w:rsidRDefault="00E379D6">
          <w:pPr>
            <w:pStyle w:val="Inhopg1"/>
            <w:tabs>
              <w:tab w:val="right" w:leader="dot" w:pos="9062"/>
            </w:tabs>
            <w:rPr>
              <w:rFonts w:ascii="Din2014" w:hAnsi="Din2014" w:cstheme="minorBidi"/>
              <w:noProof/>
              <w:kern w:val="2"/>
              <w:sz w:val="24"/>
              <w:szCs w:val="24"/>
              <w:u w:val="none"/>
              <w14:ligatures w14:val="standardContextual"/>
            </w:rPr>
          </w:pPr>
          <w:hyperlink w:anchor="_Toc193119670" w:history="1">
            <w:r w:rsidR="008D71CC" w:rsidRPr="008D71CC">
              <w:rPr>
                <w:rStyle w:val="Hyperlink"/>
                <w:rFonts w:ascii="Din2014" w:hAnsi="Din2014"/>
                <w:noProof/>
              </w:rPr>
              <w:t>Deel 1: VISIE OP INFECTIEPREVENTIE</w:t>
            </w:r>
          </w:hyperlink>
        </w:p>
        <w:p w14:paraId="4476814B" w14:textId="21693947"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71" w:history="1">
            <w:r w:rsidR="008D71CC" w:rsidRPr="008D71CC">
              <w:rPr>
                <w:rStyle w:val="Hyperlink"/>
                <w:rFonts w:ascii="Din2014" w:hAnsi="Din2014" w:cstheme="minorHAnsi"/>
                <w:noProof/>
              </w:rPr>
              <w:t>A.</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cstheme="minorHAnsi"/>
                <w:noProof/>
              </w:rPr>
              <w:t>Visie</w:t>
            </w:r>
          </w:hyperlink>
        </w:p>
        <w:p w14:paraId="114AF750" w14:textId="5B960015" w:rsidR="008D71CC" w:rsidRPr="008D71CC" w:rsidRDefault="00E379D6">
          <w:pPr>
            <w:pStyle w:val="Inhopg1"/>
            <w:tabs>
              <w:tab w:val="right" w:leader="dot" w:pos="9062"/>
            </w:tabs>
            <w:rPr>
              <w:rFonts w:ascii="Din2014" w:hAnsi="Din2014" w:cstheme="minorBidi"/>
              <w:noProof/>
              <w:kern w:val="2"/>
              <w:sz w:val="24"/>
              <w:szCs w:val="24"/>
              <w:u w:val="none"/>
              <w14:ligatures w14:val="standardContextual"/>
            </w:rPr>
          </w:pPr>
          <w:hyperlink w:anchor="_Toc193119672" w:history="1">
            <w:r w:rsidR="008D71CC" w:rsidRPr="008D71CC">
              <w:rPr>
                <w:rStyle w:val="Hyperlink"/>
                <w:rFonts w:ascii="Din2014" w:hAnsi="Din2014"/>
                <w:noProof/>
              </w:rPr>
              <w:t>Deel 2: UITBRAAKPROTOCOL</w:t>
            </w:r>
          </w:hyperlink>
        </w:p>
        <w:p w14:paraId="03FE6792" w14:textId="7740A83F"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73" w:history="1">
            <w:r w:rsidR="008D71CC" w:rsidRPr="008D71CC">
              <w:rPr>
                <w:rStyle w:val="Hyperlink"/>
                <w:rFonts w:ascii="Din2014" w:hAnsi="Din2014"/>
                <w:noProof/>
              </w:rPr>
              <w:t>B.</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Uitbraakdefinitie</w:t>
            </w:r>
          </w:hyperlink>
        </w:p>
        <w:p w14:paraId="51D805A8" w14:textId="78EC6596"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74" w:history="1">
            <w:r w:rsidR="008D71CC" w:rsidRPr="008D71CC">
              <w:rPr>
                <w:rStyle w:val="Hyperlink"/>
                <w:rFonts w:ascii="Din2014" w:hAnsi="Din2014"/>
                <w:noProof/>
              </w:rPr>
              <w:t>C.</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Isolatiemaatregelen</w:t>
            </w:r>
          </w:hyperlink>
        </w:p>
        <w:p w14:paraId="675DF205" w14:textId="0F083557"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75" w:history="1">
            <w:r w:rsidR="008D71CC" w:rsidRPr="008D71CC">
              <w:rPr>
                <w:rStyle w:val="Hyperlink"/>
                <w:rFonts w:ascii="Din2014" w:hAnsi="Din2014"/>
                <w:noProof/>
              </w:rPr>
              <w:t>D.</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Maatregelen bezoek en sociaal contact</w:t>
            </w:r>
          </w:hyperlink>
        </w:p>
        <w:p w14:paraId="1A1A8A8D" w14:textId="3065B6A2"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76" w:history="1">
            <w:r w:rsidR="008D71CC" w:rsidRPr="008D71CC">
              <w:rPr>
                <w:rStyle w:val="Hyperlink"/>
                <w:rFonts w:ascii="Din2014" w:hAnsi="Din2014"/>
                <w:noProof/>
              </w:rPr>
              <w:t>E.</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Gebruik persoonlijke beschermingsmiddelen (PBM) &amp; hygiëne maatregelen</w:t>
            </w:r>
          </w:hyperlink>
        </w:p>
        <w:p w14:paraId="074209CF" w14:textId="5ADD46A3"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77" w:history="1">
            <w:r w:rsidR="008D71CC" w:rsidRPr="008D71CC">
              <w:rPr>
                <w:rStyle w:val="Hyperlink"/>
                <w:rFonts w:ascii="Din2014" w:hAnsi="Din2014"/>
                <w:noProof/>
              </w:rPr>
              <w:t>F.</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Screening/diagnostiek, zorg &amp; behandeling</w:t>
            </w:r>
          </w:hyperlink>
        </w:p>
        <w:p w14:paraId="0B7F01BA" w14:textId="6F9EBF78"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78" w:history="1">
            <w:r w:rsidR="008D71CC" w:rsidRPr="008D71CC">
              <w:rPr>
                <w:rStyle w:val="Hyperlink"/>
                <w:rFonts w:ascii="Din2014" w:hAnsi="Din2014"/>
                <w:noProof/>
              </w:rPr>
              <w:t>G.</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Communicatie en scholing</w:t>
            </w:r>
          </w:hyperlink>
        </w:p>
        <w:p w14:paraId="05BFC8CE" w14:textId="559652C6" w:rsidR="008D71CC" w:rsidRPr="008D71CC" w:rsidRDefault="00E379D6" w:rsidP="008D71CC">
          <w:pPr>
            <w:pStyle w:val="Inhopg2"/>
            <w:tabs>
              <w:tab w:val="left" w:pos="720"/>
              <w:tab w:val="right" w:leader="dot" w:pos="9062"/>
            </w:tabs>
            <w:rPr>
              <w:rFonts w:ascii="Din2014" w:hAnsi="Din2014" w:cstheme="minorBidi"/>
              <w:noProof/>
              <w:kern w:val="2"/>
              <w:sz w:val="24"/>
              <w:szCs w:val="24"/>
              <w14:ligatures w14:val="standardContextual"/>
            </w:rPr>
          </w:pPr>
          <w:hyperlink w:anchor="_Toc193119679" w:history="1">
            <w:r w:rsidR="008D71CC" w:rsidRPr="008D71CC">
              <w:rPr>
                <w:rStyle w:val="Hyperlink"/>
                <w:rFonts w:ascii="Din2014" w:hAnsi="Din2014"/>
                <w:noProof/>
              </w:rPr>
              <w:t>H.</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Monitoren &amp; coördinatie</w:t>
            </w:r>
          </w:hyperlink>
        </w:p>
        <w:p w14:paraId="451F71DD" w14:textId="74C36C89" w:rsidR="008D71CC" w:rsidRPr="008D71CC" w:rsidRDefault="00E379D6">
          <w:pPr>
            <w:pStyle w:val="Inhopg1"/>
            <w:tabs>
              <w:tab w:val="right" w:leader="dot" w:pos="9062"/>
            </w:tabs>
            <w:rPr>
              <w:rFonts w:ascii="Din2014" w:hAnsi="Din2014" w:cstheme="minorBidi"/>
              <w:noProof/>
              <w:kern w:val="2"/>
              <w:sz w:val="24"/>
              <w:szCs w:val="24"/>
              <w:u w:val="none"/>
              <w14:ligatures w14:val="standardContextual"/>
            </w:rPr>
          </w:pPr>
          <w:hyperlink w:anchor="_Toc193119681" w:history="1">
            <w:r w:rsidR="008D71CC" w:rsidRPr="008D71CC">
              <w:rPr>
                <w:rStyle w:val="Hyperlink"/>
                <w:rFonts w:ascii="Din2014" w:hAnsi="Din2014"/>
                <w:noProof/>
              </w:rPr>
              <w:t>Deel 3: UITBRAAKMANAGEMENT EN CRISISBEHEERSING</w:t>
            </w:r>
          </w:hyperlink>
        </w:p>
        <w:p w14:paraId="625FF71C" w14:textId="583CA6DF"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83" w:history="1">
            <w:r w:rsidR="008D71CC" w:rsidRPr="008D71CC">
              <w:rPr>
                <w:rStyle w:val="Hyperlink"/>
                <w:rFonts w:ascii="Din2014" w:hAnsi="Din2014"/>
                <w:noProof/>
              </w:rPr>
              <w:t>I.</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Communicatie</w:t>
            </w:r>
          </w:hyperlink>
        </w:p>
        <w:p w14:paraId="1697E67C" w14:textId="43D888FE"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84" w:history="1">
            <w:r w:rsidR="008D71CC" w:rsidRPr="008D71CC">
              <w:rPr>
                <w:rStyle w:val="Hyperlink"/>
                <w:rFonts w:ascii="Din2014" w:hAnsi="Din2014"/>
                <w:noProof/>
              </w:rPr>
              <w:t>J.</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Leiderschap &amp; scholing</w:t>
            </w:r>
          </w:hyperlink>
        </w:p>
        <w:p w14:paraId="5C71D972" w14:textId="25B6C8B3"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85" w:history="1">
            <w:r w:rsidR="008D71CC" w:rsidRPr="008D71CC">
              <w:rPr>
                <w:rStyle w:val="Hyperlink"/>
                <w:rFonts w:ascii="Din2014" w:hAnsi="Din2014"/>
                <w:noProof/>
              </w:rPr>
              <w:t>K.</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HR/personele inzet/continuïteitsplan</w:t>
            </w:r>
          </w:hyperlink>
        </w:p>
        <w:p w14:paraId="16AFBF50" w14:textId="1F006037"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86" w:history="1">
            <w:r w:rsidR="008D71CC" w:rsidRPr="008D71CC">
              <w:rPr>
                <w:rStyle w:val="Hyperlink"/>
                <w:rFonts w:ascii="Din2014" w:hAnsi="Din2014"/>
                <w:noProof/>
              </w:rPr>
              <w:t>L.</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Gezondheid op het werk &amp; ondersteuning van bewoners en naasten</w:t>
            </w:r>
          </w:hyperlink>
        </w:p>
        <w:p w14:paraId="6F4B0BD1" w14:textId="4E576865" w:rsidR="008D71CC" w:rsidRPr="008D71CC" w:rsidRDefault="00E379D6">
          <w:pPr>
            <w:pStyle w:val="Inhopg2"/>
            <w:tabs>
              <w:tab w:val="left" w:pos="720"/>
              <w:tab w:val="right" w:leader="dot" w:pos="9062"/>
            </w:tabs>
            <w:rPr>
              <w:rFonts w:ascii="Din2014" w:hAnsi="Din2014" w:cstheme="minorBidi"/>
              <w:noProof/>
              <w:kern w:val="2"/>
              <w:sz w:val="24"/>
              <w:szCs w:val="24"/>
              <w14:ligatures w14:val="standardContextual"/>
            </w:rPr>
          </w:pPr>
          <w:hyperlink w:anchor="_Toc193119687" w:history="1">
            <w:r w:rsidR="008D71CC" w:rsidRPr="008D71CC">
              <w:rPr>
                <w:rStyle w:val="Hyperlink"/>
                <w:rFonts w:ascii="Din2014" w:hAnsi="Din2014"/>
                <w:noProof/>
              </w:rPr>
              <w:t>M.</w:t>
            </w:r>
            <w:r w:rsidR="008D71CC" w:rsidRPr="008D71CC">
              <w:rPr>
                <w:rFonts w:ascii="Din2014" w:hAnsi="Din2014" w:cstheme="minorBidi"/>
                <w:noProof/>
                <w:kern w:val="2"/>
                <w:sz w:val="24"/>
                <w:szCs w:val="24"/>
                <w14:ligatures w14:val="standardContextual"/>
              </w:rPr>
              <w:tab/>
            </w:r>
            <w:r w:rsidR="008D71CC" w:rsidRPr="008D71CC">
              <w:rPr>
                <w:rStyle w:val="Hyperlink"/>
                <w:rFonts w:ascii="Din2014" w:hAnsi="Din2014"/>
                <w:noProof/>
              </w:rPr>
              <w:t>Beschikbaarheid van middelen</w:t>
            </w:r>
          </w:hyperlink>
        </w:p>
        <w:p w14:paraId="2D115420" w14:textId="40894B25" w:rsidR="008D71CC" w:rsidRPr="008D71CC" w:rsidRDefault="00E379D6">
          <w:pPr>
            <w:pStyle w:val="Inhopg1"/>
            <w:tabs>
              <w:tab w:val="right" w:leader="dot" w:pos="9062"/>
            </w:tabs>
            <w:rPr>
              <w:rFonts w:ascii="Din2014" w:hAnsi="Din2014" w:cstheme="minorBidi"/>
              <w:noProof/>
              <w:kern w:val="2"/>
              <w:sz w:val="24"/>
              <w:szCs w:val="24"/>
              <w:u w:val="none"/>
              <w14:ligatures w14:val="standardContextual"/>
            </w:rPr>
          </w:pPr>
          <w:hyperlink w:anchor="_Toc193119688" w:history="1">
            <w:r w:rsidR="008D71CC" w:rsidRPr="008D71CC">
              <w:rPr>
                <w:rStyle w:val="Hyperlink"/>
                <w:rFonts w:ascii="Din2014" w:hAnsi="Din2014"/>
                <w:noProof/>
              </w:rPr>
              <w:t>VERANTWOORDING</w:t>
            </w:r>
          </w:hyperlink>
        </w:p>
        <w:p w14:paraId="5D87DA99" w14:textId="0CD52B91" w:rsidR="009413A5" w:rsidRDefault="008D71CC">
          <w:r>
            <w:rPr>
              <w:rFonts w:eastAsiaTheme="minorEastAsia" w:cs="Times New Roman"/>
              <w:u w:val="single"/>
              <w:lang w:eastAsia="nl-NL"/>
            </w:rPr>
            <w:fldChar w:fldCharType="end"/>
          </w:r>
        </w:p>
      </w:sdtContent>
    </w:sdt>
    <w:p w14:paraId="2D78BA24" w14:textId="24723A5B" w:rsidR="00F169A1" w:rsidRPr="00F169A1" w:rsidRDefault="00F563DE" w:rsidP="009413A5">
      <w:pPr>
        <w:pStyle w:val="Inhopg1"/>
        <w:tabs>
          <w:tab w:val="right" w:pos="9062"/>
        </w:tabs>
        <w:rPr>
          <w:b/>
          <w:bCs/>
          <w:color w:val="ED7D31" w:themeColor="accent2"/>
          <w:sz w:val="32"/>
          <w:szCs w:val="32"/>
        </w:rPr>
      </w:pPr>
      <w:r>
        <w:rPr>
          <w:b/>
          <w:bCs/>
          <w:color w:val="ED7D31" w:themeColor="accent2"/>
          <w:sz w:val="32"/>
          <w:szCs w:val="32"/>
        </w:rPr>
        <w:br w:type="page"/>
      </w:r>
    </w:p>
    <w:p w14:paraId="589BB29E" w14:textId="23C7B907" w:rsidR="007B3097" w:rsidRDefault="006944B1">
      <w:pPr>
        <w:rPr>
          <w:b/>
          <w:bCs/>
          <w:color w:val="ED7D31" w:themeColor="accent2"/>
          <w:sz w:val="32"/>
          <w:szCs w:val="32"/>
        </w:rPr>
      </w:pPr>
      <w:r>
        <w:rPr>
          <w:rFonts w:ascii="Trebuchet MS" w:hAnsi="Trebuchet MS"/>
          <w:b/>
          <w:bCs/>
          <w:noProof/>
        </w:rPr>
        <w:lastRenderedPageBreak/>
        <mc:AlternateContent>
          <mc:Choice Requires="wps">
            <w:drawing>
              <wp:anchor distT="0" distB="0" distL="114300" distR="114300" simplePos="0" relativeHeight="251615744" behindDoc="0" locked="0" layoutInCell="1" allowOverlap="1" wp14:anchorId="4FABB17B" wp14:editId="0FE564F8">
                <wp:simplePos x="0" y="0"/>
                <wp:positionH relativeFrom="page">
                  <wp:align>left</wp:align>
                </wp:positionH>
                <wp:positionV relativeFrom="paragraph">
                  <wp:posOffset>-890498</wp:posOffset>
                </wp:positionV>
                <wp:extent cx="7585862" cy="1558138"/>
                <wp:effectExtent l="0" t="0" r="15240" b="23495"/>
                <wp:wrapNone/>
                <wp:docPr id="38257804" name="Rechthoek 1"/>
                <wp:cNvGraphicFramePr/>
                <a:graphic xmlns:a="http://schemas.openxmlformats.org/drawingml/2006/main">
                  <a:graphicData uri="http://schemas.microsoft.com/office/word/2010/wordprocessingShape">
                    <wps:wsp>
                      <wps:cNvSpPr/>
                      <wps:spPr>
                        <a:xfrm>
                          <a:off x="0" y="0"/>
                          <a:ext cx="7585862" cy="1558138"/>
                        </a:xfrm>
                        <a:prstGeom prst="rect">
                          <a:avLst/>
                        </a:prstGeom>
                        <a:solidFill>
                          <a:srgbClr val="38474F"/>
                        </a:solidFill>
                        <a:ln>
                          <a:solidFill>
                            <a:srgbClr val="1D798C"/>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342A0459" w14:textId="77777777" w:rsidR="005050C6" w:rsidRPr="00E16A67" w:rsidRDefault="005050C6" w:rsidP="006944B1">
                            <w:pPr>
                              <w:pStyle w:val="Kop1"/>
                              <w:jc w:val="center"/>
                              <w:rPr>
                                <w:rFonts w:ascii="Din2014" w:hAnsi="Din2014"/>
                                <w:b/>
                                <w:bCs/>
                                <w:color w:val="auto"/>
                              </w:rPr>
                            </w:pPr>
                            <w:bookmarkStart w:id="11" w:name="_Toc192683874"/>
                          </w:p>
                          <w:p w14:paraId="5651705F" w14:textId="00BB7FFF" w:rsidR="006944B1" w:rsidRPr="00E16A67" w:rsidRDefault="006944B1" w:rsidP="006944B1">
                            <w:pPr>
                              <w:pStyle w:val="Kop1"/>
                              <w:jc w:val="center"/>
                              <w:rPr>
                                <w:rFonts w:ascii="Din2014" w:hAnsi="Din2014"/>
                                <w:b/>
                                <w:bCs/>
                                <w:color w:val="auto"/>
                              </w:rPr>
                            </w:pPr>
                            <w:bookmarkStart w:id="12" w:name="_Toc193118971"/>
                            <w:bookmarkStart w:id="13" w:name="_Toc193119073"/>
                            <w:bookmarkStart w:id="14" w:name="_Toc193119517"/>
                            <w:bookmarkStart w:id="15" w:name="_Toc193119670"/>
                            <w:r w:rsidRPr="00E16A67">
                              <w:rPr>
                                <w:rFonts w:ascii="Din2014" w:hAnsi="Din2014"/>
                                <w:b/>
                                <w:bCs/>
                                <w:color w:val="auto"/>
                              </w:rPr>
                              <w:t xml:space="preserve">Deel 1: </w:t>
                            </w:r>
                            <w:bookmarkEnd w:id="11"/>
                            <w:r w:rsidRPr="00E16A67">
                              <w:rPr>
                                <w:rFonts w:ascii="Din2014" w:hAnsi="Din2014"/>
                                <w:b/>
                                <w:bCs/>
                                <w:color w:val="auto"/>
                              </w:rPr>
                              <w:t>VISIE OP INFECTIEPREVENTIE</w:t>
                            </w:r>
                            <w:bookmarkEnd w:id="12"/>
                            <w:bookmarkEnd w:id="13"/>
                            <w:bookmarkEnd w:id="14"/>
                            <w:bookmarkEnd w:id="15"/>
                          </w:p>
                          <w:p w14:paraId="0D50D63D" w14:textId="77777777" w:rsidR="006944B1" w:rsidRPr="00E16A67" w:rsidRDefault="006944B1" w:rsidP="006944B1">
                            <w:pPr>
                              <w:jc w:val="center"/>
                              <w:rPr>
                                <w:rFonts w:ascii="Din2014" w:hAnsi="Din2014"/>
                                <w:b/>
                                <w:bCs/>
                                <w:i/>
                                <w:iCs/>
                                <w:color w:val="FFFFFF" w:themeColor="background1"/>
                                <w:sz w:val="32"/>
                                <w:szCs w:val="32"/>
                              </w:rPr>
                            </w:pPr>
                            <w:r w:rsidRPr="00E16A67">
                              <w:rPr>
                                <w:rFonts w:ascii="Din2014" w:hAnsi="Din2014"/>
                                <w:i/>
                                <w:iCs/>
                                <w:color w:val="FFFFFF" w:themeColor="background1"/>
                              </w:rPr>
                              <w:t>Visie van de organisatie op infectiepreventie en uitbraakmanagement</w:t>
                            </w:r>
                          </w:p>
                          <w:p w14:paraId="2DC7058C" w14:textId="77777777" w:rsidR="00B24DEE" w:rsidRDefault="00B24DEE" w:rsidP="006944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B17B" id="_x0000_s1027" style="position:absolute;margin-left:0;margin-top:-70.1pt;width:597.3pt;height:122.7pt;z-index:251615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" fillcolor="#38474f" strokecolor="#1d798c" strokeweight="1pt">
                <v:textbox>
                  <w:txbxContent>
                    <w:p w14:paraId="342A0459" w14:textId="77777777" w:rsidR="005050C6" w:rsidRPr="00E16A67" w:rsidRDefault="005050C6" w:rsidP="006944B1">
                      <w:pPr>
                        <w:pStyle w:val="Kop1"/>
                        <w:jc w:val="center"/>
                        <w:rPr>
                          <w:rFonts w:ascii="Din2014" w:hAnsi="Din2014"/>
                          <w:b/>
                          <w:bCs/>
                          <w:color w:val="auto"/>
                        </w:rPr>
                      </w:pPr>
                      <w:bookmarkStart w:id="16" w:name="_Toc192683874"/>
                    </w:p>
                    <w:p w14:paraId="5651705F" w14:textId="00BB7FFF" w:rsidR="006944B1" w:rsidRPr="00E16A67" w:rsidRDefault="006944B1" w:rsidP="006944B1">
                      <w:pPr>
                        <w:pStyle w:val="Kop1"/>
                        <w:jc w:val="center"/>
                        <w:rPr>
                          <w:rFonts w:ascii="Din2014" w:hAnsi="Din2014"/>
                          <w:b/>
                          <w:bCs/>
                          <w:color w:val="auto"/>
                        </w:rPr>
                      </w:pPr>
                      <w:bookmarkStart w:id="17" w:name="_Toc193118971"/>
                      <w:bookmarkStart w:id="18" w:name="_Toc193119073"/>
                      <w:bookmarkStart w:id="19" w:name="_Toc193119517"/>
                      <w:bookmarkStart w:id="20" w:name="_Toc193119670"/>
                      <w:r w:rsidRPr="00E16A67">
                        <w:rPr>
                          <w:rFonts w:ascii="Din2014" w:hAnsi="Din2014"/>
                          <w:b/>
                          <w:bCs/>
                          <w:color w:val="auto"/>
                        </w:rPr>
                        <w:t xml:space="preserve">Deel 1: </w:t>
                      </w:r>
                      <w:bookmarkEnd w:id="16"/>
                      <w:r w:rsidRPr="00E16A67">
                        <w:rPr>
                          <w:rFonts w:ascii="Din2014" w:hAnsi="Din2014"/>
                          <w:b/>
                          <w:bCs/>
                          <w:color w:val="auto"/>
                        </w:rPr>
                        <w:t>VISIE OP INFECTIEPREVENTIE</w:t>
                      </w:r>
                      <w:bookmarkEnd w:id="17"/>
                      <w:bookmarkEnd w:id="18"/>
                      <w:bookmarkEnd w:id="19"/>
                      <w:bookmarkEnd w:id="20"/>
                    </w:p>
                    <w:p w14:paraId="0D50D63D" w14:textId="77777777" w:rsidR="006944B1" w:rsidRPr="00E16A67" w:rsidRDefault="006944B1" w:rsidP="006944B1">
                      <w:pPr>
                        <w:jc w:val="center"/>
                        <w:rPr>
                          <w:rFonts w:ascii="Din2014" w:hAnsi="Din2014"/>
                          <w:b/>
                          <w:bCs/>
                          <w:i/>
                          <w:iCs/>
                          <w:color w:val="FFFFFF" w:themeColor="background1"/>
                          <w:sz w:val="32"/>
                          <w:szCs w:val="32"/>
                        </w:rPr>
                      </w:pPr>
                      <w:r w:rsidRPr="00E16A67">
                        <w:rPr>
                          <w:rFonts w:ascii="Din2014" w:hAnsi="Din2014"/>
                          <w:i/>
                          <w:iCs/>
                          <w:color w:val="FFFFFF" w:themeColor="background1"/>
                        </w:rPr>
                        <w:t>Visie van de organisatie op infectiepreventie en uitbraakmanagement</w:t>
                      </w:r>
                    </w:p>
                    <w:p w14:paraId="2DC7058C" w14:textId="77777777" w:rsidR="00B24DEE" w:rsidRDefault="00B24DEE" w:rsidP="006944B1"/>
                  </w:txbxContent>
                </v:textbox>
                <w10:wrap anchorx="page"/>
              </v:rect>
            </w:pict>
          </mc:Fallback>
        </mc:AlternateContent>
      </w:r>
    </w:p>
    <w:p w14:paraId="4DAF34BD" w14:textId="40120F65" w:rsidR="006944B1" w:rsidRDefault="00130027">
      <w:pPr>
        <w:rPr>
          <w:b/>
          <w:bCs/>
          <w:color w:val="ED7D31" w:themeColor="accent2"/>
          <w:sz w:val="32"/>
          <w:szCs w:val="32"/>
        </w:rPr>
      </w:pPr>
      <w:r>
        <w:rPr>
          <w:rFonts w:ascii="Trebuchet MS" w:hAnsi="Trebuchet MS"/>
          <w:b/>
          <w:bCs/>
          <w:noProof/>
        </w:rPr>
        <mc:AlternateContent>
          <mc:Choice Requires="wps">
            <w:drawing>
              <wp:anchor distT="0" distB="0" distL="114300" distR="114300" simplePos="0" relativeHeight="251619840" behindDoc="0" locked="0" layoutInCell="1" allowOverlap="1" wp14:anchorId="64AC6F7E" wp14:editId="12798046">
                <wp:simplePos x="0" y="0"/>
                <wp:positionH relativeFrom="column">
                  <wp:posOffset>-914425</wp:posOffset>
                </wp:positionH>
                <wp:positionV relativeFrom="paragraph">
                  <wp:posOffset>135153</wp:posOffset>
                </wp:positionV>
                <wp:extent cx="7571105" cy="168148"/>
                <wp:effectExtent l="0" t="0" r="10795" b="22860"/>
                <wp:wrapNone/>
                <wp:docPr id="570408878" name="Rechthoek 3"/>
                <wp:cNvGraphicFramePr/>
                <a:graphic xmlns:a="http://schemas.openxmlformats.org/drawingml/2006/main">
                  <a:graphicData uri="http://schemas.microsoft.com/office/word/2010/wordprocessingShape">
                    <wps:wsp>
                      <wps:cNvSpPr/>
                      <wps:spPr>
                        <a:xfrm>
                          <a:off x="0" y="0"/>
                          <a:ext cx="7571105" cy="168148"/>
                        </a:xfrm>
                        <a:prstGeom prst="rect">
                          <a:avLst/>
                        </a:prstGeom>
                        <a:solidFill>
                          <a:srgbClr val="597D4A"/>
                        </a:solidFill>
                        <a:ln>
                          <a:solidFill>
                            <a:srgbClr val="597D4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D548D" id="Rechthoek 3" o:spid="_x0000_s1026" style="position:absolute;margin-left:-1in;margin-top:10.65pt;width:596.15pt;height:13.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" fillcolor="#597d4a" strokecolor="#597d4a" strokeweight="1pt"/>
            </w:pict>
          </mc:Fallback>
        </mc:AlternateContent>
      </w:r>
    </w:p>
    <w:p w14:paraId="5FCBD042" w14:textId="77777777" w:rsidR="006944B1" w:rsidRPr="00E16A67" w:rsidRDefault="006944B1">
      <w:pPr>
        <w:rPr>
          <w:rFonts w:ascii="Din2014" w:hAnsi="Din2014"/>
          <w:b/>
          <w:bCs/>
          <w:color w:val="ED7D31" w:themeColor="accent2"/>
          <w:sz w:val="32"/>
          <w:szCs w:val="32"/>
        </w:rPr>
      </w:pPr>
    </w:p>
    <w:p w14:paraId="55CA1015" w14:textId="77777777" w:rsidR="00B83879" w:rsidRDefault="001C2FFB" w:rsidP="00BB28E8">
      <w:pPr>
        <w:pStyle w:val="Kop2"/>
        <w:numPr>
          <w:ilvl w:val="0"/>
          <w:numId w:val="4"/>
        </w:numPr>
        <w:rPr>
          <w:rFonts w:ascii="Din2014" w:hAnsi="Din2014" w:cstheme="minorHAnsi"/>
          <w:b/>
          <w:bCs/>
          <w:color w:val="000000" w:themeColor="text1"/>
        </w:rPr>
      </w:pPr>
      <w:r w:rsidRPr="00E16A67">
        <w:rPr>
          <w:rFonts w:ascii="Din2014" w:hAnsi="Din2014" w:cstheme="minorHAnsi"/>
          <w:b/>
          <w:bCs/>
          <w:color w:val="000000" w:themeColor="text1"/>
        </w:rPr>
        <w:t xml:space="preserve">     </w:t>
      </w:r>
      <w:bookmarkStart w:id="16" w:name="_Toc193118972"/>
      <w:bookmarkStart w:id="17" w:name="_Toc193119074"/>
      <w:bookmarkStart w:id="18" w:name="_Toc193119518"/>
      <w:bookmarkStart w:id="19" w:name="_Toc193119671"/>
      <w:r w:rsidR="00F416CB" w:rsidRPr="00E16A67">
        <w:rPr>
          <w:rFonts w:ascii="Din2014" w:hAnsi="Din2014" w:cstheme="minorHAnsi"/>
          <w:b/>
          <w:bCs/>
          <w:color w:val="000000" w:themeColor="text1"/>
        </w:rPr>
        <w:t>Visie</w:t>
      </w:r>
      <w:bookmarkEnd w:id="16"/>
      <w:bookmarkEnd w:id="17"/>
      <w:bookmarkEnd w:id="18"/>
      <w:bookmarkEnd w:id="19"/>
    </w:p>
    <w:p w14:paraId="78BF77AC" w14:textId="43D7D623" w:rsidR="006B3752" w:rsidRPr="00B83879" w:rsidRDefault="00B83879" w:rsidP="00B83879">
      <w:pPr>
        <w:pStyle w:val="Kop2"/>
        <w:rPr>
          <w:rFonts w:ascii="Din2014" w:hAnsi="Din2014" w:cstheme="minorHAnsi"/>
          <w:b/>
          <w:bCs/>
          <w:color w:val="000000" w:themeColor="text1"/>
        </w:rPr>
      </w:pPr>
      <w:r w:rsidRPr="00E16A67">
        <w:rPr>
          <w:rFonts w:ascii="Din2014" w:hAnsi="Din2014" w:cstheme="minorHAnsi"/>
          <w:b/>
          <w:bCs/>
          <w:noProof/>
          <w:color w:val="000000" w:themeColor="text1"/>
        </w:rPr>
        <mc:AlternateContent>
          <mc:Choice Requires="wps">
            <w:drawing>
              <wp:anchor distT="0" distB="0" distL="114300" distR="114300" simplePos="0" relativeHeight="252110848" behindDoc="0" locked="0" layoutInCell="1" allowOverlap="1" wp14:anchorId="4A3ED4C1" wp14:editId="0A1250C9">
                <wp:simplePos x="0" y="0"/>
                <wp:positionH relativeFrom="margin">
                  <wp:align>left</wp:align>
                </wp:positionH>
                <wp:positionV relativeFrom="paragraph">
                  <wp:posOffset>98258</wp:posOffset>
                </wp:positionV>
                <wp:extent cx="5793130" cy="7315"/>
                <wp:effectExtent l="0" t="0" r="36195" b="31115"/>
                <wp:wrapNone/>
                <wp:docPr id="1758678847"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9F1EF" id="Rechte verbindingslijn 2" o:spid="_x0000_s1026" style="position:absolute;flip:y;z-index:252110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75pt" to="456.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" strokecolor="black [3213]" strokeweight=".5pt">
                <v:stroke joinstyle="miter"/>
                <w10:wrap anchorx="margin"/>
              </v:line>
            </w:pict>
          </mc:Fallback>
        </mc:AlternateContent>
      </w:r>
      <w:r w:rsidR="006944B1" w:rsidRPr="00B83879">
        <w:rPr>
          <w:rFonts w:ascii="Din2014" w:hAnsi="Din2014" w:cstheme="minorHAnsi"/>
        </w:rPr>
        <w:tab/>
      </w:r>
    </w:p>
    <w:p w14:paraId="40D613C0" w14:textId="5F4F0693" w:rsidR="006944B1" w:rsidRPr="00E16A67" w:rsidRDefault="00C07FD6" w:rsidP="00C07FD6">
      <w:pPr>
        <w:tabs>
          <w:tab w:val="right" w:pos="9072"/>
        </w:tabs>
        <w:rPr>
          <w:rFonts w:ascii="Din2014" w:hAnsi="Din2014" w:cstheme="minorHAnsi"/>
        </w:rPr>
      </w:pPr>
      <w:r w:rsidRPr="00E16A67">
        <w:rPr>
          <w:rFonts w:ascii="Din2014" w:hAnsi="Din2014" w:cstheme="minorHAnsi"/>
        </w:rPr>
        <w:t>A1</w:t>
      </w:r>
      <w:r w:rsidRPr="00E16A67">
        <w:rPr>
          <w:rFonts w:ascii="Din2014" w:hAnsi="Din2014" w:cstheme="minorHAnsi"/>
          <w:b/>
          <w:bCs/>
        </w:rPr>
        <w:t xml:space="preserve">   </w:t>
      </w:r>
      <w:r w:rsidR="009077EF" w:rsidRPr="00E16A67">
        <w:rPr>
          <w:rFonts w:ascii="Din2014" w:hAnsi="Din2014" w:cstheme="minorHAnsi"/>
          <w:b/>
          <w:bCs/>
        </w:rPr>
        <w:t xml:space="preserve"> </w:t>
      </w:r>
      <w:r w:rsidRPr="00E16A67">
        <w:rPr>
          <w:rFonts w:ascii="Din2014" w:hAnsi="Din2014" w:cstheme="minorHAnsi"/>
          <w:b/>
          <w:bCs/>
        </w:rPr>
        <w:t xml:space="preserve">  </w:t>
      </w:r>
      <w:r w:rsidR="003A5F3C">
        <w:rPr>
          <w:rFonts w:ascii="Din2014" w:hAnsi="Din2014" w:cstheme="minorHAnsi"/>
          <w:b/>
          <w:bCs/>
        </w:rPr>
        <w:t xml:space="preserve"> </w:t>
      </w:r>
      <w:r w:rsidRPr="00E16A67">
        <w:rPr>
          <w:rFonts w:ascii="Din2014" w:hAnsi="Din2014" w:cstheme="minorHAnsi"/>
          <w:b/>
          <w:bCs/>
        </w:rPr>
        <w:t xml:space="preserve"> </w:t>
      </w:r>
      <w:r w:rsidR="00D20319" w:rsidRPr="00E16A67">
        <w:rPr>
          <w:rFonts w:ascii="Din2014" w:hAnsi="Din2014" w:cstheme="minorHAnsi"/>
          <w:b/>
          <w:bCs/>
        </w:rPr>
        <w:t xml:space="preserve"> </w:t>
      </w:r>
      <w:r w:rsidRPr="00E16A67">
        <w:rPr>
          <w:rFonts w:ascii="Din2014" w:hAnsi="Din2014" w:cstheme="minorHAnsi"/>
          <w:b/>
          <w:bCs/>
        </w:rPr>
        <w:t>Omschrijf de visie van de organisatie op infectiepreventie en uitbraakmanagement</w:t>
      </w:r>
    </w:p>
    <w:p w14:paraId="3A6DBE9B" w14:textId="6E81FC6F" w:rsidR="00C07FD6" w:rsidRPr="001269CF" w:rsidRDefault="00C07FD6" w:rsidP="00F82168">
      <w:pPr>
        <w:tabs>
          <w:tab w:val="right" w:pos="9072"/>
        </w:tabs>
        <w:spacing w:after="0"/>
        <w:rPr>
          <w:rFonts w:ascii="Din2014" w:hAnsi="Din2014" w:cstheme="minorHAnsi"/>
          <w:sz w:val="20"/>
          <w:szCs w:val="20"/>
        </w:rPr>
      </w:pPr>
      <w:r w:rsidRPr="001269CF">
        <w:rPr>
          <w:rFonts w:ascii="Din2014" w:hAnsi="Din2014" w:cstheme="minorHAnsi"/>
          <w:sz w:val="20"/>
          <w:szCs w:val="20"/>
        </w:rPr>
        <w:t xml:space="preserve">           </w:t>
      </w:r>
      <w:r w:rsidR="00D031C6" w:rsidRPr="001269CF">
        <w:rPr>
          <w:rFonts w:ascii="Din2014" w:hAnsi="Din2014" w:cstheme="minorHAnsi"/>
          <w:sz w:val="20"/>
          <w:szCs w:val="20"/>
        </w:rPr>
        <w:t xml:space="preserve">  </w:t>
      </w:r>
      <w:r w:rsidR="001269CF">
        <w:rPr>
          <w:rFonts w:ascii="Din2014" w:hAnsi="Din2014" w:cstheme="minorHAnsi"/>
          <w:sz w:val="20"/>
          <w:szCs w:val="20"/>
        </w:rPr>
        <w:t xml:space="preserve"> </w:t>
      </w:r>
      <w:r w:rsidR="003A5F3C" w:rsidRPr="001269CF">
        <w:rPr>
          <w:rFonts w:ascii="Din2014" w:hAnsi="Din2014" w:cstheme="minorHAnsi"/>
          <w:sz w:val="20"/>
          <w:szCs w:val="20"/>
        </w:rPr>
        <w:t xml:space="preserve"> </w:t>
      </w:r>
      <w:r w:rsidR="001269CF" w:rsidRPr="001269CF">
        <w:rPr>
          <w:rFonts w:ascii="Din2014" w:hAnsi="Din2014" w:cstheme="minorHAnsi"/>
          <w:sz w:val="20"/>
          <w:szCs w:val="20"/>
        </w:rPr>
        <w:t xml:space="preserve"> </w:t>
      </w:r>
      <w:r w:rsidRPr="001269CF">
        <w:rPr>
          <w:rFonts w:ascii="Din2014" w:hAnsi="Din2014" w:cstheme="minorHAnsi"/>
          <w:sz w:val="20"/>
          <w:szCs w:val="20"/>
        </w:rPr>
        <w:t xml:space="preserve">Overwegingen: </w:t>
      </w:r>
    </w:p>
    <w:p w14:paraId="67CC829C" w14:textId="77486418" w:rsidR="00B83879" w:rsidRDefault="00D67501" w:rsidP="00235622">
      <w:pPr>
        <w:pStyle w:val="Lijstalinea"/>
        <w:numPr>
          <w:ilvl w:val="0"/>
          <w:numId w:val="5"/>
        </w:numPr>
        <w:rPr>
          <w:rFonts w:ascii="Din2014" w:hAnsi="Din2014" w:cstheme="minorHAnsi"/>
          <w:sz w:val="20"/>
          <w:szCs w:val="20"/>
        </w:rPr>
      </w:pPr>
      <w:r w:rsidRPr="00E16A67">
        <w:rPr>
          <w:rFonts w:ascii="Din2014" w:hAnsi="Din2014" w:cstheme="minorHAnsi"/>
          <w:sz w:val="20"/>
          <w:szCs w:val="20"/>
        </w:rPr>
        <w:t>Wat zijn de algemene kernwaarden van de organisatie ten aanzien van de zorg voor de cliënten en hoe verhoudt infectieprev</w:t>
      </w:r>
      <w:r w:rsidR="00585F19">
        <w:rPr>
          <w:rFonts w:ascii="Din2014" w:hAnsi="Din2014" w:cstheme="minorHAnsi"/>
          <w:sz w:val="20"/>
          <w:szCs w:val="20"/>
        </w:rPr>
        <w:t>e</w:t>
      </w:r>
      <w:r w:rsidRPr="00E16A67">
        <w:rPr>
          <w:rFonts w:ascii="Din2014" w:hAnsi="Din2014" w:cstheme="minorHAnsi"/>
          <w:sz w:val="20"/>
          <w:szCs w:val="20"/>
        </w:rPr>
        <w:t>ntie zich daartoe</w:t>
      </w:r>
      <w:r w:rsidR="00245DDA">
        <w:rPr>
          <w:rFonts w:ascii="Din2014" w:hAnsi="Din2014" w:cstheme="minorHAnsi"/>
          <w:sz w:val="20"/>
          <w:szCs w:val="20"/>
        </w:rPr>
        <w:t>?</w:t>
      </w:r>
    </w:p>
    <w:p w14:paraId="19195206" w14:textId="77777777" w:rsidR="00235622" w:rsidRPr="00235622" w:rsidRDefault="00235622" w:rsidP="00235622">
      <w:pPr>
        <w:pStyle w:val="Lijstalinea"/>
        <w:rPr>
          <w:rFonts w:ascii="Din2014" w:hAnsi="Din2014" w:cstheme="minorHAnsi"/>
          <w:sz w:val="20"/>
          <w:szCs w:val="20"/>
        </w:rPr>
      </w:pPr>
    </w:p>
    <w:p w14:paraId="234C1CF8" w14:textId="2E5AAEC0" w:rsidR="00B83879" w:rsidRPr="00B83879" w:rsidRDefault="00D67501" w:rsidP="00BB28E8">
      <w:pPr>
        <w:pStyle w:val="Lijstalinea"/>
        <w:numPr>
          <w:ilvl w:val="0"/>
          <w:numId w:val="5"/>
        </w:numPr>
        <w:spacing w:after="0"/>
        <w:ind w:left="714" w:hanging="357"/>
        <w:rPr>
          <w:rFonts w:ascii="Din2014" w:hAnsi="Din2014" w:cstheme="minorHAnsi"/>
          <w:sz w:val="20"/>
          <w:szCs w:val="20"/>
        </w:rPr>
      </w:pPr>
      <w:r w:rsidRPr="00E16A67">
        <w:rPr>
          <w:rFonts w:ascii="Din2014" w:hAnsi="Din2014" w:cstheme="minorHAnsi"/>
          <w:sz w:val="20"/>
          <w:szCs w:val="20"/>
        </w:rPr>
        <w:t>Hoe wil de organisatie infectiepreventie binnen de organisatie verder (door)ontwikkelen</w:t>
      </w:r>
      <w:r w:rsidR="00F82168" w:rsidRPr="00E16A67">
        <w:rPr>
          <w:rFonts w:ascii="Din2014" w:hAnsi="Din2014" w:cstheme="minorHAnsi"/>
          <w:sz w:val="20"/>
          <w:szCs w:val="20"/>
        </w:rPr>
        <w:t>?</w:t>
      </w:r>
    </w:p>
    <w:p w14:paraId="523DAE14" w14:textId="77777777" w:rsidR="00B83879" w:rsidRPr="00CF746C" w:rsidRDefault="00B83879" w:rsidP="00B83879">
      <w:pPr>
        <w:pStyle w:val="Lijstalinea"/>
        <w:spacing w:after="0"/>
        <w:ind w:left="714"/>
        <w:rPr>
          <w:rFonts w:ascii="Din2014" w:hAnsi="Din2014" w:cstheme="minorHAnsi"/>
          <w:sz w:val="20"/>
          <w:szCs w:val="20"/>
        </w:rPr>
      </w:pPr>
    </w:p>
    <w:p w14:paraId="2B28546B" w14:textId="1C0EEC0F" w:rsidR="00B83879" w:rsidRPr="00B83879" w:rsidRDefault="00D67501" w:rsidP="00BB28E8">
      <w:pPr>
        <w:pStyle w:val="Lijstalinea"/>
        <w:numPr>
          <w:ilvl w:val="0"/>
          <w:numId w:val="5"/>
        </w:numPr>
        <w:rPr>
          <w:rFonts w:ascii="Din2014" w:hAnsi="Din2014" w:cstheme="minorHAnsi"/>
          <w:sz w:val="20"/>
          <w:szCs w:val="20"/>
        </w:rPr>
      </w:pPr>
      <w:r w:rsidRPr="00E16A67">
        <w:rPr>
          <w:rFonts w:ascii="Din2014" w:hAnsi="Din2014" w:cstheme="minorHAnsi"/>
          <w:sz w:val="20"/>
          <w:szCs w:val="20"/>
        </w:rPr>
        <w:t>Wat is de rol van sleutelpersonen ten aanzien van infectiepreventie (zoals de infectiepreventiecommissie, artsen, kwaliteitsverpleegkundigen binnen de organisatie en hoe worden zij daarin geschoold</w:t>
      </w:r>
      <w:r w:rsidR="00B83879">
        <w:rPr>
          <w:rFonts w:ascii="Din2014" w:hAnsi="Din2014" w:cstheme="minorHAnsi"/>
          <w:sz w:val="20"/>
          <w:szCs w:val="20"/>
        </w:rPr>
        <w:t>?</w:t>
      </w:r>
    </w:p>
    <w:p w14:paraId="7EA215B9" w14:textId="77777777" w:rsidR="00B83879" w:rsidRPr="00B83879" w:rsidRDefault="00B83879" w:rsidP="00B83879">
      <w:pPr>
        <w:pStyle w:val="Lijstalinea"/>
        <w:rPr>
          <w:rFonts w:ascii="Din2014" w:hAnsi="Din2014" w:cstheme="minorHAnsi"/>
          <w:sz w:val="20"/>
          <w:szCs w:val="20"/>
        </w:rPr>
      </w:pPr>
    </w:p>
    <w:p w14:paraId="050711D5" w14:textId="1EC92716" w:rsidR="00AD38BC" w:rsidRPr="00AD38BC" w:rsidRDefault="00D67501" w:rsidP="00AD38BC">
      <w:pPr>
        <w:pStyle w:val="Lijstalinea"/>
        <w:numPr>
          <w:ilvl w:val="0"/>
          <w:numId w:val="5"/>
        </w:numPr>
        <w:spacing w:after="0"/>
        <w:ind w:left="714" w:hanging="357"/>
        <w:rPr>
          <w:rFonts w:ascii="Din2014" w:hAnsi="Din2014" w:cstheme="minorHAnsi"/>
          <w:sz w:val="20"/>
          <w:szCs w:val="20"/>
        </w:rPr>
      </w:pPr>
      <w:r w:rsidRPr="00E16A67">
        <w:rPr>
          <w:rFonts w:ascii="Din2014" w:hAnsi="Din2014" w:cstheme="minorHAnsi"/>
          <w:sz w:val="20"/>
          <w:szCs w:val="20"/>
        </w:rPr>
        <w:t>Hoe wilt de organisatie draagvlak creëren voor het infectiepreventiebeleid?</w:t>
      </w:r>
    </w:p>
    <w:p w14:paraId="64BEC136" w14:textId="77777777" w:rsidR="00AD38BC" w:rsidRPr="00AD38BC" w:rsidRDefault="00AD38BC" w:rsidP="00AD38BC">
      <w:pPr>
        <w:pStyle w:val="Lijstalinea"/>
        <w:spacing w:after="0"/>
        <w:ind w:left="714"/>
        <w:rPr>
          <w:rFonts w:ascii="Din2014" w:hAnsi="Din2014" w:cstheme="minorHAnsi"/>
          <w:sz w:val="20"/>
          <w:szCs w:val="20"/>
        </w:rPr>
      </w:pPr>
    </w:p>
    <w:p w14:paraId="639B17C9" w14:textId="7F0AFE90" w:rsidR="00CE14BE" w:rsidRDefault="00AD38BC" w:rsidP="00CE14BE">
      <w:pPr>
        <w:spacing w:after="0"/>
        <w:rPr>
          <w:rFonts w:ascii="Din2014" w:hAnsi="Din2014" w:cstheme="minorHAnsi"/>
        </w:rPr>
      </w:pPr>
      <w:r w:rsidRPr="00E16A67">
        <w:rPr>
          <w:noProof/>
        </w:rPr>
        <mc:AlternateContent>
          <mc:Choice Requires="wps">
            <w:drawing>
              <wp:anchor distT="0" distB="0" distL="114300" distR="114300" simplePos="0" relativeHeight="252073984" behindDoc="0" locked="0" layoutInCell="1" allowOverlap="1" wp14:anchorId="023BBEB8" wp14:editId="38CE7125">
                <wp:simplePos x="0" y="0"/>
                <wp:positionH relativeFrom="margin">
                  <wp:align>left</wp:align>
                </wp:positionH>
                <wp:positionV relativeFrom="paragraph">
                  <wp:posOffset>95772</wp:posOffset>
                </wp:positionV>
                <wp:extent cx="1428750" cy="259080"/>
                <wp:effectExtent l="0" t="0" r="19050" b="26670"/>
                <wp:wrapNone/>
                <wp:docPr id="896636742"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38474F"/>
                        </a:solidFill>
                        <a:ln>
                          <a:solidFill>
                            <a:srgbClr val="223F59"/>
                          </a:solidFill>
                        </a:ln>
                      </wps:spPr>
                      <wps:style>
                        <a:lnRef idx="2">
                          <a:schemeClr val="dk1">
                            <a:shade val="15000"/>
                          </a:schemeClr>
                        </a:lnRef>
                        <a:fillRef idx="1">
                          <a:schemeClr val="dk1"/>
                        </a:fillRef>
                        <a:effectRef idx="0">
                          <a:schemeClr val="dk1"/>
                        </a:effectRef>
                        <a:fontRef idx="minor">
                          <a:schemeClr val="lt1"/>
                        </a:fontRef>
                      </wps:style>
                      <wps:txbx>
                        <w:txbxContent>
                          <w:p w14:paraId="0C47BC3B" w14:textId="77777777" w:rsidR="00245DDA" w:rsidRDefault="00245DDA" w:rsidP="00245DDA">
                            <w:pPr>
                              <w:jc w:val="center"/>
                            </w:pPr>
                            <w:r w:rsidRPr="004C21D9">
                              <w:rPr>
                                <w:rFonts w:ascii="Din2014" w:hAnsi="Din2014"/>
                              </w:rPr>
                              <w:t>Tekst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BBEB8" id="Rechthoek 4" o:spid="_x0000_s1028" style="position:absolute;margin-left:0;margin-top:7.55pt;width:112.5pt;height:20.4pt;z-index:252073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" fillcolor="#38474f" strokecolor="#223f59" strokeweight="1pt">
                <v:textbox>
                  <w:txbxContent>
                    <w:p w14:paraId="0C47BC3B" w14:textId="77777777" w:rsidR="00245DDA" w:rsidRDefault="00245DDA" w:rsidP="00245DDA">
                      <w:pPr>
                        <w:jc w:val="center"/>
                      </w:pPr>
                      <w:r w:rsidRPr="004C21D9">
                        <w:rPr>
                          <w:rFonts w:ascii="Din2014" w:hAnsi="Din2014"/>
                        </w:rPr>
                        <w:t>Tekst</w:t>
                      </w:r>
                    </w:p>
                  </w:txbxContent>
                </v:textbox>
                <w10:wrap anchorx="margin"/>
              </v:rect>
            </w:pict>
          </mc:Fallback>
        </mc:AlternateContent>
      </w:r>
    </w:p>
    <w:p w14:paraId="7DC15D32" w14:textId="1C68E44C" w:rsidR="00AD38BC" w:rsidRPr="00CE14BE" w:rsidRDefault="00AD38BC" w:rsidP="00CE14BE">
      <w:pPr>
        <w:spacing w:after="0"/>
        <w:rPr>
          <w:rFonts w:ascii="Din2014" w:hAnsi="Din2014" w:cstheme="minorHAnsi"/>
        </w:rPr>
      </w:pPr>
    </w:p>
    <w:sdt>
      <w:sdtPr>
        <w:rPr>
          <w:rFonts w:ascii="Din2014" w:hAnsi="Din2014"/>
        </w:rPr>
        <w:id w:val="381987791"/>
        <w:placeholder>
          <w:docPart w:val="A9D78A463D5442FC9BF987EF588824A1"/>
        </w:placeholder>
        <w:showingPlcHdr/>
      </w:sdtPr>
      <w:sdtEndPr/>
      <w:sdtContent>
        <w:p w14:paraId="43164AAA" w14:textId="0CA23669" w:rsidR="00613976" w:rsidRDefault="00B12BDC" w:rsidP="00613976">
          <w:pPr>
            <w:spacing w:after="0" w:line="240" w:lineRule="auto"/>
            <w:rPr>
              <w:rFonts w:ascii="Din2014" w:hAnsi="Din2014"/>
            </w:rPr>
          </w:pPr>
          <w:r w:rsidRPr="00E16A67">
            <w:rPr>
              <w:rStyle w:val="Tekstvantijdelijkeaanduiding"/>
              <w:rFonts w:ascii="Din2014" w:hAnsi="Din2014"/>
            </w:rPr>
            <w:t>Klik of tik om tekst in te voeren.</w:t>
          </w:r>
        </w:p>
      </w:sdtContent>
    </w:sdt>
    <w:p w14:paraId="6ED4215A" w14:textId="2AE062BE" w:rsidR="00AD38BC" w:rsidRPr="00AD38BC" w:rsidRDefault="00AD38BC" w:rsidP="00AD38BC">
      <w:pPr>
        <w:spacing w:after="0" w:line="240" w:lineRule="auto"/>
        <w:rPr>
          <w:rFonts w:ascii="Din2014" w:hAnsi="Din2014" w:cstheme="minorHAnsi"/>
          <w:sz w:val="20"/>
          <w:szCs w:val="20"/>
        </w:rPr>
      </w:pPr>
      <w:r>
        <w:rPr>
          <w:b/>
          <w:bCs/>
          <w:noProof/>
          <w:color w:val="000000" w:themeColor="text1"/>
        </w:rPr>
        <mc:AlternateContent>
          <mc:Choice Requires="wps">
            <w:drawing>
              <wp:anchor distT="0" distB="0" distL="114300" distR="114300" simplePos="0" relativeHeight="252174336" behindDoc="0" locked="0" layoutInCell="1" allowOverlap="1" wp14:anchorId="21C095AB" wp14:editId="0274B189">
                <wp:simplePos x="0" y="0"/>
                <wp:positionH relativeFrom="margin">
                  <wp:align>left</wp:align>
                </wp:positionH>
                <wp:positionV relativeFrom="paragraph">
                  <wp:posOffset>136930</wp:posOffset>
                </wp:positionV>
                <wp:extent cx="5793130" cy="7315"/>
                <wp:effectExtent l="0" t="0" r="36195" b="31115"/>
                <wp:wrapNone/>
                <wp:docPr id="845709445"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0053B" id="Rechte verbindingslijn 2" o:spid="_x0000_s1026" style="position:absolute;flip:y;z-index:252174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8pt" to="456.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" strokecolor="windowText" strokeweight=".5pt">
                <v:stroke joinstyle="miter"/>
                <w10:wrap anchorx="margin"/>
              </v:line>
            </w:pict>
          </mc:Fallback>
        </mc:AlternateContent>
      </w:r>
    </w:p>
    <w:tbl>
      <w:tblPr>
        <w:tblStyle w:val="Tabelraster"/>
        <w:tblpPr w:leftFromText="141" w:rightFromText="141" w:vertAnchor="text" w:horzAnchor="margin" w:tblpX="-142" w:tblpY="356"/>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04"/>
        <w:gridCol w:w="8509"/>
      </w:tblGrid>
      <w:tr w:rsidR="001812E4" w:rsidRPr="00E16A67" w14:paraId="0FF108FE" w14:textId="77777777" w:rsidTr="00AD38BC">
        <w:trPr>
          <w:trHeight w:val="557"/>
        </w:trPr>
        <w:tc>
          <w:tcPr>
            <w:tcW w:w="704" w:type="dxa"/>
          </w:tcPr>
          <w:p w14:paraId="311EF1A4" w14:textId="6CF63E8D" w:rsidR="004D23B1" w:rsidRPr="00E16A67" w:rsidRDefault="004D23B1" w:rsidP="00B83879">
            <w:pPr>
              <w:rPr>
                <w:rFonts w:ascii="Din2014" w:hAnsi="Din2014"/>
              </w:rPr>
            </w:pPr>
            <w:r w:rsidRPr="00E16A67">
              <w:rPr>
                <w:rFonts w:ascii="Din2014" w:hAnsi="Din2014"/>
              </w:rPr>
              <w:t>A2</w:t>
            </w:r>
          </w:p>
          <w:p w14:paraId="0B28F3C1" w14:textId="77777777" w:rsidR="004D23B1" w:rsidRPr="00E16A67" w:rsidRDefault="004D23B1" w:rsidP="00B83879">
            <w:pPr>
              <w:rPr>
                <w:rFonts w:ascii="Din2014" w:hAnsi="Din2014"/>
                <w:b/>
                <w:bCs/>
              </w:rPr>
            </w:pPr>
          </w:p>
          <w:p w14:paraId="3D1BD80E" w14:textId="77777777" w:rsidR="004D23B1" w:rsidRPr="00E16A67" w:rsidDel="0088231D" w:rsidRDefault="004D23B1" w:rsidP="00B83879">
            <w:pPr>
              <w:rPr>
                <w:rFonts w:ascii="Din2014" w:hAnsi="Din2014"/>
                <w:b/>
                <w:bCs/>
              </w:rPr>
            </w:pPr>
          </w:p>
        </w:tc>
        <w:tc>
          <w:tcPr>
            <w:tcW w:w="8509" w:type="dxa"/>
          </w:tcPr>
          <w:p w14:paraId="7EE7FFD4" w14:textId="77777777" w:rsidR="00CF746C" w:rsidRDefault="004D23B1" w:rsidP="00B83879">
            <w:pPr>
              <w:rPr>
                <w:rFonts w:ascii="Din2014" w:hAnsi="Din2014"/>
                <w:b/>
                <w:bCs/>
              </w:rPr>
            </w:pPr>
            <w:r w:rsidRPr="00E16A67">
              <w:rPr>
                <w:rFonts w:ascii="Din2014" w:hAnsi="Din2014"/>
                <w:b/>
                <w:bCs/>
              </w:rPr>
              <w:t>Omschrijf in de visie de balans tussen uitbraakmaatregelen en kwaliteit van leven van bewoners (en hun naasten) en kwaliteit van werken van medewerkers omschreven</w:t>
            </w:r>
          </w:p>
          <w:p w14:paraId="7E61FB42" w14:textId="3D4EB642" w:rsidR="00B83879" w:rsidRPr="00CF746C" w:rsidRDefault="00B83879" w:rsidP="00B83879">
            <w:pPr>
              <w:rPr>
                <w:rFonts w:ascii="Din2014" w:hAnsi="Din2014"/>
                <w:b/>
                <w:bCs/>
              </w:rPr>
            </w:pPr>
          </w:p>
        </w:tc>
      </w:tr>
    </w:tbl>
    <w:p w14:paraId="528DFA65" w14:textId="7A8E552C" w:rsidR="00AD38BC" w:rsidRPr="00E16A67" w:rsidRDefault="00AD38BC" w:rsidP="007B2BE6">
      <w:pPr>
        <w:spacing w:after="0" w:line="240" w:lineRule="auto"/>
        <w:rPr>
          <w:rFonts w:ascii="Din2014" w:hAnsi="Din2014"/>
        </w:rPr>
      </w:pPr>
    </w:p>
    <w:p w14:paraId="7BE16A36" w14:textId="1B4E84D7" w:rsidR="00EC27BC" w:rsidRDefault="00691008" w:rsidP="00BB28E8">
      <w:pPr>
        <w:pStyle w:val="Lijstalinea"/>
        <w:numPr>
          <w:ilvl w:val="0"/>
          <w:numId w:val="6"/>
        </w:numPr>
        <w:spacing w:after="0" w:line="240" w:lineRule="auto"/>
        <w:rPr>
          <w:rFonts w:ascii="Din2014" w:hAnsi="Din2014"/>
          <w:sz w:val="20"/>
          <w:szCs w:val="20"/>
        </w:rPr>
      </w:pPr>
      <w:r w:rsidRPr="00E16A67">
        <w:rPr>
          <w:rFonts w:ascii="Din2014" w:hAnsi="Din2014"/>
          <w:sz w:val="20"/>
          <w:szCs w:val="20"/>
        </w:rPr>
        <w:t>Omschrijf hoe het welzijn (kwaliteit van leven) en de veiligheid van een individu zich verhouden tot het welzijn (kwaliteit van leven) en de veiligheid van een groep (medebewoners/medewerkers) als het gaat om infectiepreventiemaatregelen</w:t>
      </w:r>
    </w:p>
    <w:p w14:paraId="0F63D2FE" w14:textId="77777777" w:rsidR="00EC27BC" w:rsidRDefault="00EC27BC" w:rsidP="00EC27BC">
      <w:pPr>
        <w:spacing w:after="0" w:line="240" w:lineRule="auto"/>
        <w:rPr>
          <w:rFonts w:ascii="Din2014" w:hAnsi="Din2014"/>
        </w:rPr>
      </w:pPr>
    </w:p>
    <w:p w14:paraId="6E8D833F" w14:textId="38FC5268" w:rsidR="00EC27BC" w:rsidRDefault="00EC27BC" w:rsidP="00EC27BC">
      <w:pPr>
        <w:spacing w:after="0" w:line="240" w:lineRule="auto"/>
        <w:rPr>
          <w:rFonts w:ascii="Din2014" w:hAnsi="Din2014"/>
        </w:rPr>
      </w:pPr>
      <w:r w:rsidRPr="00E16A67">
        <w:rPr>
          <w:noProof/>
        </w:rPr>
        <mc:AlternateContent>
          <mc:Choice Requires="wps">
            <w:drawing>
              <wp:anchor distT="0" distB="0" distL="114300" distR="114300" simplePos="0" relativeHeight="252076032" behindDoc="0" locked="0" layoutInCell="1" allowOverlap="1" wp14:anchorId="1C281585" wp14:editId="5E13BFB9">
                <wp:simplePos x="0" y="0"/>
                <wp:positionH relativeFrom="margin">
                  <wp:align>left</wp:align>
                </wp:positionH>
                <wp:positionV relativeFrom="paragraph">
                  <wp:posOffset>62409</wp:posOffset>
                </wp:positionV>
                <wp:extent cx="1428750" cy="259080"/>
                <wp:effectExtent l="0" t="0" r="19050" b="26670"/>
                <wp:wrapNone/>
                <wp:docPr id="180820152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38474F"/>
                        </a:solidFill>
                        <a:ln>
                          <a:solidFill>
                            <a:srgbClr val="223F59"/>
                          </a:solidFill>
                        </a:ln>
                      </wps:spPr>
                      <wps:style>
                        <a:lnRef idx="2">
                          <a:schemeClr val="dk1">
                            <a:shade val="15000"/>
                          </a:schemeClr>
                        </a:lnRef>
                        <a:fillRef idx="1">
                          <a:schemeClr val="dk1"/>
                        </a:fillRef>
                        <a:effectRef idx="0">
                          <a:schemeClr val="dk1"/>
                        </a:effectRef>
                        <a:fontRef idx="minor">
                          <a:schemeClr val="lt1"/>
                        </a:fontRef>
                      </wps:style>
                      <wps:txbx>
                        <w:txbxContent>
                          <w:p w14:paraId="25F487B3" w14:textId="77777777" w:rsidR="00EC27BC" w:rsidRPr="004C21D9" w:rsidRDefault="00EC27BC" w:rsidP="00EC27BC">
                            <w:pPr>
                              <w:jc w:val="center"/>
                              <w:rPr>
                                <w:rFonts w:ascii="Din2014" w:hAnsi="Din2014"/>
                              </w:rPr>
                            </w:pPr>
                            <w:r w:rsidRPr="004C21D9">
                              <w:rPr>
                                <w:rFonts w:ascii="Din2014" w:hAnsi="Din2014"/>
                              </w:rPr>
                              <w:t>Tekst</w:t>
                            </w:r>
                          </w:p>
                          <w:p w14:paraId="3106A715" w14:textId="77777777" w:rsidR="00EC27BC" w:rsidRDefault="00EC27BC" w:rsidP="00EC27BC">
                            <w:pPr>
                              <w:jc w:val="center"/>
                            </w:pPr>
                          </w:p>
                          <w:p w14:paraId="6744AE4A" w14:textId="77777777" w:rsidR="00EC27BC" w:rsidRDefault="00EC27BC" w:rsidP="00EC27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81585" id="_x0000_s1029" style="position:absolute;margin-left:0;margin-top:4.9pt;width:112.5pt;height:20.4pt;z-index:252076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" fillcolor="#38474f" strokecolor="#223f59" strokeweight="1pt">
                <v:textbox>
                  <w:txbxContent>
                    <w:p w14:paraId="25F487B3" w14:textId="77777777" w:rsidR="00EC27BC" w:rsidRPr="004C21D9" w:rsidRDefault="00EC27BC" w:rsidP="00EC27BC">
                      <w:pPr>
                        <w:jc w:val="center"/>
                        <w:rPr>
                          <w:rFonts w:ascii="Din2014" w:hAnsi="Din2014"/>
                        </w:rPr>
                      </w:pPr>
                      <w:r w:rsidRPr="004C21D9">
                        <w:rPr>
                          <w:rFonts w:ascii="Din2014" w:hAnsi="Din2014"/>
                        </w:rPr>
                        <w:t>Tekst</w:t>
                      </w:r>
                    </w:p>
                    <w:p w14:paraId="3106A715" w14:textId="77777777" w:rsidR="00EC27BC" w:rsidRDefault="00EC27BC" w:rsidP="00EC27BC">
                      <w:pPr>
                        <w:jc w:val="center"/>
                      </w:pPr>
                    </w:p>
                    <w:p w14:paraId="6744AE4A" w14:textId="77777777" w:rsidR="00EC27BC" w:rsidRDefault="00EC27BC" w:rsidP="00EC27BC">
                      <w:pPr>
                        <w:jc w:val="center"/>
                      </w:pPr>
                    </w:p>
                  </w:txbxContent>
                </v:textbox>
                <w10:wrap anchorx="margin"/>
              </v:rect>
            </w:pict>
          </mc:Fallback>
        </mc:AlternateContent>
      </w:r>
    </w:p>
    <w:p w14:paraId="47551431" w14:textId="07F40F51" w:rsidR="00EC27BC" w:rsidRPr="00EC27BC" w:rsidRDefault="00EC27BC" w:rsidP="00EC27BC">
      <w:pPr>
        <w:spacing w:after="0" w:line="240" w:lineRule="auto"/>
        <w:rPr>
          <w:rFonts w:ascii="Din2014" w:hAnsi="Din2014"/>
        </w:rPr>
      </w:pPr>
    </w:p>
    <w:sdt>
      <w:sdtPr>
        <w:rPr>
          <w:rFonts w:ascii="Din2014" w:hAnsi="Din2014"/>
        </w:rPr>
        <w:id w:val="-1926942696"/>
        <w:placeholder>
          <w:docPart w:val="12FC577ADFED49A2821C3C8C60E6236F"/>
        </w:placeholder>
        <w:showingPlcHdr/>
      </w:sdtPr>
      <w:sdtEndPr/>
      <w:sdtContent>
        <w:p w14:paraId="6D09DC9C" w14:textId="1029FB31" w:rsidR="007B2BE6" w:rsidRDefault="00613976" w:rsidP="00613976">
          <w:pPr>
            <w:spacing w:after="0" w:line="240" w:lineRule="auto"/>
            <w:rPr>
              <w:rFonts w:ascii="Din2014" w:hAnsi="Din2014"/>
            </w:rPr>
          </w:pPr>
          <w:r w:rsidRPr="00E16A67">
            <w:rPr>
              <w:rStyle w:val="Tekstvantijdelijkeaanduiding"/>
              <w:rFonts w:ascii="Din2014" w:hAnsi="Din2014"/>
            </w:rPr>
            <w:t>Klik of tik om tekst in te voeren.</w:t>
          </w:r>
        </w:p>
      </w:sdtContent>
    </w:sdt>
    <w:p w14:paraId="1EB36D69" w14:textId="56BE8B32" w:rsidR="00AD38BC" w:rsidRDefault="00AD38BC" w:rsidP="007B2BE6">
      <w:pPr>
        <w:spacing w:after="0" w:line="240" w:lineRule="auto"/>
        <w:rPr>
          <w:rFonts w:ascii="Din2014" w:hAnsi="Din2014"/>
        </w:rPr>
      </w:pPr>
    </w:p>
    <w:p w14:paraId="74E325B6" w14:textId="6626A40C" w:rsidR="00AD38BC" w:rsidRPr="00B83879" w:rsidRDefault="00AD38BC" w:rsidP="007B2BE6">
      <w:pPr>
        <w:spacing w:after="0" w:line="240" w:lineRule="auto"/>
        <w:rPr>
          <w:rFonts w:ascii="Din2014" w:hAnsi="Din2014"/>
        </w:rPr>
      </w:pPr>
      <w:r>
        <w:rPr>
          <w:b/>
          <w:bCs/>
          <w:noProof/>
          <w:color w:val="000000" w:themeColor="text1"/>
        </w:rPr>
        <mc:AlternateContent>
          <mc:Choice Requires="wps">
            <w:drawing>
              <wp:anchor distT="0" distB="0" distL="114300" distR="114300" simplePos="0" relativeHeight="252172288" behindDoc="0" locked="0" layoutInCell="1" allowOverlap="1" wp14:anchorId="73704D61" wp14:editId="36556718">
                <wp:simplePos x="0" y="0"/>
                <wp:positionH relativeFrom="margin">
                  <wp:posOffset>0</wp:posOffset>
                </wp:positionH>
                <wp:positionV relativeFrom="paragraph">
                  <wp:posOffset>-635</wp:posOffset>
                </wp:positionV>
                <wp:extent cx="5793130" cy="7315"/>
                <wp:effectExtent l="0" t="0" r="36195" b="31115"/>
                <wp:wrapNone/>
                <wp:docPr id="1706240064"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336D28" id="Rechte verbindingslijn 2" o:spid="_x0000_s1026" style="position:absolute;flip:y;z-index:25217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14"/>
        <w:gridCol w:w="8784"/>
      </w:tblGrid>
      <w:tr w:rsidR="003E0D98" w14:paraId="721FD872" w14:textId="4F07656A" w:rsidTr="00EC27BC">
        <w:tc>
          <w:tcPr>
            <w:tcW w:w="714" w:type="dxa"/>
          </w:tcPr>
          <w:p w14:paraId="576E013E" w14:textId="6A6A5FC3" w:rsidR="003E0D98" w:rsidRPr="007B6862" w:rsidRDefault="003E0D98" w:rsidP="00B83879">
            <w:r w:rsidRPr="007B6862">
              <w:t>A3</w:t>
            </w:r>
          </w:p>
        </w:tc>
        <w:tc>
          <w:tcPr>
            <w:tcW w:w="8784" w:type="dxa"/>
          </w:tcPr>
          <w:p w14:paraId="1FB4D83E" w14:textId="663F1E34" w:rsidR="001A7927" w:rsidRPr="00245DDA" w:rsidRDefault="003E0D98" w:rsidP="00B83879">
            <w:pPr>
              <w:rPr>
                <w:rFonts w:ascii="Din2014" w:hAnsi="Din2014"/>
                <w:b/>
                <w:bCs/>
              </w:rPr>
            </w:pPr>
            <w:r w:rsidRPr="00245DDA">
              <w:rPr>
                <w:rFonts w:ascii="Din2014" w:hAnsi="Din2014"/>
                <w:b/>
                <w:bCs/>
              </w:rPr>
              <w:t xml:space="preserve">Omschrijf een plan voor hoe de organisatie haar visie op infectiepreventie en </w:t>
            </w:r>
          </w:p>
          <w:p w14:paraId="58F79BD6" w14:textId="7516C1A1" w:rsidR="00A750C3" w:rsidRPr="00245DDA" w:rsidRDefault="003E0D98" w:rsidP="00B83879">
            <w:pPr>
              <w:rPr>
                <w:rFonts w:ascii="Din2014" w:hAnsi="Din2014"/>
                <w:b/>
                <w:bCs/>
              </w:rPr>
            </w:pPr>
            <w:r w:rsidRPr="00245DDA">
              <w:rPr>
                <w:rFonts w:ascii="Din2014" w:hAnsi="Din2014"/>
                <w:b/>
                <w:bCs/>
              </w:rPr>
              <w:t>uitbraakmanagement gaat uitdragen</w:t>
            </w:r>
          </w:p>
        </w:tc>
      </w:tr>
    </w:tbl>
    <w:p w14:paraId="1EE485A5" w14:textId="77777777" w:rsidR="00EC27BC" w:rsidRDefault="00EC27BC" w:rsidP="00B92C2D">
      <w:pPr>
        <w:spacing w:after="0" w:line="240" w:lineRule="auto"/>
        <w:rPr>
          <w:rFonts w:ascii="Din2014" w:hAnsi="Din2014"/>
          <w:b/>
          <w:bCs/>
          <w:color w:val="ED7D31" w:themeColor="accent2"/>
        </w:rPr>
      </w:pPr>
    </w:p>
    <w:p w14:paraId="2FE63861" w14:textId="2BEE2EF3" w:rsidR="00EC27BC" w:rsidRDefault="00EC27BC" w:rsidP="00B92C2D">
      <w:pPr>
        <w:spacing w:after="0" w:line="240" w:lineRule="auto"/>
        <w:rPr>
          <w:rFonts w:ascii="Din2014" w:hAnsi="Din2014"/>
          <w:b/>
          <w:bCs/>
          <w:color w:val="ED7D31" w:themeColor="accent2"/>
        </w:rPr>
      </w:pPr>
      <w:r>
        <w:rPr>
          <w:noProof/>
        </w:rPr>
        <mc:AlternateContent>
          <mc:Choice Requires="wps">
            <w:drawing>
              <wp:anchor distT="0" distB="0" distL="114300" distR="114300" simplePos="0" relativeHeight="252071936" behindDoc="0" locked="0" layoutInCell="1" allowOverlap="1" wp14:anchorId="35EA3A4B" wp14:editId="63885B18">
                <wp:simplePos x="0" y="0"/>
                <wp:positionH relativeFrom="margin">
                  <wp:align>left</wp:align>
                </wp:positionH>
                <wp:positionV relativeFrom="paragraph">
                  <wp:posOffset>58599</wp:posOffset>
                </wp:positionV>
                <wp:extent cx="1429230" cy="259144"/>
                <wp:effectExtent l="0" t="0" r="19050" b="26670"/>
                <wp:wrapNone/>
                <wp:docPr id="1983894959" name="Rechthoek 4"/>
                <wp:cNvGraphicFramePr/>
                <a:graphic xmlns:a="http://schemas.openxmlformats.org/drawingml/2006/main">
                  <a:graphicData uri="http://schemas.microsoft.com/office/word/2010/wordprocessingShape">
                    <wps:wsp>
                      <wps:cNvSpPr/>
                      <wps:spPr>
                        <a:xfrm>
                          <a:off x="0" y="0"/>
                          <a:ext cx="1429230" cy="259144"/>
                        </a:xfrm>
                        <a:prstGeom prst="rect">
                          <a:avLst/>
                        </a:prstGeom>
                        <a:solidFill>
                          <a:srgbClr val="38474F"/>
                        </a:solidFill>
                        <a:ln>
                          <a:solidFill>
                            <a:srgbClr val="223F59"/>
                          </a:solidFill>
                        </a:ln>
                      </wps:spPr>
                      <wps:style>
                        <a:lnRef idx="2">
                          <a:schemeClr val="dk1">
                            <a:shade val="15000"/>
                          </a:schemeClr>
                        </a:lnRef>
                        <a:fillRef idx="1">
                          <a:schemeClr val="dk1"/>
                        </a:fillRef>
                        <a:effectRef idx="0">
                          <a:schemeClr val="dk1"/>
                        </a:effectRef>
                        <a:fontRef idx="minor">
                          <a:schemeClr val="lt1"/>
                        </a:fontRef>
                      </wps:style>
                      <wps:txbx>
                        <w:txbxContent>
                          <w:p w14:paraId="50A59504" w14:textId="77777777" w:rsidR="00245DDA" w:rsidRDefault="00245DDA" w:rsidP="00245DDA">
                            <w:pPr>
                              <w:jc w:val="center"/>
                            </w:pPr>
                            <w:r w:rsidRPr="004C21D9">
                              <w:rPr>
                                <w:rFonts w:ascii="Din2014" w:hAnsi="Din2014"/>
                              </w:rPr>
                              <w:t>Tekst</w:t>
                            </w:r>
                          </w:p>
                          <w:p w14:paraId="7B529FAE" w14:textId="77777777" w:rsidR="00245DDA" w:rsidRDefault="00245DDA" w:rsidP="00245D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A3A4B" id="_x0000_s1030" style="position:absolute;margin-left:0;margin-top:4.6pt;width:112.55pt;height:20.4pt;z-index:252071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" fillcolor="#38474f" strokecolor="#223f59" strokeweight="1pt">
                <v:textbox>
                  <w:txbxContent>
                    <w:p w14:paraId="50A59504" w14:textId="77777777" w:rsidR="00245DDA" w:rsidRDefault="00245DDA" w:rsidP="00245DDA">
                      <w:pPr>
                        <w:jc w:val="center"/>
                      </w:pPr>
                      <w:r w:rsidRPr="004C21D9">
                        <w:rPr>
                          <w:rFonts w:ascii="Din2014" w:hAnsi="Din2014"/>
                        </w:rPr>
                        <w:t>Tekst</w:t>
                      </w:r>
                    </w:p>
                    <w:p w14:paraId="7B529FAE" w14:textId="77777777" w:rsidR="00245DDA" w:rsidRDefault="00245DDA" w:rsidP="00245DDA">
                      <w:pPr>
                        <w:jc w:val="center"/>
                      </w:pPr>
                    </w:p>
                  </w:txbxContent>
                </v:textbox>
                <w10:wrap anchorx="margin"/>
              </v:rect>
            </w:pict>
          </mc:Fallback>
        </mc:AlternateContent>
      </w:r>
    </w:p>
    <w:p w14:paraId="3DD05BAE" w14:textId="21E6BD05" w:rsidR="00245DDA" w:rsidRPr="00245DDA" w:rsidRDefault="00245DDA" w:rsidP="00B92C2D">
      <w:pPr>
        <w:spacing w:after="0" w:line="240" w:lineRule="auto"/>
        <w:rPr>
          <w:rFonts w:ascii="Din2014" w:hAnsi="Din2014"/>
          <w:b/>
          <w:bCs/>
          <w:color w:val="ED7D31" w:themeColor="accent2"/>
        </w:rPr>
      </w:pPr>
    </w:p>
    <w:p w14:paraId="37AEFC0E" w14:textId="1EF56439" w:rsidR="00774B41" w:rsidRDefault="00774B41" w:rsidP="00613976">
      <w:pPr>
        <w:sectPr w:rsidR="00774B41" w:rsidSect="00E77557">
          <w:footnotePr>
            <w:numFmt w:val="chicago"/>
          </w:footnotePr>
          <w:pgSz w:w="11906" w:h="16838"/>
          <w:pgMar w:top="1417" w:right="1417" w:bottom="1417" w:left="1417" w:header="708" w:footer="708" w:gutter="0"/>
          <w:cols w:space="708"/>
          <w:docGrid w:linePitch="360"/>
        </w:sectPr>
      </w:pPr>
      <w:bookmarkStart w:id="20" w:name="_Toc192683876"/>
    </w:p>
    <w:sdt>
      <w:sdtPr>
        <w:rPr>
          <w:rFonts w:ascii="Din2014" w:hAnsi="Din2014"/>
        </w:rPr>
        <w:id w:val="-1910218988"/>
        <w:placeholder>
          <w:docPart w:val="63729F612DF149F49D6E6630CDB4A80C"/>
        </w:placeholder>
        <w:showingPlcHdr/>
      </w:sdtPr>
      <w:sdtEndPr/>
      <w:sdtContent>
        <w:p w14:paraId="64FB7E9B" w14:textId="77777777" w:rsidR="00613976" w:rsidRDefault="00613976" w:rsidP="00613976">
          <w:pPr>
            <w:spacing w:after="0" w:line="240" w:lineRule="auto"/>
            <w:rPr>
              <w:rFonts w:ascii="Din2014" w:hAnsi="Din2014"/>
            </w:rPr>
          </w:pPr>
          <w:r w:rsidRPr="00E16A67">
            <w:rPr>
              <w:rStyle w:val="Tekstvantijdelijkeaanduiding"/>
              <w:rFonts w:ascii="Din2014" w:hAnsi="Din2014"/>
            </w:rPr>
            <w:t>Klik of tik om tekst in te voeren.</w:t>
          </w:r>
        </w:p>
      </w:sdtContent>
    </w:sdt>
    <w:p w14:paraId="2331E44F" w14:textId="45BD6E5E" w:rsidR="00774B41" w:rsidRPr="00E16A67" w:rsidRDefault="00774B41" w:rsidP="000247C9">
      <w:pPr>
        <w:spacing w:after="0" w:line="240" w:lineRule="auto"/>
        <w:rPr>
          <w:rFonts w:ascii="Din2014" w:hAnsi="Din2014"/>
        </w:rPr>
        <w:sectPr w:rsidR="00774B41" w:rsidRPr="00E16A67" w:rsidSect="002631DD">
          <w:footnotePr>
            <w:numFmt w:val="chicago"/>
          </w:footnotePr>
          <w:type w:val="continuous"/>
          <w:pgSz w:w="11906" w:h="16838"/>
          <w:pgMar w:top="1417" w:right="1417" w:bottom="1417" w:left="1417" w:header="708" w:footer="708" w:gutter="0"/>
          <w:cols w:space="708"/>
          <w:docGrid w:linePitch="360"/>
        </w:sectPr>
      </w:pPr>
    </w:p>
    <w:p w14:paraId="5B542068" w14:textId="731E1DCA" w:rsidR="00774B41" w:rsidRPr="00E16A67" w:rsidRDefault="00774B41" w:rsidP="000247C9">
      <w:pPr>
        <w:spacing w:after="0" w:line="240" w:lineRule="auto"/>
        <w:rPr>
          <w:rFonts w:ascii="Din2014" w:hAnsi="Din2014"/>
        </w:rPr>
      </w:pPr>
      <w:r w:rsidRPr="00E16A67">
        <w:rPr>
          <w:rFonts w:ascii="Din2014" w:hAnsi="Din2014"/>
          <w:b/>
          <w:bCs/>
          <w:noProof/>
        </w:rPr>
        <w:lastRenderedPageBreak/>
        <mc:AlternateContent>
          <mc:Choice Requires="wps">
            <w:drawing>
              <wp:anchor distT="0" distB="0" distL="114300" distR="114300" simplePos="0" relativeHeight="251649536" behindDoc="0" locked="0" layoutInCell="1" allowOverlap="1" wp14:anchorId="23F5B799" wp14:editId="6569BF73">
                <wp:simplePos x="0" y="0"/>
                <wp:positionH relativeFrom="page">
                  <wp:align>left</wp:align>
                </wp:positionH>
                <wp:positionV relativeFrom="paragraph">
                  <wp:posOffset>-903605</wp:posOffset>
                </wp:positionV>
                <wp:extent cx="7585862" cy="1652905"/>
                <wp:effectExtent l="0" t="0" r="15240" b="23495"/>
                <wp:wrapNone/>
                <wp:docPr id="1824920423" name="Rechthoek 1"/>
                <wp:cNvGraphicFramePr/>
                <a:graphic xmlns:a="http://schemas.openxmlformats.org/drawingml/2006/main">
                  <a:graphicData uri="http://schemas.microsoft.com/office/word/2010/wordprocessingShape">
                    <wps:wsp>
                      <wps:cNvSpPr/>
                      <wps:spPr>
                        <a:xfrm>
                          <a:off x="0" y="0"/>
                          <a:ext cx="7585862" cy="1652905"/>
                        </a:xfrm>
                        <a:prstGeom prst="rect">
                          <a:avLst/>
                        </a:prstGeom>
                        <a:solidFill>
                          <a:srgbClr val="FA7070"/>
                        </a:solidFill>
                        <a:ln>
                          <a:solidFill>
                            <a:srgbClr val="FA7070"/>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6CB70F46" w14:textId="6441238A" w:rsidR="00130027" w:rsidRPr="00E16A67" w:rsidRDefault="00130027" w:rsidP="00091079">
                            <w:pPr>
                              <w:pStyle w:val="Kop1"/>
                              <w:jc w:val="center"/>
                              <w:rPr>
                                <w:rFonts w:ascii="Din2014" w:hAnsi="Din2014"/>
                                <w:b/>
                                <w:bCs/>
                                <w:color w:val="000000" w:themeColor="text1"/>
                              </w:rPr>
                            </w:pPr>
                            <w:bookmarkStart w:id="21" w:name="_Toc193118973"/>
                            <w:bookmarkStart w:id="22" w:name="_Toc193119075"/>
                            <w:bookmarkStart w:id="23" w:name="_Toc193119519"/>
                            <w:bookmarkStart w:id="24" w:name="_Toc193119672"/>
                            <w:r w:rsidRPr="00E16A67">
                              <w:rPr>
                                <w:rFonts w:ascii="Din2014" w:hAnsi="Din2014"/>
                                <w:b/>
                                <w:bCs/>
                                <w:color w:val="000000" w:themeColor="text1"/>
                              </w:rPr>
                              <w:t>Deel 2: UITBRAAKPROTOCOL</w:t>
                            </w:r>
                            <w:bookmarkEnd w:id="21"/>
                            <w:bookmarkEnd w:id="22"/>
                            <w:bookmarkEnd w:id="23"/>
                            <w:bookmarkEnd w:id="24"/>
                          </w:p>
                          <w:p w14:paraId="45D1D908" w14:textId="77777777" w:rsidR="00130027" w:rsidRPr="00E16A67" w:rsidRDefault="00130027" w:rsidP="00091079">
                            <w:pPr>
                              <w:spacing w:after="0" w:line="240" w:lineRule="auto"/>
                              <w:jc w:val="center"/>
                              <w:rPr>
                                <w:rFonts w:ascii="Din2014" w:hAnsi="Din2014"/>
                                <w:i/>
                                <w:iCs/>
                                <w:color w:val="000000" w:themeColor="text1"/>
                              </w:rPr>
                            </w:pPr>
                            <w:r w:rsidRPr="00E16A67">
                              <w:rPr>
                                <w:rFonts w:ascii="Din2014" w:hAnsi="Din2014"/>
                                <w:i/>
                                <w:iCs/>
                                <w:color w:val="000000" w:themeColor="text1"/>
                              </w:rPr>
                              <w:t>Het infectiepreventie- en uitbraakbeleid bij een specifieke ziekteverwekker</w:t>
                            </w:r>
                          </w:p>
                          <w:p w14:paraId="6392B70B" w14:textId="25AEEEEA" w:rsidR="00C8799A" w:rsidRDefault="00C8799A" w:rsidP="00C8799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B799" id="_x0000_s1031" style="position:absolute;margin-left:0;margin-top:-71.15pt;width:597.3pt;height:130.15pt;z-index:251649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" fillcolor="#fa7070" strokecolor="#fa7070" strokeweight="1pt">
                <v:textbox>
                  <w:txbxContent>
                    <w:p w14:paraId="6CB70F46" w14:textId="6441238A" w:rsidR="00130027" w:rsidRPr="00E16A67" w:rsidRDefault="00130027" w:rsidP="00091079">
                      <w:pPr>
                        <w:pStyle w:val="Kop1"/>
                        <w:jc w:val="center"/>
                        <w:rPr>
                          <w:rFonts w:ascii="Din2014" w:hAnsi="Din2014"/>
                          <w:b/>
                          <w:bCs/>
                          <w:color w:val="000000" w:themeColor="text1"/>
                        </w:rPr>
                      </w:pPr>
                      <w:bookmarkStart w:id="31" w:name="_Toc193118973"/>
                      <w:bookmarkStart w:id="32" w:name="_Toc193119075"/>
                      <w:bookmarkStart w:id="33" w:name="_Toc193119519"/>
                      <w:bookmarkStart w:id="34" w:name="_Toc193119672"/>
                      <w:r w:rsidRPr="00E16A67">
                        <w:rPr>
                          <w:rFonts w:ascii="Din2014" w:hAnsi="Din2014"/>
                          <w:b/>
                          <w:bCs/>
                          <w:color w:val="000000" w:themeColor="text1"/>
                        </w:rPr>
                        <w:t>Deel 2: UITBRAAKPROTOCOL</w:t>
                      </w:r>
                      <w:bookmarkEnd w:id="31"/>
                      <w:bookmarkEnd w:id="32"/>
                      <w:bookmarkEnd w:id="33"/>
                      <w:bookmarkEnd w:id="34"/>
                    </w:p>
                    <w:p w14:paraId="45D1D908" w14:textId="77777777" w:rsidR="00130027" w:rsidRPr="00E16A67" w:rsidRDefault="00130027" w:rsidP="00091079">
                      <w:pPr>
                        <w:spacing w:after="0" w:line="240" w:lineRule="auto"/>
                        <w:jc w:val="center"/>
                        <w:rPr>
                          <w:rFonts w:ascii="Din2014" w:hAnsi="Din2014"/>
                          <w:i/>
                          <w:iCs/>
                          <w:color w:val="000000" w:themeColor="text1"/>
                        </w:rPr>
                      </w:pPr>
                      <w:r w:rsidRPr="00E16A67">
                        <w:rPr>
                          <w:rFonts w:ascii="Din2014" w:hAnsi="Din2014"/>
                          <w:i/>
                          <w:iCs/>
                          <w:color w:val="000000" w:themeColor="text1"/>
                        </w:rPr>
                        <w:t>Het infectiepreventie- en uitbraakbeleid bij een specifieke ziekteverwekker</w:t>
                      </w:r>
                    </w:p>
                    <w:p w14:paraId="6392B70B" w14:textId="25AEEEEA" w:rsidR="00C8799A" w:rsidRDefault="00C8799A" w:rsidP="00C8799A"/>
                  </w:txbxContent>
                </v:textbox>
                <w10:wrap anchorx="page"/>
              </v:rect>
            </w:pict>
          </mc:Fallback>
        </mc:AlternateContent>
      </w:r>
    </w:p>
    <w:p w14:paraId="7455C7EE" w14:textId="3F6725B3" w:rsidR="00774B41" w:rsidRPr="00E16A67" w:rsidRDefault="00774B41" w:rsidP="000247C9">
      <w:pPr>
        <w:spacing w:after="0" w:line="240" w:lineRule="auto"/>
        <w:rPr>
          <w:rFonts w:ascii="Din2014" w:hAnsi="Din2014"/>
        </w:rPr>
      </w:pPr>
    </w:p>
    <w:p w14:paraId="454DDE59" w14:textId="484A79C9" w:rsidR="00C8799A" w:rsidRPr="00E16A67" w:rsidRDefault="00774B41" w:rsidP="000247C9">
      <w:pPr>
        <w:spacing w:after="0" w:line="240" w:lineRule="auto"/>
        <w:rPr>
          <w:rFonts w:ascii="Din2014" w:hAnsi="Din2014"/>
          <w:b/>
          <w:bCs/>
          <w:color w:val="ED7D31" w:themeColor="accent2"/>
          <w:sz w:val="32"/>
          <w:szCs w:val="32"/>
        </w:rPr>
      </w:pPr>
      <w:r w:rsidRPr="00E16A67">
        <w:rPr>
          <w:rFonts w:ascii="Din2014" w:hAnsi="Din2014"/>
          <w:b/>
          <w:bCs/>
          <w:noProof/>
        </w:rPr>
        <mc:AlternateContent>
          <mc:Choice Requires="wps">
            <w:drawing>
              <wp:anchor distT="0" distB="0" distL="114300" distR="114300" simplePos="0" relativeHeight="251715072" behindDoc="0" locked="0" layoutInCell="1" allowOverlap="1" wp14:anchorId="7F15F7D4" wp14:editId="6C2EDD4C">
                <wp:simplePos x="0" y="0"/>
                <wp:positionH relativeFrom="margin">
                  <wp:align>center</wp:align>
                </wp:positionH>
                <wp:positionV relativeFrom="paragraph">
                  <wp:posOffset>268605</wp:posOffset>
                </wp:positionV>
                <wp:extent cx="7571105" cy="168148"/>
                <wp:effectExtent l="0" t="0" r="10795" b="22860"/>
                <wp:wrapNone/>
                <wp:docPr id="2121041626" name="Rechthoek 3"/>
                <wp:cNvGraphicFramePr/>
                <a:graphic xmlns:a="http://schemas.openxmlformats.org/drawingml/2006/main">
                  <a:graphicData uri="http://schemas.microsoft.com/office/word/2010/wordprocessingShape">
                    <wps:wsp>
                      <wps:cNvSpPr/>
                      <wps:spPr>
                        <a:xfrm>
                          <a:off x="0" y="0"/>
                          <a:ext cx="7571105" cy="168148"/>
                        </a:xfrm>
                        <a:prstGeom prst="rect">
                          <a:avLst/>
                        </a:prstGeom>
                        <a:solidFill>
                          <a:srgbClr val="7D404F"/>
                        </a:solidFill>
                        <a:ln>
                          <a:solidFill>
                            <a:srgbClr val="7D404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5148E" id="Rechthoek 3" o:spid="_x0000_s1026" style="position:absolute;margin-left:0;margin-top:21.15pt;width:596.15pt;height:13.25pt;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" fillcolor="#7d404f" strokecolor="#7d404f" strokeweight="1pt">
                <w10:wrap anchorx="margin"/>
              </v:rect>
            </w:pict>
          </mc:Fallback>
        </mc:AlternateContent>
      </w:r>
    </w:p>
    <w:p w14:paraId="60A8FD2E" w14:textId="6A02D77C" w:rsidR="00C8799A" w:rsidRPr="00E16A67" w:rsidRDefault="00C8799A" w:rsidP="00C8799A">
      <w:pPr>
        <w:rPr>
          <w:rFonts w:ascii="Din2014" w:hAnsi="Din2014"/>
        </w:rPr>
      </w:pPr>
    </w:p>
    <w:bookmarkEnd w:id="20"/>
    <w:p w14:paraId="15D62898" w14:textId="77777777" w:rsidR="000247C9" w:rsidRPr="00E16A67" w:rsidRDefault="000247C9" w:rsidP="00B92C2D">
      <w:pPr>
        <w:spacing w:after="0" w:line="240" w:lineRule="auto"/>
        <w:rPr>
          <w:rFonts w:ascii="Din2014" w:hAnsi="Din2014"/>
          <w:b/>
          <w:bCs/>
          <w:i/>
          <w:iCs/>
        </w:rPr>
      </w:pPr>
    </w:p>
    <w:p w14:paraId="60BC5151" w14:textId="61617578" w:rsidR="001269CF" w:rsidRDefault="00B65032" w:rsidP="00BB28E8">
      <w:pPr>
        <w:pStyle w:val="Kop2"/>
        <w:numPr>
          <w:ilvl w:val="0"/>
          <w:numId w:val="4"/>
        </w:numPr>
        <w:rPr>
          <w:rFonts w:ascii="Din2014" w:hAnsi="Din2014"/>
          <w:b/>
          <w:bCs/>
          <w:color w:val="000000" w:themeColor="text1"/>
        </w:rPr>
      </w:pPr>
      <w:bookmarkStart w:id="25" w:name="_Toc192683877"/>
      <w:r w:rsidRPr="00E16A67">
        <w:rPr>
          <w:rFonts w:ascii="Din2014" w:hAnsi="Din2014"/>
          <w:b/>
          <w:bCs/>
          <w:color w:val="000000" w:themeColor="text1"/>
        </w:rPr>
        <w:t xml:space="preserve">     </w:t>
      </w:r>
      <w:bookmarkStart w:id="26" w:name="_Toc193118974"/>
      <w:bookmarkStart w:id="27" w:name="_Toc193119076"/>
      <w:bookmarkStart w:id="28" w:name="_Toc193119520"/>
      <w:bookmarkStart w:id="29" w:name="_Toc193119673"/>
      <w:r w:rsidR="00A22E7E" w:rsidRPr="00E16A67">
        <w:rPr>
          <w:rFonts w:ascii="Din2014" w:hAnsi="Din2014"/>
          <w:b/>
          <w:bCs/>
          <w:color w:val="000000" w:themeColor="text1"/>
        </w:rPr>
        <w:t>U</w:t>
      </w:r>
      <w:r w:rsidR="00C65F75" w:rsidRPr="00E16A67">
        <w:rPr>
          <w:rFonts w:ascii="Din2014" w:hAnsi="Din2014"/>
          <w:b/>
          <w:bCs/>
          <w:color w:val="000000" w:themeColor="text1"/>
        </w:rPr>
        <w:t>itbraakdefinitie</w:t>
      </w:r>
      <w:bookmarkEnd w:id="25"/>
      <w:bookmarkEnd w:id="26"/>
      <w:bookmarkEnd w:id="27"/>
      <w:bookmarkEnd w:id="28"/>
      <w:bookmarkEnd w:id="29"/>
    </w:p>
    <w:p w14:paraId="41CE18B4" w14:textId="1A969AAB" w:rsidR="001269CF" w:rsidRPr="001269CF" w:rsidRDefault="001269CF" w:rsidP="001269CF">
      <w:r w:rsidRPr="00E16A67">
        <w:rPr>
          <w:rFonts w:ascii="Din2014" w:hAnsi="Din2014"/>
          <w:b/>
          <w:bCs/>
          <w:noProof/>
          <w:color w:val="000000" w:themeColor="text1"/>
        </w:rPr>
        <mc:AlternateContent>
          <mc:Choice Requires="wps">
            <w:drawing>
              <wp:anchor distT="0" distB="0" distL="114300" distR="114300" simplePos="0" relativeHeight="252116992" behindDoc="0" locked="0" layoutInCell="1" allowOverlap="1" wp14:anchorId="1EB84D77" wp14:editId="770F75AB">
                <wp:simplePos x="0" y="0"/>
                <wp:positionH relativeFrom="margin">
                  <wp:align>left</wp:align>
                </wp:positionH>
                <wp:positionV relativeFrom="paragraph">
                  <wp:posOffset>122349</wp:posOffset>
                </wp:positionV>
                <wp:extent cx="5793130" cy="7315"/>
                <wp:effectExtent l="0" t="0" r="36195" b="31115"/>
                <wp:wrapNone/>
                <wp:docPr id="1186401061"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C83CE7" id="Rechte verbindingslijn 2" o:spid="_x0000_s1026" style="position:absolute;flip:y;z-index:252116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5pt" to="45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" strokecolor="windowText" strokeweight=".5pt">
                <v:stroke joinstyle="miter"/>
                <w10:wrap anchorx="margin"/>
              </v:line>
            </w:pict>
          </mc:Fallback>
        </mc:AlternateContent>
      </w:r>
    </w:p>
    <w:tbl>
      <w:tblPr>
        <w:tblStyle w:val="Tabelraster"/>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
        <w:gridCol w:w="8786"/>
      </w:tblGrid>
      <w:tr w:rsidR="00B65032" w:rsidRPr="00E16A67" w14:paraId="1030FF2B" w14:textId="77777777" w:rsidTr="00EC27BC">
        <w:tc>
          <w:tcPr>
            <w:tcW w:w="712" w:type="dxa"/>
          </w:tcPr>
          <w:p w14:paraId="43E24636" w14:textId="56013450" w:rsidR="00B65032" w:rsidRPr="00E16A67" w:rsidRDefault="00B65032" w:rsidP="00B42A50">
            <w:pPr>
              <w:rPr>
                <w:rFonts w:ascii="Din2014" w:hAnsi="Din2014"/>
              </w:rPr>
            </w:pPr>
            <w:r w:rsidRPr="00E16A67">
              <w:rPr>
                <w:rFonts w:ascii="Din2014" w:hAnsi="Din2014"/>
              </w:rPr>
              <w:t>B1</w:t>
            </w:r>
          </w:p>
        </w:tc>
        <w:tc>
          <w:tcPr>
            <w:tcW w:w="8786" w:type="dxa"/>
          </w:tcPr>
          <w:p w14:paraId="74122DF8" w14:textId="3F318E41" w:rsidR="007B37DF" w:rsidRPr="00E16A67" w:rsidRDefault="00B65032" w:rsidP="00B42A50">
            <w:pPr>
              <w:spacing w:line="276" w:lineRule="auto"/>
              <w:rPr>
                <w:rFonts w:ascii="Din2014" w:hAnsi="Din2014"/>
                <w:b/>
                <w:bCs/>
              </w:rPr>
            </w:pPr>
            <w:r w:rsidRPr="00E16A67">
              <w:rPr>
                <w:rFonts w:ascii="Din2014" w:hAnsi="Din2014"/>
                <w:b/>
                <w:bCs/>
              </w:rPr>
              <w:t>Omschrijf voor elke relevante ziekteverwekker van virale luchtweginfecties (zoals COVID-19 en influenza) een definitie voor het vaststellen van een uitbraak, afgeleid van de geldende richtlijne</w:t>
            </w:r>
            <w:r w:rsidR="007B37DF" w:rsidRPr="00E16A67">
              <w:rPr>
                <w:rFonts w:ascii="Din2014" w:hAnsi="Din2014"/>
                <w:b/>
                <w:bCs/>
              </w:rPr>
              <w:t>n</w:t>
            </w:r>
          </w:p>
        </w:tc>
      </w:tr>
    </w:tbl>
    <w:p w14:paraId="519BE692" w14:textId="77777777" w:rsidR="00CF746C" w:rsidRDefault="00CF746C" w:rsidP="008C7F76">
      <w:pPr>
        <w:spacing w:after="0" w:line="240" w:lineRule="auto"/>
        <w:rPr>
          <w:rFonts w:ascii="Din2014" w:hAnsi="Din2014"/>
          <w:b/>
          <w:bCs/>
        </w:rPr>
      </w:pPr>
    </w:p>
    <w:p w14:paraId="65360A8E" w14:textId="4076CFA2" w:rsidR="00CF746C" w:rsidRDefault="00EC27BC" w:rsidP="008C7F76">
      <w:pPr>
        <w:spacing w:after="0" w:line="240" w:lineRule="auto"/>
        <w:rPr>
          <w:rFonts w:ascii="Din2014" w:hAnsi="Din2014"/>
          <w:b/>
          <w:bCs/>
        </w:rPr>
      </w:pPr>
      <w:r w:rsidRPr="00E16A67">
        <w:rPr>
          <w:rFonts w:ascii="Din2014" w:hAnsi="Din2014"/>
          <w:noProof/>
        </w:rPr>
        <mc:AlternateContent>
          <mc:Choice Requires="wps">
            <w:drawing>
              <wp:anchor distT="0" distB="0" distL="114300" distR="114300" simplePos="0" relativeHeight="252080128" behindDoc="0" locked="0" layoutInCell="1" allowOverlap="1" wp14:anchorId="14B8EB3B" wp14:editId="599A6B0B">
                <wp:simplePos x="0" y="0"/>
                <wp:positionH relativeFrom="margin">
                  <wp:align>left</wp:align>
                </wp:positionH>
                <wp:positionV relativeFrom="paragraph">
                  <wp:posOffset>53077</wp:posOffset>
                </wp:positionV>
                <wp:extent cx="1429230" cy="259144"/>
                <wp:effectExtent l="0" t="0" r="19050" b="26670"/>
                <wp:wrapNone/>
                <wp:docPr id="728055930" name="Rechthoek 4"/>
                <wp:cNvGraphicFramePr/>
                <a:graphic xmlns:a="http://schemas.openxmlformats.org/drawingml/2006/main">
                  <a:graphicData uri="http://schemas.microsoft.com/office/word/2010/wordprocessingShape">
                    <wps:wsp>
                      <wps:cNvSpPr/>
                      <wps:spPr>
                        <a:xfrm>
                          <a:off x="0" y="0"/>
                          <a:ext cx="1429230" cy="259144"/>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4B65426" w14:textId="77777777" w:rsidR="00EC27BC" w:rsidRDefault="00EC27BC" w:rsidP="00EC27BC">
                            <w:pPr>
                              <w:jc w:val="center"/>
                            </w:pPr>
                            <w:r w:rsidRPr="004C21D9">
                              <w:rPr>
                                <w:rFonts w:ascii="Din2014" w:hAnsi="Din2014"/>
                              </w:rPr>
                              <w:t>Tekst</w:t>
                            </w:r>
                          </w:p>
                          <w:p w14:paraId="31C6E1DD" w14:textId="77777777" w:rsidR="00EC27BC" w:rsidRPr="00682C2D" w:rsidRDefault="00EC27BC" w:rsidP="00EC27BC">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8EB3B" id="_x0000_s1032" style="position:absolute;margin-left:0;margin-top:4.2pt;width:112.55pt;height:20.4pt;z-index:252080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" fillcolor="#7d404f" strokecolor="#7d404f" strokeweight="1pt">
                <v:textbox>
                  <w:txbxContent>
                    <w:p w14:paraId="14B65426" w14:textId="77777777" w:rsidR="00EC27BC" w:rsidRDefault="00EC27BC" w:rsidP="00EC27BC">
                      <w:pPr>
                        <w:jc w:val="center"/>
                      </w:pPr>
                      <w:r w:rsidRPr="004C21D9">
                        <w:rPr>
                          <w:rFonts w:ascii="Din2014" w:hAnsi="Din2014"/>
                        </w:rPr>
                        <w:t>Tekst</w:t>
                      </w:r>
                    </w:p>
                    <w:p w14:paraId="31C6E1DD" w14:textId="77777777" w:rsidR="00EC27BC" w:rsidRPr="00682C2D" w:rsidRDefault="00EC27BC" w:rsidP="00EC27BC">
                      <w:pPr>
                        <w:shd w:val="clear" w:color="auto" w:fill="7D404F"/>
                        <w:jc w:val="center"/>
                        <w:rPr>
                          <w:color w:val="FFFFFF" w:themeColor="background1"/>
                        </w:rPr>
                      </w:pPr>
                    </w:p>
                  </w:txbxContent>
                </v:textbox>
                <w10:wrap anchorx="margin"/>
              </v:rect>
            </w:pict>
          </mc:Fallback>
        </mc:AlternateContent>
      </w:r>
    </w:p>
    <w:p w14:paraId="5BEB0ABD" w14:textId="68F6004F" w:rsidR="00CF746C" w:rsidRPr="00E16A67" w:rsidRDefault="00CF746C" w:rsidP="008C7F76">
      <w:pPr>
        <w:spacing w:after="0" w:line="240" w:lineRule="auto"/>
        <w:rPr>
          <w:rFonts w:ascii="Din2014" w:hAnsi="Din2014"/>
          <w:b/>
          <w:bCs/>
        </w:rPr>
      </w:pPr>
    </w:p>
    <w:sdt>
      <w:sdtPr>
        <w:rPr>
          <w:rFonts w:ascii="Din2014" w:hAnsi="Din2014"/>
        </w:rPr>
        <w:id w:val="359318164"/>
        <w:placeholder>
          <w:docPart w:val="ED49FB18D4BC40E3A9117E2AB3C1AA74"/>
        </w:placeholder>
        <w:showingPlcHdr/>
      </w:sdtPr>
      <w:sdtEndPr/>
      <w:sdtContent>
        <w:p w14:paraId="5B7EF6C6" w14:textId="50C7FEFB" w:rsidR="007B37DF" w:rsidRPr="00E16A67" w:rsidRDefault="00FE33C2" w:rsidP="008C7F76">
          <w:pPr>
            <w:spacing w:after="0" w:line="240" w:lineRule="auto"/>
            <w:rPr>
              <w:rFonts w:ascii="Din2014" w:hAnsi="Din2014"/>
            </w:rPr>
          </w:pPr>
          <w:r w:rsidRPr="00E16A67">
            <w:rPr>
              <w:rStyle w:val="Tekstvantijdelijkeaanduiding"/>
              <w:rFonts w:ascii="Din2014" w:hAnsi="Din2014"/>
            </w:rPr>
            <w:t>Klik of tik om tekst in te voeren.</w:t>
          </w:r>
        </w:p>
      </w:sdtContent>
    </w:sdt>
    <w:p w14:paraId="0C16A28F" w14:textId="7CE1DEBA" w:rsidR="00D74521" w:rsidRPr="00E16A67" w:rsidRDefault="00D74521" w:rsidP="008C7F76">
      <w:pPr>
        <w:spacing w:after="0" w:line="240" w:lineRule="auto"/>
        <w:rPr>
          <w:rFonts w:ascii="Din2014" w:hAnsi="Din2014"/>
          <w:b/>
          <w:bCs/>
        </w:rPr>
      </w:pPr>
    </w:p>
    <w:p w14:paraId="668989AA" w14:textId="002A875A" w:rsidR="007B37DF" w:rsidRPr="00E16A67" w:rsidRDefault="00BB28E8" w:rsidP="008C7F76">
      <w:pPr>
        <w:spacing w:after="0" w:line="240" w:lineRule="auto"/>
        <w:rPr>
          <w:rFonts w:ascii="Din2014" w:hAnsi="Din2014"/>
          <w:b/>
          <w:bCs/>
        </w:rPr>
      </w:pPr>
      <w:r w:rsidRPr="00E16A67">
        <w:rPr>
          <w:rFonts w:ascii="Din2014" w:hAnsi="Din2014"/>
          <w:b/>
          <w:bCs/>
          <w:noProof/>
          <w:color w:val="000000" w:themeColor="text1"/>
        </w:rPr>
        <mc:AlternateContent>
          <mc:Choice Requires="wps">
            <w:drawing>
              <wp:anchor distT="0" distB="0" distL="114300" distR="114300" simplePos="0" relativeHeight="252119040" behindDoc="0" locked="0" layoutInCell="1" allowOverlap="1" wp14:anchorId="56BE0BFD" wp14:editId="5EF92B1C">
                <wp:simplePos x="0" y="0"/>
                <wp:positionH relativeFrom="margin">
                  <wp:align>left</wp:align>
                </wp:positionH>
                <wp:positionV relativeFrom="paragraph">
                  <wp:posOffset>6985</wp:posOffset>
                </wp:positionV>
                <wp:extent cx="5793105" cy="6985"/>
                <wp:effectExtent l="0" t="0" r="36195" b="31115"/>
                <wp:wrapNone/>
                <wp:docPr id="76241562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6EC0B" id="Rechte verbindingslijn 2" o:spid="_x0000_s1026" style="position:absolute;flip:y;z-index:25211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56.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" strokecolor="windowText" strokeweight=".5pt">
                <v:stroke joinstyle="miter"/>
                <w10:wrap anchorx="margin"/>
              </v:line>
            </w:pict>
          </mc:Fallback>
        </mc:AlternateContent>
      </w:r>
    </w:p>
    <w:tbl>
      <w:tblPr>
        <w:tblStyle w:val="Tabelraster"/>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789"/>
      </w:tblGrid>
      <w:tr w:rsidR="00B65032" w:rsidRPr="00E16A67" w14:paraId="67B9AE37" w14:textId="77777777" w:rsidTr="001269CF">
        <w:trPr>
          <w:trHeight w:val="61"/>
        </w:trPr>
        <w:tc>
          <w:tcPr>
            <w:tcW w:w="709" w:type="dxa"/>
          </w:tcPr>
          <w:p w14:paraId="6BA5F309" w14:textId="6E64851D" w:rsidR="00B65032" w:rsidRPr="00E16A67" w:rsidRDefault="00B65032" w:rsidP="00B42A50">
            <w:pPr>
              <w:rPr>
                <w:rFonts w:ascii="Din2014" w:hAnsi="Din2014"/>
              </w:rPr>
            </w:pPr>
            <w:r w:rsidRPr="00E16A67">
              <w:rPr>
                <w:rFonts w:ascii="Din2014" w:hAnsi="Din2014"/>
              </w:rPr>
              <w:t>B2</w:t>
            </w:r>
          </w:p>
        </w:tc>
        <w:tc>
          <w:tcPr>
            <w:tcW w:w="8789" w:type="dxa"/>
          </w:tcPr>
          <w:p w14:paraId="5869A3B1" w14:textId="7AC278FB" w:rsidR="005B7089" w:rsidRPr="00E16A67" w:rsidRDefault="00B65032" w:rsidP="00B42A50">
            <w:pPr>
              <w:rPr>
                <w:rFonts w:ascii="Din2014" w:hAnsi="Din2014"/>
                <w:b/>
                <w:bCs/>
              </w:rPr>
            </w:pPr>
            <w:r w:rsidRPr="00E16A67">
              <w:rPr>
                <w:rFonts w:ascii="Din2014" w:hAnsi="Din2014"/>
                <w:b/>
                <w:bCs/>
              </w:rPr>
              <w:t>Omschrijf voor elke ziekteverwekker op welk moment het uitbraakprotocol in werking gaat en (extra) infectiepreventiemaatregelen worden ingezet</w:t>
            </w:r>
          </w:p>
        </w:tc>
      </w:tr>
    </w:tbl>
    <w:p w14:paraId="353B673F" w14:textId="77777777" w:rsidR="00CF746C" w:rsidRDefault="00CF746C" w:rsidP="009A1433">
      <w:pPr>
        <w:spacing w:after="0" w:line="240" w:lineRule="auto"/>
        <w:rPr>
          <w:rFonts w:ascii="Din2014" w:hAnsi="Din2014"/>
          <w:b/>
          <w:bCs/>
        </w:rPr>
      </w:pPr>
      <w:bookmarkStart w:id="30" w:name="_Toc192683878"/>
    </w:p>
    <w:p w14:paraId="40261B2A" w14:textId="6F09CC8A" w:rsidR="00CF746C" w:rsidRDefault="00EC27BC" w:rsidP="009A1433">
      <w:pPr>
        <w:spacing w:after="0" w:line="240" w:lineRule="auto"/>
        <w:rPr>
          <w:rFonts w:ascii="Din2014" w:hAnsi="Din2014"/>
          <w:b/>
          <w:bCs/>
        </w:rPr>
      </w:pPr>
      <w:r w:rsidRPr="00E16A67">
        <w:rPr>
          <w:rFonts w:ascii="Din2014" w:hAnsi="Din2014"/>
          <w:noProof/>
        </w:rPr>
        <mc:AlternateContent>
          <mc:Choice Requires="wps">
            <w:drawing>
              <wp:anchor distT="0" distB="0" distL="114300" distR="114300" simplePos="0" relativeHeight="252078080" behindDoc="0" locked="0" layoutInCell="1" allowOverlap="1" wp14:anchorId="49F0704E" wp14:editId="65F8CBFB">
                <wp:simplePos x="0" y="0"/>
                <wp:positionH relativeFrom="margin">
                  <wp:align>left</wp:align>
                </wp:positionH>
                <wp:positionV relativeFrom="paragraph">
                  <wp:posOffset>58322</wp:posOffset>
                </wp:positionV>
                <wp:extent cx="1429230" cy="259144"/>
                <wp:effectExtent l="0" t="0" r="19050" b="26670"/>
                <wp:wrapNone/>
                <wp:docPr id="719151493" name="Rechthoek 4"/>
                <wp:cNvGraphicFramePr/>
                <a:graphic xmlns:a="http://schemas.openxmlformats.org/drawingml/2006/main">
                  <a:graphicData uri="http://schemas.microsoft.com/office/word/2010/wordprocessingShape">
                    <wps:wsp>
                      <wps:cNvSpPr/>
                      <wps:spPr>
                        <a:xfrm>
                          <a:off x="0" y="0"/>
                          <a:ext cx="1429230" cy="259144"/>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8AEC391" w14:textId="77777777" w:rsidR="00EC27BC" w:rsidRDefault="00EC27BC" w:rsidP="00EC27BC">
                            <w:pPr>
                              <w:jc w:val="center"/>
                            </w:pPr>
                            <w:r w:rsidRPr="004C21D9">
                              <w:rPr>
                                <w:rFonts w:ascii="Din2014" w:hAnsi="Din2014"/>
                              </w:rPr>
                              <w:t>Tekst</w:t>
                            </w:r>
                          </w:p>
                          <w:p w14:paraId="039141DC" w14:textId="77777777" w:rsidR="00EC27BC" w:rsidRPr="00682C2D" w:rsidRDefault="00EC27BC" w:rsidP="00EC27BC">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0704E" id="_x0000_s1033" style="position:absolute;margin-left:0;margin-top:4.6pt;width:112.55pt;height:20.4pt;z-index:252078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" fillcolor="#7d404f" strokecolor="#7d404f" strokeweight="1pt">
                <v:textbox>
                  <w:txbxContent>
                    <w:p w14:paraId="18AEC391" w14:textId="77777777" w:rsidR="00EC27BC" w:rsidRDefault="00EC27BC" w:rsidP="00EC27BC">
                      <w:pPr>
                        <w:jc w:val="center"/>
                      </w:pPr>
                      <w:r w:rsidRPr="004C21D9">
                        <w:rPr>
                          <w:rFonts w:ascii="Din2014" w:hAnsi="Din2014"/>
                        </w:rPr>
                        <w:t>Tekst</w:t>
                      </w:r>
                    </w:p>
                    <w:p w14:paraId="039141DC" w14:textId="77777777" w:rsidR="00EC27BC" w:rsidRPr="00682C2D" w:rsidRDefault="00EC27BC" w:rsidP="00EC27BC">
                      <w:pPr>
                        <w:shd w:val="clear" w:color="auto" w:fill="7D404F"/>
                        <w:jc w:val="center"/>
                        <w:rPr>
                          <w:color w:val="FFFFFF" w:themeColor="background1"/>
                        </w:rPr>
                      </w:pPr>
                    </w:p>
                  </w:txbxContent>
                </v:textbox>
                <w10:wrap anchorx="margin"/>
              </v:rect>
            </w:pict>
          </mc:Fallback>
        </mc:AlternateContent>
      </w:r>
    </w:p>
    <w:p w14:paraId="7E6FDC91" w14:textId="6943F48E" w:rsidR="00CF746C" w:rsidRPr="00E16A67" w:rsidRDefault="00CF746C" w:rsidP="009A1433">
      <w:pPr>
        <w:spacing w:after="0" w:line="240" w:lineRule="auto"/>
        <w:rPr>
          <w:rFonts w:ascii="Din2014" w:hAnsi="Din2014"/>
          <w:b/>
          <w:bCs/>
        </w:rPr>
      </w:pPr>
    </w:p>
    <w:p w14:paraId="0FED3B17" w14:textId="3DE3F3E4" w:rsidR="0059543B" w:rsidRPr="00E16A67" w:rsidRDefault="00E379D6" w:rsidP="009A1433">
      <w:pPr>
        <w:spacing w:after="0" w:line="240" w:lineRule="auto"/>
        <w:rPr>
          <w:rFonts w:ascii="Din2014" w:hAnsi="Din2014"/>
          <w:b/>
          <w:bCs/>
        </w:rPr>
      </w:pPr>
      <w:sdt>
        <w:sdtPr>
          <w:rPr>
            <w:rFonts w:ascii="Din2014" w:hAnsi="Din2014"/>
          </w:rPr>
          <w:id w:val="1161975093"/>
          <w:placeholder>
            <w:docPart w:val="1C9FFD1227324A8F9477FA1F3986CDAE"/>
          </w:placeholder>
          <w:showingPlcHdr/>
        </w:sdtPr>
        <w:sdtEndPr/>
        <w:sdtContent>
          <w:r w:rsidR="0059543B" w:rsidRPr="00E16A67">
            <w:rPr>
              <w:rStyle w:val="Tekstvantijdelijkeaanduiding"/>
              <w:rFonts w:ascii="Din2014" w:hAnsi="Din2014"/>
            </w:rPr>
            <w:t>Klik of tik om tekst in te voeren.</w:t>
          </w:r>
        </w:sdtContent>
      </w:sdt>
    </w:p>
    <w:p w14:paraId="7FC227E7" w14:textId="70EB15D1" w:rsidR="0059543B" w:rsidRPr="00E16A67" w:rsidRDefault="001E1520" w:rsidP="009A1433">
      <w:pPr>
        <w:spacing w:after="0" w:line="240" w:lineRule="auto"/>
        <w:rPr>
          <w:rFonts w:ascii="Din2014" w:hAnsi="Din2014"/>
          <w:b/>
          <w:bCs/>
        </w:rPr>
      </w:pPr>
      <w:r w:rsidRPr="00E16A67">
        <w:rPr>
          <w:rFonts w:ascii="Din2014" w:hAnsi="Din2014"/>
          <w:b/>
          <w:bCs/>
          <w:noProof/>
          <w:color w:val="000000" w:themeColor="text1"/>
        </w:rPr>
        <mc:AlternateContent>
          <mc:Choice Requires="wps">
            <w:drawing>
              <wp:anchor distT="0" distB="0" distL="114300" distR="114300" simplePos="0" relativeHeight="251889664" behindDoc="0" locked="0" layoutInCell="1" allowOverlap="1" wp14:anchorId="50ACAA38" wp14:editId="672E90CB">
                <wp:simplePos x="0" y="0"/>
                <wp:positionH relativeFrom="margin">
                  <wp:align>left</wp:align>
                </wp:positionH>
                <wp:positionV relativeFrom="paragraph">
                  <wp:posOffset>156519</wp:posOffset>
                </wp:positionV>
                <wp:extent cx="5793130" cy="7315"/>
                <wp:effectExtent l="0" t="0" r="36195" b="31115"/>
                <wp:wrapNone/>
                <wp:docPr id="251513362"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8BA73A" id="Rechte verbindingslijn 2" o:spid="_x0000_s1026" style="position:absolute;flip:y;z-index:251889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3pt" to="456.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" strokecolor="windowText" strokeweight=".5pt">
                <v:stroke joinstyle="miter"/>
                <w10:wrap anchorx="margin"/>
              </v:line>
            </w:pict>
          </mc:Fallback>
        </mc:AlternateContent>
      </w:r>
    </w:p>
    <w:p w14:paraId="4E288291" w14:textId="029A34E0" w:rsidR="00566098" w:rsidRPr="00E16A67" w:rsidRDefault="00566098" w:rsidP="001269CF">
      <w:pPr>
        <w:spacing w:after="0" w:line="240" w:lineRule="auto"/>
        <w:rPr>
          <w:rFonts w:ascii="Din2014" w:hAnsi="Din2014"/>
        </w:rPr>
      </w:pPr>
    </w:p>
    <w:p w14:paraId="01D31730" w14:textId="77777777" w:rsidR="001E1520" w:rsidRPr="00E16A67" w:rsidRDefault="001E1520" w:rsidP="001269CF">
      <w:pPr>
        <w:spacing w:after="0" w:line="240" w:lineRule="auto"/>
        <w:rPr>
          <w:rFonts w:ascii="Din2014" w:hAnsi="Din2014"/>
        </w:rPr>
      </w:pPr>
    </w:p>
    <w:p w14:paraId="017A7933" w14:textId="59E466D8" w:rsidR="008C7F76" w:rsidRPr="00E16A67" w:rsidRDefault="000B3530" w:rsidP="00BB28E8">
      <w:pPr>
        <w:pStyle w:val="Kop2"/>
        <w:numPr>
          <w:ilvl w:val="0"/>
          <w:numId w:val="4"/>
        </w:numPr>
        <w:spacing w:before="0" w:line="240" w:lineRule="auto"/>
        <w:rPr>
          <w:rFonts w:ascii="Din2014" w:hAnsi="Din2014"/>
          <w:b/>
          <w:bCs/>
          <w:color w:val="auto"/>
        </w:rPr>
      </w:pPr>
      <w:r w:rsidRPr="00E16A67">
        <w:rPr>
          <w:rFonts w:ascii="Din2014" w:hAnsi="Din2014"/>
          <w:b/>
          <w:bCs/>
          <w:color w:val="auto"/>
        </w:rPr>
        <w:t xml:space="preserve">     </w:t>
      </w:r>
      <w:bookmarkStart w:id="31" w:name="_Toc193118975"/>
      <w:bookmarkStart w:id="32" w:name="_Toc193119077"/>
      <w:bookmarkStart w:id="33" w:name="_Toc193119521"/>
      <w:bookmarkStart w:id="34" w:name="_Toc193119674"/>
      <w:r w:rsidR="008C7F76" w:rsidRPr="00E16A67">
        <w:rPr>
          <w:rFonts w:ascii="Din2014" w:hAnsi="Din2014"/>
          <w:b/>
          <w:bCs/>
          <w:color w:val="auto"/>
        </w:rPr>
        <w:t>Isolatiemaatregelen</w:t>
      </w:r>
      <w:bookmarkEnd w:id="30"/>
      <w:bookmarkEnd w:id="31"/>
      <w:bookmarkEnd w:id="32"/>
      <w:bookmarkEnd w:id="33"/>
      <w:bookmarkEnd w:id="34"/>
    </w:p>
    <w:p w14:paraId="3E98B7E2" w14:textId="77777777" w:rsidR="001E1520" w:rsidRPr="00E16A67" w:rsidRDefault="001E1520" w:rsidP="001269CF">
      <w:pPr>
        <w:spacing w:after="0" w:line="240" w:lineRule="auto"/>
        <w:rPr>
          <w:rFonts w:ascii="Din2014" w:hAnsi="Din2014"/>
        </w:rPr>
      </w:pPr>
    </w:p>
    <w:p w14:paraId="72141177" w14:textId="77777777" w:rsidR="00AD38BC" w:rsidRDefault="00AD38BC" w:rsidP="009077EF">
      <w:pPr>
        <w:rPr>
          <w:rFonts w:ascii="Din2014" w:hAnsi="Din2014"/>
        </w:rPr>
      </w:pPr>
    </w:p>
    <w:p w14:paraId="1F1506BD" w14:textId="059B6C59" w:rsidR="001F510F" w:rsidRPr="00E16A67" w:rsidRDefault="00AD38BC" w:rsidP="00AD38BC">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76384" behindDoc="0" locked="0" layoutInCell="1" allowOverlap="1" wp14:anchorId="369858FE" wp14:editId="0D9AC6C4">
                <wp:simplePos x="0" y="0"/>
                <wp:positionH relativeFrom="margin">
                  <wp:posOffset>0</wp:posOffset>
                </wp:positionH>
                <wp:positionV relativeFrom="paragraph">
                  <wp:posOffset>-635</wp:posOffset>
                </wp:positionV>
                <wp:extent cx="5793130" cy="7315"/>
                <wp:effectExtent l="0" t="0" r="36195" b="31115"/>
                <wp:wrapNone/>
                <wp:docPr id="2102420064"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C755DB" id="Rechte verbindingslijn 2" o:spid="_x0000_s1026" style="position:absolute;flip:y;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p w14:paraId="7CAAD658" w14:textId="055DA138" w:rsidR="006B3752" w:rsidRDefault="00D44EA2" w:rsidP="001269CF">
      <w:pPr>
        <w:spacing w:after="0" w:line="240" w:lineRule="auto"/>
        <w:rPr>
          <w:rFonts w:ascii="Din2014" w:hAnsi="Din2014"/>
        </w:rPr>
      </w:pPr>
      <w:r w:rsidRPr="00E16A67">
        <w:rPr>
          <w:rFonts w:ascii="Din2014" w:hAnsi="Din2014"/>
        </w:rPr>
        <w:t>C1</w:t>
      </w:r>
      <w:r w:rsidR="00566098" w:rsidRPr="00E16A67">
        <w:rPr>
          <w:rFonts w:ascii="Din2014" w:hAnsi="Din2014"/>
        </w:rPr>
        <w:t xml:space="preserve"> </w:t>
      </w:r>
      <w:r w:rsidRPr="00E16A67">
        <w:rPr>
          <w:rFonts w:ascii="Din2014" w:hAnsi="Din2014"/>
        </w:rPr>
        <w:t xml:space="preserve">    </w:t>
      </w:r>
      <w:r w:rsidR="009077EF" w:rsidRPr="00E16A67">
        <w:rPr>
          <w:rFonts w:ascii="Din2014" w:hAnsi="Din2014"/>
        </w:rPr>
        <w:t xml:space="preserve">  </w:t>
      </w:r>
      <w:r w:rsidR="00E77557">
        <w:rPr>
          <w:rFonts w:ascii="Din2014" w:hAnsi="Din2014"/>
        </w:rPr>
        <w:t xml:space="preserve"> </w:t>
      </w:r>
      <w:r w:rsidR="009077EF" w:rsidRPr="00E16A67">
        <w:rPr>
          <w:rFonts w:ascii="Din2014" w:hAnsi="Din2014"/>
        </w:rPr>
        <w:t xml:space="preserve"> </w:t>
      </w:r>
      <w:r w:rsidRPr="00E16A67">
        <w:rPr>
          <w:rFonts w:ascii="Din2014" w:hAnsi="Din2014"/>
          <w:b/>
          <w:bCs/>
        </w:rPr>
        <w:t>Omschrijf per ziekteverwekker wanneer isolatiemaatregelen worden ingezet</w:t>
      </w:r>
    </w:p>
    <w:p w14:paraId="73CC0931" w14:textId="77777777" w:rsidR="001269CF" w:rsidRPr="001269CF" w:rsidRDefault="001269CF" w:rsidP="001269CF">
      <w:pPr>
        <w:spacing w:after="0" w:line="240" w:lineRule="auto"/>
        <w:rPr>
          <w:rFonts w:ascii="Din2014" w:hAnsi="Din2014"/>
        </w:rPr>
      </w:pPr>
    </w:p>
    <w:p w14:paraId="6EC570AD" w14:textId="069BEBFB" w:rsidR="00D44EA2" w:rsidRPr="00E16A67" w:rsidRDefault="00D13F9F" w:rsidP="001269CF">
      <w:pPr>
        <w:spacing w:after="0"/>
        <w:rPr>
          <w:rFonts w:ascii="Din2014" w:hAnsi="Din2014"/>
          <w:sz w:val="20"/>
          <w:szCs w:val="20"/>
        </w:rPr>
      </w:pPr>
      <w:r w:rsidRPr="00E16A67">
        <w:rPr>
          <w:rFonts w:ascii="Din2014" w:hAnsi="Din2014"/>
          <w:b/>
          <w:bCs/>
          <w:sz w:val="20"/>
          <w:szCs w:val="20"/>
        </w:rPr>
        <w:t xml:space="preserve">             </w:t>
      </w:r>
      <w:r w:rsidR="006B3752" w:rsidRPr="00E16A67">
        <w:rPr>
          <w:rFonts w:ascii="Din2014" w:hAnsi="Din2014"/>
          <w:b/>
          <w:bCs/>
          <w:sz w:val="20"/>
          <w:szCs w:val="20"/>
        </w:rPr>
        <w:t xml:space="preserve">  </w:t>
      </w:r>
      <w:r w:rsidRPr="00E16A67">
        <w:rPr>
          <w:rFonts w:ascii="Din2014" w:hAnsi="Din2014"/>
          <w:b/>
          <w:bCs/>
          <w:sz w:val="20"/>
          <w:szCs w:val="20"/>
        </w:rPr>
        <w:t xml:space="preserve"> </w:t>
      </w:r>
      <w:r w:rsidR="00D44EA2" w:rsidRPr="00E16A67">
        <w:rPr>
          <w:rFonts w:ascii="Din2014" w:hAnsi="Din2014"/>
          <w:sz w:val="20"/>
          <w:szCs w:val="20"/>
        </w:rPr>
        <w:t>Overwegingen:</w:t>
      </w:r>
    </w:p>
    <w:p w14:paraId="4D29D0F1" w14:textId="6203A0F8" w:rsidR="003A5F3C" w:rsidRDefault="00D44EA2" w:rsidP="00BB28E8">
      <w:pPr>
        <w:pStyle w:val="Lijstalinea"/>
        <w:numPr>
          <w:ilvl w:val="0"/>
          <w:numId w:val="7"/>
        </w:numPr>
        <w:spacing w:after="120"/>
        <w:rPr>
          <w:rFonts w:ascii="Din2014" w:hAnsi="Din2014"/>
          <w:sz w:val="20"/>
          <w:szCs w:val="20"/>
        </w:rPr>
      </w:pPr>
      <w:r w:rsidRPr="00E16A67">
        <w:rPr>
          <w:rFonts w:ascii="Din2014" w:hAnsi="Din2014"/>
          <w:sz w:val="20"/>
          <w:szCs w:val="20"/>
        </w:rPr>
        <w:t>Hoe wordt hierbij rekening gehouden met ernst en omvang van de uitbraak?</w:t>
      </w:r>
    </w:p>
    <w:p w14:paraId="6CB7A31F" w14:textId="77777777" w:rsidR="00017EBB" w:rsidRPr="00017EBB" w:rsidRDefault="00017EBB" w:rsidP="001269CF">
      <w:pPr>
        <w:pStyle w:val="Lijstalinea"/>
        <w:spacing w:after="120"/>
        <w:rPr>
          <w:rFonts w:ascii="Din2014" w:hAnsi="Din2014"/>
          <w:sz w:val="20"/>
          <w:szCs w:val="20"/>
        </w:rPr>
      </w:pPr>
    </w:p>
    <w:p w14:paraId="3B91EBCB" w14:textId="1B77282B" w:rsidR="00D44EA2" w:rsidRPr="00AD38BC" w:rsidRDefault="00D44EA2" w:rsidP="00AD38BC">
      <w:pPr>
        <w:pStyle w:val="Lijstalinea"/>
        <w:numPr>
          <w:ilvl w:val="0"/>
          <w:numId w:val="7"/>
        </w:numPr>
        <w:spacing w:after="120"/>
        <w:rPr>
          <w:rFonts w:ascii="Din2014" w:hAnsi="Din2014"/>
          <w:sz w:val="20"/>
          <w:szCs w:val="20"/>
        </w:rPr>
      </w:pPr>
      <w:r w:rsidRPr="00E16A67">
        <w:rPr>
          <w:rFonts w:ascii="Din2014" w:hAnsi="Din2014"/>
          <w:sz w:val="20"/>
          <w:szCs w:val="20"/>
        </w:rPr>
        <w:t>Hoe wordt hierbij rekening gehouden met de visie van de organisatie op de balans tussen veiligheid en kwaliteit van leven van bewoners?</w:t>
      </w:r>
    </w:p>
    <w:p w14:paraId="48A150CC" w14:textId="77777777" w:rsidR="00EC27BC" w:rsidRPr="00CE14BE" w:rsidRDefault="00EC27BC" w:rsidP="00973D44">
      <w:pPr>
        <w:spacing w:after="0" w:line="240" w:lineRule="auto"/>
        <w:rPr>
          <w:rFonts w:ascii="Din2014" w:hAnsi="Din2014"/>
        </w:rPr>
      </w:pPr>
    </w:p>
    <w:p w14:paraId="38BC6008" w14:textId="760352E2" w:rsidR="00EC27BC" w:rsidRDefault="00EC27BC" w:rsidP="00973D44">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2082176" behindDoc="0" locked="0" layoutInCell="1" allowOverlap="1" wp14:anchorId="75AE7DC7" wp14:editId="788F9E7C">
                <wp:simplePos x="0" y="0"/>
                <wp:positionH relativeFrom="margin">
                  <wp:align>left</wp:align>
                </wp:positionH>
                <wp:positionV relativeFrom="paragraph">
                  <wp:posOffset>37078</wp:posOffset>
                </wp:positionV>
                <wp:extent cx="1429230" cy="259144"/>
                <wp:effectExtent l="0" t="0" r="19050" b="26670"/>
                <wp:wrapNone/>
                <wp:docPr id="831238095" name="Rechthoek 4"/>
                <wp:cNvGraphicFramePr/>
                <a:graphic xmlns:a="http://schemas.openxmlformats.org/drawingml/2006/main">
                  <a:graphicData uri="http://schemas.microsoft.com/office/word/2010/wordprocessingShape">
                    <wps:wsp>
                      <wps:cNvSpPr/>
                      <wps:spPr>
                        <a:xfrm>
                          <a:off x="0" y="0"/>
                          <a:ext cx="1429230" cy="259144"/>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10A8DD4" w14:textId="77777777" w:rsidR="00EC27BC" w:rsidRDefault="00EC27BC" w:rsidP="00EC27BC">
                            <w:pPr>
                              <w:jc w:val="center"/>
                            </w:pPr>
                            <w:r w:rsidRPr="004C21D9">
                              <w:rPr>
                                <w:rFonts w:ascii="Din2014" w:hAnsi="Din2014"/>
                              </w:rPr>
                              <w:t>Tekst</w:t>
                            </w:r>
                          </w:p>
                          <w:p w14:paraId="1CEFDF6D" w14:textId="77777777" w:rsidR="00EC27BC" w:rsidRPr="00682C2D" w:rsidRDefault="00EC27BC" w:rsidP="00EC27BC">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7DC7" id="_x0000_s1034" style="position:absolute;margin-left:0;margin-top:2.9pt;width:112.55pt;height:20.4pt;z-index:252082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" fillcolor="#7d404f" strokecolor="#7d404f" strokeweight="1pt">
                <v:textbox>
                  <w:txbxContent>
                    <w:p w14:paraId="510A8DD4" w14:textId="77777777" w:rsidR="00EC27BC" w:rsidRDefault="00EC27BC" w:rsidP="00EC27BC">
                      <w:pPr>
                        <w:jc w:val="center"/>
                      </w:pPr>
                      <w:r w:rsidRPr="004C21D9">
                        <w:rPr>
                          <w:rFonts w:ascii="Din2014" w:hAnsi="Din2014"/>
                        </w:rPr>
                        <w:t>Tekst</w:t>
                      </w:r>
                    </w:p>
                    <w:p w14:paraId="1CEFDF6D" w14:textId="77777777" w:rsidR="00EC27BC" w:rsidRPr="00682C2D" w:rsidRDefault="00EC27BC" w:rsidP="00EC27BC">
                      <w:pPr>
                        <w:shd w:val="clear" w:color="auto" w:fill="7D404F"/>
                        <w:jc w:val="center"/>
                        <w:rPr>
                          <w:color w:val="FFFFFF" w:themeColor="background1"/>
                        </w:rPr>
                      </w:pPr>
                    </w:p>
                  </w:txbxContent>
                </v:textbox>
                <w10:wrap anchorx="margin"/>
              </v:rect>
            </w:pict>
          </mc:Fallback>
        </mc:AlternateContent>
      </w:r>
    </w:p>
    <w:p w14:paraId="40F34E2B" w14:textId="16527FF3" w:rsidR="00EC27BC" w:rsidRPr="00E16A67" w:rsidRDefault="00EC27BC" w:rsidP="00973D44">
      <w:pPr>
        <w:spacing w:after="0" w:line="240" w:lineRule="auto"/>
        <w:rPr>
          <w:rFonts w:ascii="Din2014" w:hAnsi="Din2014"/>
          <w:sz w:val="20"/>
          <w:szCs w:val="20"/>
        </w:rPr>
      </w:pPr>
    </w:p>
    <w:sdt>
      <w:sdtPr>
        <w:rPr>
          <w:rFonts w:ascii="Din2014" w:hAnsi="Din2014"/>
        </w:rPr>
        <w:id w:val="-1321885920"/>
        <w:placeholder>
          <w:docPart w:val="A41724A1812D48F18F805C068966D890"/>
        </w:placeholder>
        <w:showingPlcHdr/>
      </w:sdtPr>
      <w:sdtEndPr/>
      <w:sdtContent>
        <w:p w14:paraId="34436D03" w14:textId="732A48A8" w:rsidR="00FE33C2" w:rsidRPr="00E16A67" w:rsidRDefault="00FE33C2" w:rsidP="006B3752">
          <w:pPr>
            <w:spacing w:after="0" w:line="240" w:lineRule="auto"/>
            <w:rPr>
              <w:rFonts w:ascii="Din2014" w:hAnsi="Din2014"/>
            </w:rPr>
          </w:pPr>
          <w:r w:rsidRPr="00E16A67">
            <w:rPr>
              <w:rStyle w:val="Tekstvantijdelijkeaanduiding"/>
              <w:rFonts w:ascii="Din2014" w:hAnsi="Din2014"/>
            </w:rPr>
            <w:t>Klik of tik om tekst in te voeren.</w:t>
          </w:r>
        </w:p>
      </w:sdtContent>
    </w:sdt>
    <w:p w14:paraId="42DA8C45" w14:textId="4350CF20" w:rsidR="00EC27BC" w:rsidRPr="00E16A67" w:rsidRDefault="001269CF" w:rsidP="00EC27BC">
      <w:pPr>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21088" behindDoc="0" locked="0" layoutInCell="1" allowOverlap="1" wp14:anchorId="0E26C882" wp14:editId="43119A18">
                <wp:simplePos x="0" y="0"/>
                <wp:positionH relativeFrom="margin">
                  <wp:align>left</wp:align>
                </wp:positionH>
                <wp:positionV relativeFrom="paragraph">
                  <wp:posOffset>134593</wp:posOffset>
                </wp:positionV>
                <wp:extent cx="5793130" cy="7315"/>
                <wp:effectExtent l="0" t="0" r="36195" b="31115"/>
                <wp:wrapNone/>
                <wp:docPr id="1913545835"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C99C2E" id="Rechte verbindingslijn 2" o:spid="_x0000_s1026" style="position:absolute;flip:y;z-index:252121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456.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" strokecolor="windowText" strokeweight=".5pt">
                <v:stroke joinstyle="miter"/>
                <w10:wrap anchorx="margin"/>
              </v:line>
            </w:pict>
          </mc:Fallback>
        </mc:AlternateContent>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0"/>
      </w:tblGrid>
      <w:tr w:rsidR="00EC27BC" w14:paraId="248BB676" w14:textId="77777777" w:rsidTr="001269CF">
        <w:tc>
          <w:tcPr>
            <w:tcW w:w="709" w:type="dxa"/>
          </w:tcPr>
          <w:p w14:paraId="1D0943D1" w14:textId="1E5B5EF2" w:rsidR="00EC27BC" w:rsidRDefault="00EC27BC" w:rsidP="00EC27BC">
            <w:pPr>
              <w:rPr>
                <w:rFonts w:ascii="Din2014" w:hAnsi="Din2014"/>
              </w:rPr>
            </w:pPr>
            <w:r>
              <w:rPr>
                <w:rFonts w:ascii="Din2014" w:hAnsi="Din2014"/>
              </w:rPr>
              <w:t xml:space="preserve"> C2</w:t>
            </w:r>
          </w:p>
        </w:tc>
        <w:tc>
          <w:tcPr>
            <w:tcW w:w="8500" w:type="dxa"/>
          </w:tcPr>
          <w:p w14:paraId="077B6985" w14:textId="7348A430" w:rsidR="00EC27BC" w:rsidRDefault="00EC27BC" w:rsidP="00EC27BC">
            <w:pPr>
              <w:rPr>
                <w:rFonts w:ascii="Din2014" w:hAnsi="Din2014"/>
              </w:rPr>
            </w:pPr>
            <w:r w:rsidRPr="00E16A67">
              <w:rPr>
                <w:rFonts w:ascii="Din2014" w:hAnsi="Din2014"/>
                <w:b/>
                <w:bCs/>
              </w:rPr>
              <w:t xml:space="preserve">Omschrijf per ziekteverwekker wanneer (en welke type) cohortering wordt </w:t>
            </w:r>
            <w:r>
              <w:rPr>
                <w:rFonts w:ascii="Din2014" w:hAnsi="Din2014"/>
                <w:b/>
                <w:bCs/>
              </w:rPr>
              <w:t xml:space="preserve">  </w:t>
            </w:r>
            <w:r w:rsidRPr="00E16A67">
              <w:rPr>
                <w:rFonts w:ascii="Din2014" w:hAnsi="Din2014"/>
                <w:b/>
                <w:bCs/>
              </w:rPr>
              <w:t>ingezet</w:t>
            </w:r>
          </w:p>
        </w:tc>
      </w:tr>
    </w:tbl>
    <w:p w14:paraId="30ECBBD6" w14:textId="44CDAAE7" w:rsidR="00CE14BE" w:rsidRPr="001269CF" w:rsidRDefault="00CE14BE" w:rsidP="001269CF">
      <w:pPr>
        <w:spacing w:after="0"/>
        <w:rPr>
          <w:rFonts w:ascii="Din2014" w:hAnsi="Din2014"/>
        </w:rPr>
      </w:pPr>
    </w:p>
    <w:p w14:paraId="510F89EB" w14:textId="078C1A61" w:rsidR="00CE14BE" w:rsidRPr="00CE14BE" w:rsidRDefault="00CE14BE" w:rsidP="001269CF">
      <w:pPr>
        <w:spacing w:after="0"/>
        <w:rPr>
          <w:rFonts w:ascii="Din2014" w:hAnsi="Din2014"/>
          <w:sz w:val="20"/>
          <w:szCs w:val="20"/>
        </w:rPr>
      </w:pPr>
      <w:r>
        <w:rPr>
          <w:rFonts w:ascii="Din2014" w:hAnsi="Din2014"/>
          <w:sz w:val="20"/>
          <w:szCs w:val="20"/>
        </w:rPr>
        <w:t xml:space="preserve">                </w:t>
      </w:r>
      <w:r w:rsidRPr="00E16A67">
        <w:rPr>
          <w:rFonts w:ascii="Din2014" w:hAnsi="Din2014"/>
          <w:sz w:val="20"/>
          <w:szCs w:val="20"/>
        </w:rPr>
        <w:t>Overwegingen:</w:t>
      </w:r>
    </w:p>
    <w:p w14:paraId="641C2249" w14:textId="77777777" w:rsidR="00CE14BE" w:rsidRDefault="00CE14BE" w:rsidP="00BB28E8">
      <w:pPr>
        <w:pStyle w:val="Lijstalinea"/>
        <w:numPr>
          <w:ilvl w:val="0"/>
          <w:numId w:val="2"/>
        </w:numPr>
        <w:spacing w:after="0" w:line="240" w:lineRule="auto"/>
        <w:rPr>
          <w:rFonts w:ascii="Din2014" w:hAnsi="Din2014"/>
          <w:sz w:val="20"/>
          <w:szCs w:val="20"/>
        </w:rPr>
      </w:pPr>
      <w:r w:rsidRPr="00E16A67">
        <w:rPr>
          <w:rFonts w:ascii="Din2014" w:hAnsi="Din2014"/>
          <w:sz w:val="20"/>
          <w:szCs w:val="20"/>
        </w:rPr>
        <w:t>Hoe wordt hierbij rekening gehouden met ernst en omvang van de uitbraak?</w:t>
      </w:r>
    </w:p>
    <w:p w14:paraId="265C433B" w14:textId="77777777" w:rsidR="00CE14BE" w:rsidRPr="00EC27BC" w:rsidRDefault="00CE14BE" w:rsidP="00CE14BE">
      <w:pPr>
        <w:pStyle w:val="Lijstalinea"/>
        <w:spacing w:before="240" w:after="120" w:line="240" w:lineRule="auto"/>
        <w:rPr>
          <w:rFonts w:ascii="Din2014" w:hAnsi="Din2014"/>
          <w:sz w:val="20"/>
          <w:szCs w:val="20"/>
        </w:rPr>
      </w:pPr>
    </w:p>
    <w:p w14:paraId="36ADF8EB" w14:textId="74702A84" w:rsidR="00CE14BE" w:rsidRPr="00AD38BC" w:rsidRDefault="00CE14BE" w:rsidP="00A8247E">
      <w:pPr>
        <w:pStyle w:val="Lijstalinea"/>
        <w:numPr>
          <w:ilvl w:val="0"/>
          <w:numId w:val="26"/>
        </w:numPr>
        <w:spacing w:after="0" w:line="240" w:lineRule="auto"/>
        <w:rPr>
          <w:rFonts w:ascii="Din2014" w:hAnsi="Din2014"/>
          <w:sz w:val="20"/>
          <w:szCs w:val="20"/>
        </w:rPr>
      </w:pPr>
      <w:r w:rsidRPr="00CE14BE">
        <w:rPr>
          <w:rFonts w:ascii="Din2014" w:hAnsi="Din2014"/>
          <w:sz w:val="20"/>
          <w:szCs w:val="20"/>
        </w:rPr>
        <w:t>Hoe wordt hierbij rekening gehouden met de visie van de organisatie op de balans tussen veiligheid en kwaliteit van leven van bewoners?</w:t>
      </w:r>
    </w:p>
    <w:p w14:paraId="41C0AA67" w14:textId="77777777" w:rsidR="00A8247E" w:rsidRPr="00A8247E" w:rsidRDefault="00A8247E" w:rsidP="00A8247E">
      <w:pPr>
        <w:spacing w:after="0" w:line="240" w:lineRule="auto"/>
        <w:rPr>
          <w:rFonts w:ascii="Din2014" w:hAnsi="Din2014"/>
        </w:rPr>
      </w:pPr>
    </w:p>
    <w:p w14:paraId="2D0E4727" w14:textId="215AAB30" w:rsidR="00CE14BE" w:rsidRPr="00CE14BE" w:rsidRDefault="00CE14BE" w:rsidP="00A8247E">
      <w:pPr>
        <w:spacing w:before="240"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2084224" behindDoc="0" locked="0" layoutInCell="1" allowOverlap="1" wp14:anchorId="2E66057D" wp14:editId="4F8ABB65">
                <wp:simplePos x="0" y="0"/>
                <wp:positionH relativeFrom="margin">
                  <wp:align>left</wp:align>
                </wp:positionH>
                <wp:positionV relativeFrom="paragraph">
                  <wp:posOffset>39323</wp:posOffset>
                </wp:positionV>
                <wp:extent cx="1428750" cy="259080"/>
                <wp:effectExtent l="0" t="0" r="19050" b="26670"/>
                <wp:wrapNone/>
                <wp:docPr id="66025745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7CC68A1" w14:textId="77777777" w:rsidR="00CE14BE" w:rsidRDefault="00CE14BE" w:rsidP="00CE14BE">
                            <w:pPr>
                              <w:jc w:val="center"/>
                            </w:pPr>
                            <w:r w:rsidRPr="004C21D9">
                              <w:rPr>
                                <w:rFonts w:ascii="Din2014" w:hAnsi="Din2014"/>
                              </w:rPr>
                              <w:t>Tekst</w:t>
                            </w:r>
                          </w:p>
                          <w:p w14:paraId="17D6AA94" w14:textId="77777777" w:rsidR="00CE14BE" w:rsidRPr="00682C2D" w:rsidRDefault="00CE14BE" w:rsidP="00CE14BE">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057D" id="_x0000_s1035" style="position:absolute;margin-left:0;margin-top:3.1pt;width:112.5pt;height:20.4pt;z-index:252084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" fillcolor="#7d404f" strokecolor="#7d404f" strokeweight="1pt">
                <v:textbox>
                  <w:txbxContent>
                    <w:p w14:paraId="17CC68A1" w14:textId="77777777" w:rsidR="00CE14BE" w:rsidRDefault="00CE14BE" w:rsidP="00CE14BE">
                      <w:pPr>
                        <w:jc w:val="center"/>
                      </w:pPr>
                      <w:r w:rsidRPr="004C21D9">
                        <w:rPr>
                          <w:rFonts w:ascii="Din2014" w:hAnsi="Din2014"/>
                        </w:rPr>
                        <w:t>Tekst</w:t>
                      </w:r>
                    </w:p>
                    <w:p w14:paraId="17D6AA94" w14:textId="77777777" w:rsidR="00CE14BE" w:rsidRPr="00682C2D" w:rsidRDefault="00CE14BE" w:rsidP="00CE14BE">
                      <w:pPr>
                        <w:shd w:val="clear" w:color="auto" w:fill="7D404F"/>
                        <w:jc w:val="center"/>
                        <w:rPr>
                          <w:color w:val="FFFFFF" w:themeColor="background1"/>
                        </w:rPr>
                      </w:pPr>
                    </w:p>
                  </w:txbxContent>
                </v:textbox>
                <w10:wrap anchorx="margin"/>
              </v:rect>
            </w:pict>
          </mc:Fallback>
        </mc:AlternateContent>
      </w:r>
    </w:p>
    <w:sdt>
      <w:sdtPr>
        <w:rPr>
          <w:rFonts w:ascii="Din2014" w:hAnsi="Din2014"/>
        </w:rPr>
        <w:id w:val="-36511071"/>
        <w:placeholder>
          <w:docPart w:val="752AA464CC0E46EB9616CF1BE99F8536"/>
        </w:placeholder>
        <w:showingPlcHdr/>
      </w:sdtPr>
      <w:sdtEndPr/>
      <w:sdtContent>
        <w:p w14:paraId="370D9B7F" w14:textId="10B4D124" w:rsidR="00654985" w:rsidRDefault="00654985" w:rsidP="00A8247E">
          <w:pPr>
            <w:spacing w:after="0" w:line="240" w:lineRule="auto"/>
            <w:rPr>
              <w:rFonts w:ascii="Din2014" w:hAnsi="Din2014"/>
            </w:rPr>
          </w:pPr>
          <w:r w:rsidRPr="00E16A67">
            <w:rPr>
              <w:rStyle w:val="Tekstvantijdelijkeaanduiding"/>
              <w:rFonts w:ascii="Din2014" w:hAnsi="Din2014"/>
            </w:rPr>
            <w:t>Klik of tik om tekst in te voeren.</w:t>
          </w:r>
        </w:p>
      </w:sdtContent>
    </w:sdt>
    <w:p w14:paraId="7D7A1A82" w14:textId="0E753CE6" w:rsidR="00AA2D63" w:rsidRDefault="00AA2D63" w:rsidP="00AD38BC">
      <w:pPr>
        <w:spacing w:after="0"/>
        <w:rPr>
          <w:rFonts w:ascii="Din2014" w:hAnsi="Din2014"/>
        </w:rPr>
      </w:pPr>
    </w:p>
    <w:p w14:paraId="27357C38" w14:textId="23A652FB" w:rsidR="00AD38BC" w:rsidRPr="00E16A67" w:rsidRDefault="00AD38BC" w:rsidP="00AD38BC">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78432" behindDoc="0" locked="0" layoutInCell="1" allowOverlap="1" wp14:anchorId="3ECA2C0B" wp14:editId="6D08790F">
                <wp:simplePos x="0" y="0"/>
                <wp:positionH relativeFrom="margin">
                  <wp:posOffset>0</wp:posOffset>
                </wp:positionH>
                <wp:positionV relativeFrom="paragraph">
                  <wp:posOffset>-635</wp:posOffset>
                </wp:positionV>
                <wp:extent cx="5793130" cy="7315"/>
                <wp:effectExtent l="0" t="0" r="36195" b="31115"/>
                <wp:wrapNone/>
                <wp:docPr id="786617755"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B1469" id="Rechte verbindingslijn 2" o:spid="_x0000_s1026" style="position:absolute;flip:y;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6B3752" w:rsidRPr="00E16A67" w14:paraId="006F1EE7" w14:textId="77777777" w:rsidTr="009077EF">
        <w:tc>
          <w:tcPr>
            <w:tcW w:w="704" w:type="dxa"/>
          </w:tcPr>
          <w:p w14:paraId="7A10801C" w14:textId="0F34ECB6" w:rsidR="006B3752" w:rsidRPr="00E16A67" w:rsidRDefault="006B3752" w:rsidP="003A5F3C">
            <w:pPr>
              <w:spacing w:after="120" w:line="276" w:lineRule="auto"/>
              <w:contextualSpacing/>
              <w:rPr>
                <w:rFonts w:ascii="Din2014" w:hAnsi="Din2014"/>
              </w:rPr>
            </w:pPr>
            <w:r w:rsidRPr="00E16A67">
              <w:rPr>
                <w:rFonts w:ascii="Din2014" w:hAnsi="Din2014"/>
              </w:rPr>
              <w:t xml:space="preserve"> </w:t>
            </w:r>
            <w:r w:rsidR="001F510F" w:rsidRPr="00E16A67">
              <w:rPr>
                <w:rFonts w:ascii="Din2014" w:hAnsi="Din2014"/>
              </w:rPr>
              <w:t xml:space="preserve"> </w:t>
            </w:r>
            <w:r w:rsidRPr="00E16A67">
              <w:rPr>
                <w:rFonts w:ascii="Din2014" w:hAnsi="Din2014"/>
              </w:rPr>
              <w:t xml:space="preserve">C3           </w:t>
            </w:r>
          </w:p>
        </w:tc>
        <w:tc>
          <w:tcPr>
            <w:tcW w:w="8500" w:type="dxa"/>
          </w:tcPr>
          <w:p w14:paraId="1C61B1C0" w14:textId="77777777" w:rsidR="006B3752" w:rsidRPr="00E16A67" w:rsidRDefault="006B3752" w:rsidP="003A5F3C">
            <w:pPr>
              <w:spacing w:after="120" w:line="276" w:lineRule="auto"/>
              <w:contextualSpacing/>
              <w:rPr>
                <w:rFonts w:ascii="Din2014" w:hAnsi="Din2014"/>
                <w:b/>
                <w:bCs/>
              </w:rPr>
            </w:pPr>
            <w:r w:rsidRPr="00E16A67">
              <w:rPr>
                <w:rFonts w:ascii="Din2014" w:hAnsi="Din2014"/>
                <w:b/>
                <w:bCs/>
              </w:rPr>
              <w:t>Omschrijf per ziekteverwekker hoe de personele inzet georganiseerd wordt bij isolatie/cohortering</w:t>
            </w:r>
          </w:p>
          <w:p w14:paraId="660F9FB7" w14:textId="21D98D12" w:rsidR="006B3752" w:rsidRPr="00E16A67" w:rsidRDefault="006B3752" w:rsidP="003A5F3C">
            <w:pPr>
              <w:spacing w:after="120" w:line="276" w:lineRule="auto"/>
              <w:contextualSpacing/>
              <w:rPr>
                <w:rFonts w:ascii="Din2014" w:hAnsi="Din2014"/>
                <w:b/>
                <w:bCs/>
              </w:rPr>
            </w:pPr>
          </w:p>
        </w:tc>
      </w:tr>
    </w:tbl>
    <w:p w14:paraId="67A1E7E6" w14:textId="63874075" w:rsidR="003A5F3C" w:rsidRDefault="006B3752" w:rsidP="00BB28E8">
      <w:pPr>
        <w:pStyle w:val="Lijstalinea"/>
        <w:numPr>
          <w:ilvl w:val="0"/>
          <w:numId w:val="8"/>
        </w:numPr>
        <w:spacing w:after="120" w:line="276" w:lineRule="auto"/>
        <w:rPr>
          <w:rFonts w:ascii="Din2014" w:hAnsi="Din2014"/>
          <w:sz w:val="20"/>
          <w:szCs w:val="20"/>
        </w:rPr>
      </w:pPr>
      <w:r w:rsidRPr="00E16A67">
        <w:rPr>
          <w:rFonts w:ascii="Din2014" w:hAnsi="Din2014"/>
          <w:sz w:val="20"/>
          <w:szCs w:val="20"/>
        </w:rPr>
        <w:t>Omschrijf hierbij welke zorgprofessionals/medewerkers toegang hebben tot geïsoleerde cliënten/een cohort en onder welke voorwaarden</w:t>
      </w:r>
    </w:p>
    <w:p w14:paraId="3CA43C24" w14:textId="77777777" w:rsidR="00017EBB" w:rsidRPr="00017EBB" w:rsidRDefault="00017EBB" w:rsidP="00017EBB">
      <w:pPr>
        <w:pStyle w:val="Lijstalinea"/>
        <w:spacing w:after="120" w:line="276" w:lineRule="auto"/>
        <w:rPr>
          <w:rFonts w:ascii="Din2014" w:hAnsi="Din2014"/>
          <w:sz w:val="20"/>
          <w:szCs w:val="20"/>
        </w:rPr>
      </w:pPr>
    </w:p>
    <w:p w14:paraId="090B4BC7" w14:textId="4D0201B0" w:rsidR="00536F8F" w:rsidRPr="00AD38BC" w:rsidRDefault="006B3752" w:rsidP="00AD38BC">
      <w:pPr>
        <w:pStyle w:val="Lijstalinea"/>
        <w:numPr>
          <w:ilvl w:val="0"/>
          <w:numId w:val="8"/>
        </w:numPr>
        <w:spacing w:after="0"/>
        <w:rPr>
          <w:rFonts w:ascii="Din2014" w:hAnsi="Din2014"/>
          <w:sz w:val="20"/>
          <w:szCs w:val="20"/>
        </w:rPr>
      </w:pPr>
      <w:r w:rsidRPr="00AA2D63">
        <w:rPr>
          <w:rFonts w:ascii="Din2014" w:hAnsi="Din2014"/>
          <w:sz w:val="20"/>
          <w:szCs w:val="20"/>
        </w:rPr>
        <w:t>Omschrijf hierbij onder welke voorwaarden zorgprofessionals werkzaam op een cohort buiten het cohort mogen komen</w:t>
      </w:r>
    </w:p>
    <w:p w14:paraId="06A0CF09" w14:textId="77777777" w:rsidR="00AA2D63" w:rsidRPr="00AA2D63" w:rsidRDefault="00AA2D63" w:rsidP="00A8247E">
      <w:pPr>
        <w:spacing w:after="0" w:line="240" w:lineRule="auto"/>
        <w:rPr>
          <w:rFonts w:ascii="Din2014" w:hAnsi="Din2014"/>
        </w:rPr>
      </w:pPr>
    </w:p>
    <w:p w14:paraId="598AB97F" w14:textId="586F7BBE" w:rsidR="00AA2D63" w:rsidRDefault="00AA2D63" w:rsidP="00A8247E">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2088320" behindDoc="0" locked="0" layoutInCell="1" allowOverlap="1" wp14:anchorId="5E72685D" wp14:editId="110503AF">
                <wp:simplePos x="0" y="0"/>
                <wp:positionH relativeFrom="margin">
                  <wp:align>left</wp:align>
                </wp:positionH>
                <wp:positionV relativeFrom="paragraph">
                  <wp:posOffset>56315</wp:posOffset>
                </wp:positionV>
                <wp:extent cx="1428750" cy="259080"/>
                <wp:effectExtent l="0" t="0" r="19050" b="26670"/>
                <wp:wrapNone/>
                <wp:docPr id="1067837042"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66D0ECBE" w14:textId="77777777" w:rsidR="00AA2D63" w:rsidRDefault="00AA2D63" w:rsidP="00AA2D63">
                            <w:pPr>
                              <w:jc w:val="center"/>
                            </w:pPr>
                            <w:r w:rsidRPr="004C21D9">
                              <w:rPr>
                                <w:rFonts w:ascii="Din2014" w:hAnsi="Din2014"/>
                              </w:rPr>
                              <w:t>Tekst</w:t>
                            </w:r>
                          </w:p>
                          <w:p w14:paraId="7817124E" w14:textId="77777777" w:rsidR="00AA2D63" w:rsidRPr="00682C2D" w:rsidRDefault="00AA2D63" w:rsidP="00AA2D63">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2685D" id="_x0000_s1036" style="position:absolute;margin-left:0;margin-top:4.45pt;width:112.5pt;height:20.4pt;z-index:25208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" fillcolor="#7d404f" strokecolor="#7d404f" strokeweight="1pt">
                <v:textbox>
                  <w:txbxContent>
                    <w:p w14:paraId="66D0ECBE" w14:textId="77777777" w:rsidR="00AA2D63" w:rsidRDefault="00AA2D63" w:rsidP="00AA2D63">
                      <w:pPr>
                        <w:jc w:val="center"/>
                      </w:pPr>
                      <w:r w:rsidRPr="004C21D9">
                        <w:rPr>
                          <w:rFonts w:ascii="Din2014" w:hAnsi="Din2014"/>
                        </w:rPr>
                        <w:t>Tekst</w:t>
                      </w:r>
                    </w:p>
                    <w:p w14:paraId="7817124E" w14:textId="77777777" w:rsidR="00AA2D63" w:rsidRPr="00682C2D" w:rsidRDefault="00AA2D63" w:rsidP="00AA2D63">
                      <w:pPr>
                        <w:shd w:val="clear" w:color="auto" w:fill="7D404F"/>
                        <w:jc w:val="center"/>
                        <w:rPr>
                          <w:color w:val="FFFFFF" w:themeColor="background1"/>
                        </w:rPr>
                      </w:pPr>
                    </w:p>
                  </w:txbxContent>
                </v:textbox>
                <w10:wrap anchorx="margin"/>
              </v:rect>
            </w:pict>
          </mc:Fallback>
        </mc:AlternateContent>
      </w:r>
    </w:p>
    <w:p w14:paraId="752DF2A1" w14:textId="72EF1116" w:rsidR="00AA2D63" w:rsidRPr="00AA2D63" w:rsidRDefault="00AA2D63" w:rsidP="00A8247E">
      <w:pPr>
        <w:spacing w:after="0" w:line="240" w:lineRule="auto"/>
        <w:rPr>
          <w:rFonts w:ascii="Din2014" w:hAnsi="Din2014"/>
        </w:rPr>
      </w:pPr>
    </w:p>
    <w:p w14:paraId="482344D0" w14:textId="3FA34BDC" w:rsidR="00536F8F" w:rsidRPr="00E16A67" w:rsidRDefault="00E379D6" w:rsidP="00A8247E">
      <w:pPr>
        <w:spacing w:after="0" w:line="240" w:lineRule="auto"/>
        <w:rPr>
          <w:rFonts w:ascii="Din2014" w:hAnsi="Din2014"/>
          <w:sz w:val="20"/>
          <w:szCs w:val="20"/>
        </w:rPr>
      </w:pPr>
      <w:sdt>
        <w:sdtPr>
          <w:rPr>
            <w:rFonts w:ascii="Din2014" w:hAnsi="Din2014"/>
          </w:rPr>
          <w:id w:val="405265029"/>
          <w:placeholder>
            <w:docPart w:val="D53834D26E104345AB799D5338BB8111"/>
          </w:placeholder>
          <w:showingPlcHdr/>
        </w:sdtPr>
        <w:sdtEndPr/>
        <w:sdtContent>
          <w:r w:rsidR="001269CF" w:rsidRPr="00C36209">
            <w:rPr>
              <w:rStyle w:val="Tekstvantijdelijkeaanduiding"/>
            </w:rPr>
            <w:t>Klik of tik om tekst in te voeren.</w:t>
          </w:r>
        </w:sdtContent>
      </w:sdt>
    </w:p>
    <w:p w14:paraId="2CC30052" w14:textId="506EAFF0" w:rsidR="00536F8F" w:rsidRDefault="00536F8F" w:rsidP="00E07B30">
      <w:pPr>
        <w:spacing w:after="0"/>
        <w:rPr>
          <w:rFonts w:ascii="Din2014" w:hAnsi="Din2014"/>
          <w:sz w:val="20"/>
          <w:szCs w:val="20"/>
        </w:rPr>
      </w:pPr>
    </w:p>
    <w:p w14:paraId="286343CE" w14:textId="7A7C3F35" w:rsidR="00E07B30" w:rsidRPr="00E16A67" w:rsidRDefault="00E07B30" w:rsidP="00E07B30">
      <w:pPr>
        <w:spacing w:after="0"/>
        <w:rPr>
          <w:rFonts w:ascii="Din2014" w:hAnsi="Din2014"/>
          <w:sz w:val="20"/>
          <w:szCs w:val="20"/>
        </w:rPr>
      </w:pPr>
      <w:r w:rsidRPr="00E16A67">
        <w:rPr>
          <w:rFonts w:ascii="Din2014" w:hAnsi="Din2014"/>
          <w:b/>
          <w:bCs/>
          <w:noProof/>
          <w:color w:val="000000" w:themeColor="text1"/>
        </w:rPr>
        <mc:AlternateContent>
          <mc:Choice Requires="wps">
            <w:drawing>
              <wp:anchor distT="0" distB="0" distL="114300" distR="114300" simplePos="0" relativeHeight="252180480" behindDoc="0" locked="0" layoutInCell="1" allowOverlap="1" wp14:anchorId="0B91E04C" wp14:editId="765689D0">
                <wp:simplePos x="0" y="0"/>
                <wp:positionH relativeFrom="margin">
                  <wp:posOffset>0</wp:posOffset>
                </wp:positionH>
                <wp:positionV relativeFrom="paragraph">
                  <wp:posOffset>0</wp:posOffset>
                </wp:positionV>
                <wp:extent cx="5793130" cy="7315"/>
                <wp:effectExtent l="0" t="0" r="36195" b="31115"/>
                <wp:wrapNone/>
                <wp:docPr id="1802452892"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33F35" id="Rechte verbindingslijn 2" o:spid="_x0000_s1026" style="position:absolute;flip:y;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" strokecolor="windowText" strokeweight=".5pt">
                <v:stroke joinstyle="miter"/>
                <w10:wrap anchorx="margin"/>
              </v:line>
            </w:pict>
          </mc:Fallback>
        </mc:AlternateConten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0"/>
      </w:tblGrid>
      <w:tr w:rsidR="00536F8F" w:rsidRPr="00E16A67" w14:paraId="06A6FBDD" w14:textId="77777777" w:rsidTr="009077EF">
        <w:tc>
          <w:tcPr>
            <w:tcW w:w="846" w:type="dxa"/>
          </w:tcPr>
          <w:p w14:paraId="43C17796" w14:textId="21322F4E" w:rsidR="00536F8F" w:rsidRPr="00E16A67" w:rsidRDefault="00536F8F" w:rsidP="009077EF">
            <w:pPr>
              <w:rPr>
                <w:rFonts w:ascii="Din2014" w:hAnsi="Din2014"/>
              </w:rPr>
            </w:pPr>
            <w:r w:rsidRPr="00E16A67">
              <w:rPr>
                <w:rFonts w:ascii="Din2014" w:hAnsi="Din2014"/>
                <w:sz w:val="20"/>
                <w:szCs w:val="20"/>
              </w:rPr>
              <w:t xml:space="preserve">   </w:t>
            </w:r>
            <w:r w:rsidR="009077EF" w:rsidRPr="00E16A67">
              <w:rPr>
                <w:rFonts w:ascii="Din2014" w:hAnsi="Din2014"/>
                <w:sz w:val="20"/>
                <w:szCs w:val="20"/>
              </w:rPr>
              <w:t xml:space="preserve"> </w:t>
            </w:r>
            <w:r w:rsidR="001F510F" w:rsidRPr="00E16A67">
              <w:rPr>
                <w:rFonts w:ascii="Din2014" w:hAnsi="Din2014"/>
                <w:sz w:val="20"/>
                <w:szCs w:val="20"/>
              </w:rPr>
              <w:t>C</w:t>
            </w:r>
            <w:r w:rsidR="009077EF" w:rsidRPr="00E16A67">
              <w:rPr>
                <w:rFonts w:ascii="Din2014" w:hAnsi="Din2014"/>
                <w:sz w:val="20"/>
                <w:szCs w:val="20"/>
              </w:rPr>
              <w:t>4</w:t>
            </w:r>
          </w:p>
        </w:tc>
        <w:tc>
          <w:tcPr>
            <w:tcW w:w="8500" w:type="dxa"/>
          </w:tcPr>
          <w:p w14:paraId="701592A0" w14:textId="058BFB45" w:rsidR="00536F8F" w:rsidRPr="00E16A67" w:rsidRDefault="00536F8F" w:rsidP="009077EF">
            <w:pPr>
              <w:spacing w:line="276" w:lineRule="auto"/>
              <w:rPr>
                <w:rFonts w:ascii="Din2014" w:hAnsi="Din2014"/>
                <w:b/>
                <w:bCs/>
              </w:rPr>
            </w:pPr>
            <w:r w:rsidRPr="00E16A67">
              <w:rPr>
                <w:rFonts w:ascii="Din2014" w:hAnsi="Din2014"/>
                <w:b/>
                <w:bCs/>
              </w:rPr>
              <w:t xml:space="preserve">Omschrijf hoe bij isolatie/cohortering rekening wordt gehouden met verschillende bouwkundige kenmerken van verpleeghuislocaties/afdelingen </w:t>
            </w:r>
          </w:p>
        </w:tc>
      </w:tr>
    </w:tbl>
    <w:p w14:paraId="47B0EA66" w14:textId="77777777" w:rsidR="00536F8F" w:rsidRPr="00E16A67" w:rsidRDefault="00536F8F" w:rsidP="00BB28E8">
      <w:pPr>
        <w:spacing w:after="0"/>
        <w:rPr>
          <w:rFonts w:ascii="Din2014" w:hAnsi="Din2014"/>
          <w:sz w:val="20"/>
          <w:szCs w:val="20"/>
        </w:rPr>
      </w:pPr>
    </w:p>
    <w:p w14:paraId="693698AB" w14:textId="3379045A" w:rsidR="00536F8F" w:rsidRPr="00E16A67" w:rsidRDefault="00536F8F" w:rsidP="00536F8F">
      <w:pPr>
        <w:pStyle w:val="Lijstalinea"/>
        <w:spacing w:after="0"/>
        <w:rPr>
          <w:rFonts w:ascii="Din2014" w:hAnsi="Din2014"/>
          <w:sz w:val="20"/>
          <w:szCs w:val="20"/>
        </w:rPr>
      </w:pPr>
      <w:r w:rsidRPr="00E16A67">
        <w:rPr>
          <w:rFonts w:ascii="Din2014" w:hAnsi="Din2014"/>
          <w:sz w:val="20"/>
          <w:szCs w:val="20"/>
        </w:rPr>
        <w:t>Overwegingen:</w:t>
      </w:r>
    </w:p>
    <w:p w14:paraId="229C021A" w14:textId="72751F3E" w:rsidR="00536F8F" w:rsidRPr="00E07B30" w:rsidRDefault="00536F8F" w:rsidP="00E07B30">
      <w:pPr>
        <w:pStyle w:val="Lijstalinea"/>
        <w:numPr>
          <w:ilvl w:val="0"/>
          <w:numId w:val="9"/>
        </w:numPr>
        <w:spacing w:after="0"/>
        <w:rPr>
          <w:rFonts w:ascii="Din2014" w:hAnsi="Din2014"/>
          <w:sz w:val="20"/>
          <w:szCs w:val="20"/>
        </w:rPr>
      </w:pPr>
      <w:r w:rsidRPr="00E16A67">
        <w:rPr>
          <w:rFonts w:ascii="Din2014" w:hAnsi="Din2014"/>
          <w:sz w:val="20"/>
          <w:szCs w:val="20"/>
        </w:rPr>
        <w:t>Hoe wordt omgegaan met bouwkundige kenmerken die invloed kunnen hebben op het kunnen uitvoeren van isolatie/cohortering? Denk bijvoorbeeld aan aanwezigheid van tweepersoonskamers, gedeeld sanitair, gemeenschappelijke ruimtes, en het niet kunnen afsluiten van units.</w:t>
      </w:r>
    </w:p>
    <w:p w14:paraId="37EF0EE1" w14:textId="77777777" w:rsidR="00AA2D63" w:rsidRPr="00AA2D63" w:rsidRDefault="00AA2D63" w:rsidP="00A8247E">
      <w:pPr>
        <w:spacing w:after="0" w:line="240" w:lineRule="auto"/>
        <w:rPr>
          <w:rFonts w:ascii="Din2014" w:hAnsi="Din2014"/>
        </w:rPr>
      </w:pPr>
    </w:p>
    <w:p w14:paraId="047B133B" w14:textId="374B66C9" w:rsidR="00AA2D63" w:rsidRDefault="00AA2D63" w:rsidP="00A8247E">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2090368" behindDoc="0" locked="0" layoutInCell="1" allowOverlap="1" wp14:anchorId="1BD45A00" wp14:editId="1E8A4FBA">
                <wp:simplePos x="0" y="0"/>
                <wp:positionH relativeFrom="margin">
                  <wp:align>left</wp:align>
                </wp:positionH>
                <wp:positionV relativeFrom="paragraph">
                  <wp:posOffset>35932</wp:posOffset>
                </wp:positionV>
                <wp:extent cx="1428750" cy="259080"/>
                <wp:effectExtent l="0" t="0" r="19050" b="26670"/>
                <wp:wrapNone/>
                <wp:docPr id="56862572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5A7C8D4" w14:textId="77777777" w:rsidR="00AA2D63" w:rsidRDefault="00AA2D63" w:rsidP="00AA2D63">
                            <w:pPr>
                              <w:jc w:val="center"/>
                            </w:pPr>
                            <w:r w:rsidRPr="004C21D9">
                              <w:rPr>
                                <w:rFonts w:ascii="Din2014" w:hAnsi="Din2014"/>
                              </w:rPr>
                              <w:t>Tekst</w:t>
                            </w:r>
                          </w:p>
                          <w:p w14:paraId="20D04087" w14:textId="77777777" w:rsidR="00AA2D63" w:rsidRPr="00682C2D" w:rsidRDefault="00AA2D63" w:rsidP="00AA2D63">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45A00" id="_x0000_s1037" style="position:absolute;margin-left:0;margin-top:2.85pt;width:112.5pt;height:20.4pt;z-index:252090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" fillcolor="#7d404f" strokecolor="#7d404f" strokeweight="1pt">
                <v:textbox>
                  <w:txbxContent>
                    <w:p w14:paraId="55A7C8D4" w14:textId="77777777" w:rsidR="00AA2D63" w:rsidRDefault="00AA2D63" w:rsidP="00AA2D63">
                      <w:pPr>
                        <w:jc w:val="center"/>
                      </w:pPr>
                      <w:r w:rsidRPr="004C21D9">
                        <w:rPr>
                          <w:rFonts w:ascii="Din2014" w:hAnsi="Din2014"/>
                        </w:rPr>
                        <w:t>Tekst</w:t>
                      </w:r>
                    </w:p>
                    <w:p w14:paraId="20D04087" w14:textId="77777777" w:rsidR="00AA2D63" w:rsidRPr="00682C2D" w:rsidRDefault="00AA2D63" w:rsidP="00AA2D63">
                      <w:pPr>
                        <w:shd w:val="clear" w:color="auto" w:fill="7D404F"/>
                        <w:jc w:val="center"/>
                        <w:rPr>
                          <w:color w:val="FFFFFF" w:themeColor="background1"/>
                        </w:rPr>
                      </w:pPr>
                    </w:p>
                  </w:txbxContent>
                </v:textbox>
                <w10:wrap anchorx="margin"/>
              </v:rect>
            </w:pict>
          </mc:Fallback>
        </mc:AlternateContent>
      </w:r>
    </w:p>
    <w:p w14:paraId="31D1B8B5" w14:textId="6B12476F" w:rsidR="00AA2D63" w:rsidRPr="00E16A67" w:rsidRDefault="00AA2D63" w:rsidP="00A8247E">
      <w:pPr>
        <w:spacing w:after="0" w:line="240" w:lineRule="auto"/>
        <w:rPr>
          <w:rFonts w:ascii="Din2014" w:hAnsi="Din2014"/>
          <w:sz w:val="20"/>
          <w:szCs w:val="20"/>
        </w:rPr>
      </w:pPr>
    </w:p>
    <w:p w14:paraId="0F1DFA16" w14:textId="3231D594" w:rsidR="00536F8F" w:rsidRDefault="00E379D6" w:rsidP="00A8247E">
      <w:pPr>
        <w:spacing w:line="240" w:lineRule="auto"/>
        <w:rPr>
          <w:rFonts w:ascii="Din2014" w:hAnsi="Din2014"/>
        </w:rPr>
      </w:pPr>
      <w:sdt>
        <w:sdtPr>
          <w:rPr>
            <w:rFonts w:ascii="Din2014" w:hAnsi="Din2014"/>
          </w:rPr>
          <w:id w:val="727183605"/>
          <w:placeholder>
            <w:docPart w:val="B6C8EBF2E4DB4499A375659226305447"/>
          </w:placeholder>
          <w:showingPlcHdr/>
        </w:sdtPr>
        <w:sdtEndPr/>
        <w:sdtContent>
          <w:r w:rsidR="001269CF" w:rsidRPr="00C36209">
            <w:rPr>
              <w:rStyle w:val="Tekstvantijdelijkeaanduiding"/>
            </w:rPr>
            <w:t>Klik of tik om tekst in te voeren.</w:t>
          </w:r>
        </w:sdtContent>
      </w:sdt>
    </w:p>
    <w:p w14:paraId="758C1C88" w14:textId="77777777" w:rsidR="00E07B30" w:rsidRDefault="00E07B30" w:rsidP="00E07B30">
      <w:pPr>
        <w:spacing w:after="0" w:line="240" w:lineRule="auto"/>
        <w:rPr>
          <w:rFonts w:ascii="Din2014" w:hAnsi="Din2014"/>
          <w:sz w:val="20"/>
          <w:szCs w:val="20"/>
        </w:rPr>
      </w:pPr>
    </w:p>
    <w:p w14:paraId="34A07D76" w14:textId="6143164B" w:rsidR="00AA2D63" w:rsidRPr="00E16A67" w:rsidRDefault="001269CF" w:rsidP="00AA2D63">
      <w:pPr>
        <w:spacing w:after="0"/>
        <w:rPr>
          <w:rFonts w:ascii="Din2014" w:hAnsi="Din2014"/>
          <w:sz w:val="20"/>
          <w:szCs w:val="20"/>
        </w:rPr>
      </w:pPr>
      <w:r w:rsidRPr="00E16A67">
        <w:rPr>
          <w:rFonts w:ascii="Din2014" w:hAnsi="Din2014"/>
          <w:b/>
          <w:bCs/>
          <w:noProof/>
          <w:color w:val="000000" w:themeColor="text1"/>
        </w:rPr>
        <mc:AlternateContent>
          <mc:Choice Requires="wps">
            <w:drawing>
              <wp:anchor distT="0" distB="0" distL="114300" distR="114300" simplePos="0" relativeHeight="252123136" behindDoc="0" locked="0" layoutInCell="1" allowOverlap="1" wp14:anchorId="65BB21E5" wp14:editId="5710488C">
                <wp:simplePos x="0" y="0"/>
                <wp:positionH relativeFrom="margin">
                  <wp:posOffset>0</wp:posOffset>
                </wp:positionH>
                <wp:positionV relativeFrom="paragraph">
                  <wp:posOffset>0</wp:posOffset>
                </wp:positionV>
                <wp:extent cx="5793130" cy="7315"/>
                <wp:effectExtent l="0" t="0" r="36195" b="31115"/>
                <wp:wrapNone/>
                <wp:docPr id="787207037"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DA9FBC" id="Rechte verbindingslijn 2" o:spid="_x0000_s1026" style="position:absolute;flip:y;z-index:25212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8504"/>
      </w:tblGrid>
      <w:tr w:rsidR="009077EF" w:rsidRPr="00E16A67" w14:paraId="69A173F5" w14:textId="77777777" w:rsidTr="009077EF">
        <w:tc>
          <w:tcPr>
            <w:tcW w:w="714" w:type="dxa"/>
          </w:tcPr>
          <w:p w14:paraId="0568D522" w14:textId="13715B9D" w:rsidR="009077EF" w:rsidRPr="00E16A67" w:rsidRDefault="009077EF" w:rsidP="00DE7183">
            <w:pPr>
              <w:rPr>
                <w:rFonts w:ascii="Din2014" w:hAnsi="Din2014"/>
              </w:rPr>
            </w:pPr>
            <w:r w:rsidRPr="00E16A67">
              <w:rPr>
                <w:rFonts w:ascii="Din2014" w:hAnsi="Din2014"/>
              </w:rPr>
              <w:t xml:space="preserve"> C5</w:t>
            </w:r>
          </w:p>
        </w:tc>
        <w:tc>
          <w:tcPr>
            <w:tcW w:w="8504" w:type="dxa"/>
          </w:tcPr>
          <w:p w14:paraId="59749C6A" w14:textId="245AEF4B" w:rsidR="009077EF" w:rsidRPr="00E16A67" w:rsidRDefault="009077EF" w:rsidP="009077EF">
            <w:pPr>
              <w:spacing w:line="276" w:lineRule="auto"/>
              <w:rPr>
                <w:rFonts w:ascii="Din2014" w:hAnsi="Din2014"/>
                <w:b/>
                <w:bCs/>
              </w:rPr>
            </w:pPr>
            <w:r w:rsidRPr="00E16A67">
              <w:rPr>
                <w:rFonts w:ascii="Din2014" w:hAnsi="Din2014"/>
                <w:b/>
                <w:bCs/>
              </w:rPr>
              <w:t>Omschrijf hoe bij de isolatie/cohortering rekening wordt gehouden met de mogelijke (psychologische) gevolgen van deze maatregelen voor bewoners en zorgprofessionals, met de ethische dilemma’s die kunnen ontstaan, en met de toepasbaarheid van de isolatiemaatregelen voor specifieke bewoners/in specifieke situaties</w:t>
            </w:r>
          </w:p>
        </w:tc>
      </w:tr>
    </w:tbl>
    <w:p w14:paraId="7EAF17BF" w14:textId="160B8705" w:rsidR="009077EF" w:rsidRPr="00E16A67" w:rsidRDefault="009077EF" w:rsidP="001269CF">
      <w:pPr>
        <w:spacing w:after="0" w:line="240" w:lineRule="auto"/>
        <w:rPr>
          <w:rFonts w:ascii="Din2014" w:hAnsi="Din2014"/>
          <w:b/>
          <w:bCs/>
          <w:color w:val="ED7D31" w:themeColor="accent2"/>
          <w:sz w:val="20"/>
          <w:szCs w:val="20"/>
        </w:rPr>
      </w:pPr>
    </w:p>
    <w:p w14:paraId="4F9ACD2A" w14:textId="2F3C0B7C" w:rsidR="009077EF" w:rsidRPr="00E16A67" w:rsidRDefault="009077EF" w:rsidP="001269CF">
      <w:pPr>
        <w:pStyle w:val="Lijstalinea"/>
        <w:spacing w:after="0" w:line="240" w:lineRule="auto"/>
        <w:rPr>
          <w:rFonts w:ascii="Din2014" w:hAnsi="Din2014"/>
          <w:sz w:val="20"/>
          <w:szCs w:val="20"/>
        </w:rPr>
      </w:pPr>
      <w:r w:rsidRPr="00E16A67">
        <w:rPr>
          <w:rFonts w:ascii="Din2014" w:hAnsi="Din2014"/>
          <w:sz w:val="20"/>
          <w:szCs w:val="20"/>
        </w:rPr>
        <w:t>Overwegingen:</w:t>
      </w:r>
    </w:p>
    <w:p w14:paraId="72C105BB" w14:textId="58EFDC80" w:rsidR="003A5F3C" w:rsidRDefault="009077EF" w:rsidP="00BB28E8">
      <w:pPr>
        <w:pStyle w:val="Lijstalinea"/>
        <w:numPr>
          <w:ilvl w:val="0"/>
          <w:numId w:val="10"/>
        </w:numPr>
        <w:spacing w:after="120" w:line="240" w:lineRule="auto"/>
        <w:rPr>
          <w:rFonts w:ascii="Din2014" w:hAnsi="Din2014"/>
          <w:sz w:val="20"/>
          <w:szCs w:val="20"/>
        </w:rPr>
      </w:pPr>
      <w:r w:rsidRPr="00E16A67">
        <w:rPr>
          <w:rFonts w:ascii="Din2014" w:hAnsi="Din2014"/>
          <w:sz w:val="20"/>
          <w:szCs w:val="20"/>
        </w:rPr>
        <w:t xml:space="preserve">Hoe wordt omgegaan met mogelijke negatieve gevolgen van isolatie/cohortering voor </w:t>
      </w:r>
      <w:r w:rsidRPr="00E16A67">
        <w:rPr>
          <w:rFonts w:ascii="Din2014" w:hAnsi="Din2014"/>
          <w:sz w:val="20"/>
          <w:szCs w:val="20"/>
          <w:u w:val="single"/>
        </w:rPr>
        <w:t>individuele bewoners</w:t>
      </w:r>
      <w:r w:rsidRPr="00E16A67">
        <w:rPr>
          <w:rFonts w:ascii="Din2014" w:hAnsi="Din2014"/>
          <w:sz w:val="20"/>
          <w:szCs w:val="20"/>
        </w:rPr>
        <w:t>, zoals eenzaamheid (minder sociaal contact), onrust, angst, verminderde bewegingsruimte, het niet (goed) kunnen uitvoeren van het behandeltraject (bijvoorbeeld op de geriatrische revalidatie afdeling)?</w:t>
      </w:r>
    </w:p>
    <w:p w14:paraId="477B1EF2" w14:textId="77777777" w:rsidR="00017EBB" w:rsidRPr="00017EBB" w:rsidRDefault="00017EBB" w:rsidP="00017EBB">
      <w:pPr>
        <w:pStyle w:val="Lijstalinea"/>
        <w:spacing w:after="120" w:line="240" w:lineRule="auto"/>
        <w:rPr>
          <w:rFonts w:ascii="Din2014" w:hAnsi="Din2014"/>
          <w:sz w:val="20"/>
          <w:szCs w:val="20"/>
        </w:rPr>
      </w:pPr>
    </w:p>
    <w:p w14:paraId="73BD030D" w14:textId="5F8796FC" w:rsidR="00017EBB" w:rsidRDefault="009077EF" w:rsidP="00BB28E8">
      <w:pPr>
        <w:pStyle w:val="Lijstalinea"/>
        <w:numPr>
          <w:ilvl w:val="0"/>
          <w:numId w:val="10"/>
        </w:numPr>
        <w:spacing w:after="0" w:line="240" w:lineRule="auto"/>
        <w:rPr>
          <w:rFonts w:ascii="Din2014" w:hAnsi="Din2014"/>
          <w:sz w:val="20"/>
          <w:szCs w:val="20"/>
        </w:rPr>
      </w:pPr>
      <w:r w:rsidRPr="00E16A67">
        <w:rPr>
          <w:rFonts w:ascii="Din2014" w:hAnsi="Din2014"/>
          <w:sz w:val="20"/>
          <w:szCs w:val="20"/>
        </w:rPr>
        <w:t>Hoe wordt omgegaan met bewoners die niet goed te instrueren zijn om deze maatregelen na te leven (bijvoorbeeld door dementie)?</w:t>
      </w:r>
    </w:p>
    <w:p w14:paraId="294A745A" w14:textId="77777777" w:rsidR="00017EBB" w:rsidRPr="00017EBB" w:rsidRDefault="00017EBB" w:rsidP="00017EBB">
      <w:pPr>
        <w:spacing w:after="0" w:line="240" w:lineRule="auto"/>
        <w:rPr>
          <w:rFonts w:ascii="Din2014" w:hAnsi="Din2014"/>
          <w:sz w:val="20"/>
          <w:szCs w:val="20"/>
        </w:rPr>
      </w:pPr>
    </w:p>
    <w:p w14:paraId="71F7C385" w14:textId="115D4A6A" w:rsidR="003A5F3C" w:rsidRDefault="009077EF" w:rsidP="00BB28E8">
      <w:pPr>
        <w:pStyle w:val="Lijstalinea"/>
        <w:numPr>
          <w:ilvl w:val="0"/>
          <w:numId w:val="10"/>
        </w:numPr>
        <w:spacing w:after="0" w:line="240" w:lineRule="auto"/>
        <w:rPr>
          <w:rFonts w:ascii="Din2014" w:hAnsi="Din2014"/>
          <w:sz w:val="20"/>
          <w:szCs w:val="20"/>
        </w:rPr>
      </w:pPr>
      <w:r w:rsidRPr="00E16A67">
        <w:rPr>
          <w:rFonts w:ascii="Din2014" w:hAnsi="Din2014"/>
          <w:sz w:val="20"/>
          <w:szCs w:val="20"/>
        </w:rPr>
        <w:t xml:space="preserve">Hoe wordt omgegaan met mogelijke negatieve gevolgen van isolatie/cohortering voor </w:t>
      </w:r>
      <w:r w:rsidRPr="00E16A67">
        <w:rPr>
          <w:rFonts w:ascii="Din2014" w:hAnsi="Din2014"/>
          <w:sz w:val="20"/>
          <w:szCs w:val="20"/>
          <w:u w:val="single"/>
        </w:rPr>
        <w:t>zorgprofessionals</w:t>
      </w:r>
      <w:r w:rsidRPr="00E16A67">
        <w:rPr>
          <w:rFonts w:ascii="Din2014" w:hAnsi="Din2014"/>
          <w:sz w:val="20"/>
          <w:szCs w:val="20"/>
        </w:rPr>
        <w:t>, zoals psychologische gevolgen, verhoogde werkdruk, (ethische) dilemma’s?</w:t>
      </w:r>
    </w:p>
    <w:p w14:paraId="6B82657B" w14:textId="77777777" w:rsidR="00017EBB" w:rsidRPr="00017EBB" w:rsidRDefault="00017EBB" w:rsidP="00017EBB">
      <w:pPr>
        <w:pStyle w:val="Lijstalinea"/>
        <w:spacing w:after="120" w:line="240" w:lineRule="auto"/>
        <w:rPr>
          <w:rFonts w:ascii="Din2014" w:hAnsi="Din2014"/>
          <w:sz w:val="20"/>
          <w:szCs w:val="20"/>
        </w:rPr>
      </w:pPr>
    </w:p>
    <w:p w14:paraId="14B78D8F" w14:textId="3D790663" w:rsidR="00A8247E" w:rsidRPr="00E07B30" w:rsidRDefault="009077EF" w:rsidP="00A8247E">
      <w:pPr>
        <w:pStyle w:val="Lijstalinea"/>
        <w:numPr>
          <w:ilvl w:val="0"/>
          <w:numId w:val="10"/>
        </w:numPr>
        <w:spacing w:after="0" w:line="240" w:lineRule="auto"/>
        <w:ind w:left="714" w:hanging="357"/>
        <w:rPr>
          <w:rFonts w:ascii="Din2014" w:hAnsi="Din2014"/>
          <w:sz w:val="20"/>
          <w:szCs w:val="20"/>
        </w:rPr>
      </w:pPr>
      <w:r w:rsidRPr="00E16A67">
        <w:rPr>
          <w:rFonts w:ascii="Din2014" w:hAnsi="Din2014"/>
          <w:sz w:val="20"/>
          <w:szCs w:val="20"/>
        </w:rPr>
        <w:lastRenderedPageBreak/>
        <w:t>Zijn er nog andere dilemma’s te bedenken die in de organisatie zouden kunnen ontstaan rondom isolatiemaatregelen? Zo ja, hoe wordt daarmee omgegaan?</w:t>
      </w:r>
    </w:p>
    <w:p w14:paraId="150ED1A7" w14:textId="77777777" w:rsidR="00A8247E" w:rsidRPr="00A8247E" w:rsidRDefault="00A8247E" w:rsidP="00A8247E">
      <w:pPr>
        <w:spacing w:after="0" w:line="240" w:lineRule="auto"/>
        <w:rPr>
          <w:rFonts w:ascii="Din2014" w:hAnsi="Din2014"/>
        </w:rPr>
      </w:pPr>
    </w:p>
    <w:p w14:paraId="720AB9AF" w14:textId="462B7B61" w:rsidR="00A8247E" w:rsidRPr="00A8247E" w:rsidRDefault="00A8247E" w:rsidP="00A8247E">
      <w:pPr>
        <w:spacing w:after="0" w:line="240" w:lineRule="auto"/>
        <w:rPr>
          <w:rFonts w:ascii="Din2014" w:hAnsi="Din2014"/>
        </w:rPr>
      </w:pPr>
      <w:r w:rsidRPr="00A8247E">
        <w:rPr>
          <w:rFonts w:ascii="Din2014" w:hAnsi="Din2014"/>
          <w:noProof/>
        </w:rPr>
        <mc:AlternateContent>
          <mc:Choice Requires="wps">
            <w:drawing>
              <wp:anchor distT="0" distB="0" distL="114300" distR="114300" simplePos="0" relativeHeight="252094464" behindDoc="0" locked="0" layoutInCell="1" allowOverlap="1" wp14:anchorId="0EDC47B1" wp14:editId="5B7AFED0">
                <wp:simplePos x="0" y="0"/>
                <wp:positionH relativeFrom="margin">
                  <wp:align>left</wp:align>
                </wp:positionH>
                <wp:positionV relativeFrom="paragraph">
                  <wp:posOffset>64403</wp:posOffset>
                </wp:positionV>
                <wp:extent cx="1428750" cy="259080"/>
                <wp:effectExtent l="0" t="0" r="19050" b="26670"/>
                <wp:wrapNone/>
                <wp:docPr id="72819048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6EE6361B" w14:textId="77777777" w:rsidR="00A8247E" w:rsidRPr="004C21D9" w:rsidRDefault="00A8247E" w:rsidP="00A8247E">
                            <w:pPr>
                              <w:jc w:val="center"/>
                              <w:rPr>
                                <w:rFonts w:ascii="Din2014" w:hAnsi="Din2014"/>
                              </w:rPr>
                            </w:pPr>
                            <w:r w:rsidRPr="004C21D9">
                              <w:rPr>
                                <w:rFonts w:ascii="Din2014" w:hAnsi="Din2014"/>
                              </w:rPr>
                              <w:t>Tekst</w:t>
                            </w:r>
                          </w:p>
                          <w:p w14:paraId="10B6A212" w14:textId="77777777" w:rsidR="00A8247E" w:rsidRPr="00682C2D" w:rsidRDefault="00A8247E" w:rsidP="00A8247E">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C47B1" id="_x0000_s1038" style="position:absolute;margin-left:0;margin-top:5.05pt;width:112.5pt;height:20.4pt;z-index:25209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" fillcolor="#7d404f" strokecolor="#7d404f" strokeweight="1pt">
                <v:textbox>
                  <w:txbxContent>
                    <w:p w14:paraId="6EE6361B" w14:textId="77777777" w:rsidR="00A8247E" w:rsidRPr="004C21D9" w:rsidRDefault="00A8247E" w:rsidP="00A8247E">
                      <w:pPr>
                        <w:jc w:val="center"/>
                        <w:rPr>
                          <w:rFonts w:ascii="Din2014" w:hAnsi="Din2014"/>
                        </w:rPr>
                      </w:pPr>
                      <w:r w:rsidRPr="004C21D9">
                        <w:rPr>
                          <w:rFonts w:ascii="Din2014" w:hAnsi="Din2014"/>
                        </w:rPr>
                        <w:t>Tekst</w:t>
                      </w:r>
                    </w:p>
                    <w:p w14:paraId="10B6A212" w14:textId="77777777" w:rsidR="00A8247E" w:rsidRPr="00682C2D" w:rsidRDefault="00A8247E" w:rsidP="00A8247E">
                      <w:pPr>
                        <w:shd w:val="clear" w:color="auto" w:fill="7D404F"/>
                        <w:jc w:val="center"/>
                        <w:rPr>
                          <w:color w:val="FFFFFF" w:themeColor="background1"/>
                        </w:rPr>
                      </w:pPr>
                    </w:p>
                  </w:txbxContent>
                </v:textbox>
                <w10:wrap anchorx="margin"/>
              </v:rect>
            </w:pict>
          </mc:Fallback>
        </mc:AlternateContent>
      </w:r>
    </w:p>
    <w:p w14:paraId="44CFB1D6" w14:textId="6574A003" w:rsidR="00A8247E" w:rsidRPr="00A8247E" w:rsidRDefault="00A8247E" w:rsidP="00A8247E">
      <w:pPr>
        <w:spacing w:after="0" w:line="240" w:lineRule="auto"/>
        <w:rPr>
          <w:rFonts w:ascii="Din2014" w:hAnsi="Din2014"/>
        </w:rPr>
      </w:pPr>
    </w:p>
    <w:p w14:paraId="1062D8A0" w14:textId="28D03829" w:rsidR="00536F8F" w:rsidRDefault="00E379D6" w:rsidP="00A8247E">
      <w:pPr>
        <w:spacing w:after="0" w:line="240" w:lineRule="auto"/>
        <w:rPr>
          <w:rFonts w:ascii="Din2014" w:hAnsi="Din2014"/>
        </w:rPr>
      </w:pPr>
      <w:sdt>
        <w:sdtPr>
          <w:rPr>
            <w:rFonts w:ascii="Din2014" w:hAnsi="Din2014"/>
          </w:rPr>
          <w:id w:val="-1741324418"/>
          <w:placeholder>
            <w:docPart w:val="86E9786036794BBD93A193124C961420"/>
          </w:placeholder>
          <w:showingPlcHdr/>
        </w:sdtPr>
        <w:sdtEndPr/>
        <w:sdtContent>
          <w:r w:rsidR="009077EF" w:rsidRPr="00A8247E">
            <w:rPr>
              <w:rStyle w:val="Tekstvantijdelijkeaanduiding"/>
              <w:rFonts w:ascii="Din2014" w:hAnsi="Din2014"/>
            </w:rPr>
            <w:t>Klik of tik om tekst in te voeren.</w:t>
          </w:r>
        </w:sdtContent>
      </w:sdt>
    </w:p>
    <w:p w14:paraId="27A239C5" w14:textId="77777777" w:rsidR="00E07B30" w:rsidRPr="00A8247E" w:rsidRDefault="00E07B30" w:rsidP="00A8247E">
      <w:pPr>
        <w:spacing w:after="0" w:line="240" w:lineRule="auto"/>
        <w:rPr>
          <w:rFonts w:ascii="Din2014" w:hAnsi="Din2014"/>
        </w:rPr>
      </w:pPr>
    </w:p>
    <w:p w14:paraId="302EAB43" w14:textId="2879E038" w:rsidR="006B3752" w:rsidRPr="00E16A67" w:rsidRDefault="00E07B30" w:rsidP="00E07B30">
      <w:pPr>
        <w:spacing w:after="0"/>
        <w:rPr>
          <w:rFonts w:ascii="Din2014" w:hAnsi="Din2014"/>
          <w:sz w:val="20"/>
          <w:szCs w:val="20"/>
        </w:rPr>
      </w:pPr>
      <w:r w:rsidRPr="00E16A67">
        <w:rPr>
          <w:rFonts w:ascii="Din2014" w:hAnsi="Din2014"/>
          <w:b/>
          <w:bCs/>
          <w:noProof/>
          <w:color w:val="000000" w:themeColor="text1"/>
        </w:rPr>
        <mc:AlternateContent>
          <mc:Choice Requires="wps">
            <w:drawing>
              <wp:anchor distT="0" distB="0" distL="114300" distR="114300" simplePos="0" relativeHeight="252182528" behindDoc="0" locked="0" layoutInCell="1" allowOverlap="1" wp14:anchorId="669B9723" wp14:editId="7A020EE6">
                <wp:simplePos x="0" y="0"/>
                <wp:positionH relativeFrom="margin">
                  <wp:posOffset>0</wp:posOffset>
                </wp:positionH>
                <wp:positionV relativeFrom="paragraph">
                  <wp:posOffset>-635</wp:posOffset>
                </wp:positionV>
                <wp:extent cx="5793130" cy="7315"/>
                <wp:effectExtent l="0" t="0" r="36195" b="31115"/>
                <wp:wrapNone/>
                <wp:docPr id="1613349377"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1F4E36" id="Rechte verbindingslijn 2" o:spid="_x0000_s1026" style="position:absolute;flip:y;z-index:25218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
        <w:gridCol w:w="8504"/>
      </w:tblGrid>
      <w:tr w:rsidR="00536F8F" w:rsidRPr="00E16A67" w14:paraId="2758C424" w14:textId="77777777" w:rsidTr="009077EF">
        <w:tc>
          <w:tcPr>
            <w:tcW w:w="714" w:type="dxa"/>
          </w:tcPr>
          <w:p w14:paraId="2B7AA354" w14:textId="057C33ED" w:rsidR="00536F8F" w:rsidRPr="00E16A67" w:rsidRDefault="009077EF" w:rsidP="00174014">
            <w:pPr>
              <w:rPr>
                <w:rFonts w:ascii="Din2014" w:hAnsi="Din2014"/>
              </w:rPr>
            </w:pPr>
            <w:r w:rsidRPr="00E16A67">
              <w:rPr>
                <w:rFonts w:ascii="Din2014" w:hAnsi="Din2014"/>
              </w:rPr>
              <w:t xml:space="preserve">  </w:t>
            </w:r>
            <w:r w:rsidR="00536F8F" w:rsidRPr="00E16A67">
              <w:rPr>
                <w:rFonts w:ascii="Din2014" w:hAnsi="Din2014"/>
              </w:rPr>
              <w:t>C6</w:t>
            </w:r>
          </w:p>
        </w:tc>
        <w:tc>
          <w:tcPr>
            <w:tcW w:w="8504" w:type="dxa"/>
          </w:tcPr>
          <w:p w14:paraId="1AD8918E" w14:textId="168E19C2" w:rsidR="00536F8F" w:rsidRPr="00E16A67" w:rsidRDefault="00536F8F" w:rsidP="00174014">
            <w:pPr>
              <w:spacing w:line="276" w:lineRule="auto"/>
              <w:rPr>
                <w:rFonts w:ascii="Din2014" w:hAnsi="Din2014"/>
                <w:b/>
                <w:bCs/>
              </w:rPr>
            </w:pPr>
            <w:r w:rsidRPr="00E16A67">
              <w:rPr>
                <w:rFonts w:ascii="Din2014" w:hAnsi="Din2014"/>
                <w:b/>
                <w:bCs/>
              </w:rPr>
              <w:t>Omschrijf wanneer ingestelde isolatie/cohortering maatregelen mogen worden opgeheven</w:t>
            </w:r>
          </w:p>
        </w:tc>
      </w:tr>
    </w:tbl>
    <w:p w14:paraId="5D17CFF5" w14:textId="77777777" w:rsidR="00A8247E" w:rsidRPr="00E16A67" w:rsidRDefault="00A8247E" w:rsidP="00A8247E">
      <w:pPr>
        <w:pStyle w:val="Geenafstand"/>
        <w:rPr>
          <w:rFonts w:ascii="Din2014" w:hAnsi="Din2014"/>
        </w:rPr>
      </w:pPr>
    </w:p>
    <w:p w14:paraId="2773FDF9" w14:textId="48403837" w:rsidR="002C773B" w:rsidRPr="00E16A67" w:rsidRDefault="009077EF" w:rsidP="00A8247E">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777024" behindDoc="0" locked="0" layoutInCell="1" allowOverlap="1" wp14:anchorId="62B964E1" wp14:editId="1BBD6D9B">
                <wp:simplePos x="0" y="0"/>
                <wp:positionH relativeFrom="margin">
                  <wp:align>left</wp:align>
                </wp:positionH>
                <wp:positionV relativeFrom="paragraph">
                  <wp:posOffset>61060</wp:posOffset>
                </wp:positionV>
                <wp:extent cx="1428750" cy="259080"/>
                <wp:effectExtent l="0" t="0" r="19050" b="26670"/>
                <wp:wrapNone/>
                <wp:docPr id="59446723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BF9E267" w14:textId="77777777" w:rsidR="00017EBB" w:rsidRPr="004C21D9" w:rsidRDefault="00017EBB" w:rsidP="00017EBB">
                            <w:pPr>
                              <w:jc w:val="center"/>
                              <w:rPr>
                                <w:rFonts w:ascii="Din2014" w:hAnsi="Din2014"/>
                              </w:rPr>
                            </w:pPr>
                            <w:r w:rsidRPr="004C21D9">
                              <w:rPr>
                                <w:rFonts w:ascii="Din2014" w:hAnsi="Din2014"/>
                              </w:rPr>
                              <w:t>Tekst</w:t>
                            </w:r>
                          </w:p>
                          <w:p w14:paraId="21CA9BD1" w14:textId="2798D1FD" w:rsidR="009077EF" w:rsidRPr="00682C2D" w:rsidRDefault="009077EF" w:rsidP="009077EF">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964E1" id="_x0000_s1039" style="position:absolute;margin-left:0;margin-top:4.8pt;width:112.5pt;height:20.4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" fillcolor="#7d404f" strokecolor="#7d404f" strokeweight="1pt">
                <v:textbox>
                  <w:txbxContent>
                    <w:p w14:paraId="5BF9E267" w14:textId="77777777" w:rsidR="00017EBB" w:rsidRPr="004C21D9" w:rsidRDefault="00017EBB" w:rsidP="00017EBB">
                      <w:pPr>
                        <w:jc w:val="center"/>
                        <w:rPr>
                          <w:rFonts w:ascii="Din2014" w:hAnsi="Din2014"/>
                        </w:rPr>
                      </w:pPr>
                      <w:r w:rsidRPr="004C21D9">
                        <w:rPr>
                          <w:rFonts w:ascii="Din2014" w:hAnsi="Din2014"/>
                        </w:rPr>
                        <w:t>Tekst</w:t>
                      </w:r>
                    </w:p>
                    <w:p w14:paraId="21CA9BD1" w14:textId="2798D1FD" w:rsidR="009077EF" w:rsidRPr="00682C2D" w:rsidRDefault="009077EF" w:rsidP="009077EF">
                      <w:pPr>
                        <w:shd w:val="clear" w:color="auto" w:fill="7D404F"/>
                        <w:jc w:val="center"/>
                        <w:rPr>
                          <w:color w:val="FFFFFF" w:themeColor="background1"/>
                        </w:rPr>
                      </w:pPr>
                    </w:p>
                  </w:txbxContent>
                </v:textbox>
                <w10:wrap anchorx="margin"/>
              </v:rect>
            </w:pict>
          </mc:Fallback>
        </mc:AlternateContent>
      </w:r>
    </w:p>
    <w:p w14:paraId="12F0BD3E" w14:textId="77777777" w:rsidR="009077EF" w:rsidRPr="00E16A67" w:rsidRDefault="009077EF" w:rsidP="00A8247E">
      <w:pPr>
        <w:spacing w:after="0" w:line="240" w:lineRule="auto"/>
        <w:rPr>
          <w:rFonts w:ascii="Din2014" w:hAnsi="Din2014"/>
          <w:b/>
          <w:bCs/>
          <w:color w:val="4472C4" w:themeColor="accent5"/>
        </w:rPr>
      </w:pPr>
    </w:p>
    <w:p w14:paraId="6842D57D" w14:textId="6D2E444F" w:rsidR="009077EF" w:rsidRPr="00E16A67" w:rsidRDefault="00E379D6" w:rsidP="00A8247E">
      <w:pPr>
        <w:spacing w:after="0" w:line="240" w:lineRule="auto"/>
        <w:rPr>
          <w:rFonts w:ascii="Din2014" w:hAnsi="Din2014"/>
          <w:b/>
          <w:bCs/>
          <w:color w:val="4472C4" w:themeColor="accent5"/>
        </w:rPr>
      </w:pPr>
      <w:sdt>
        <w:sdtPr>
          <w:rPr>
            <w:rFonts w:ascii="Din2014" w:hAnsi="Din2014"/>
          </w:rPr>
          <w:id w:val="-838234608"/>
          <w:placeholder>
            <w:docPart w:val="A6E8BB47354E48E9A0A546641CF75EEC"/>
          </w:placeholder>
          <w:showingPlcHdr/>
        </w:sdtPr>
        <w:sdtEndPr/>
        <w:sdtContent>
          <w:r w:rsidR="009077EF" w:rsidRPr="00E16A67">
            <w:rPr>
              <w:rStyle w:val="Tekstvantijdelijkeaanduiding"/>
              <w:rFonts w:ascii="Din2014" w:hAnsi="Din2014"/>
            </w:rPr>
            <w:t>Klik of tik om tekst in te voeren.</w:t>
          </w:r>
        </w:sdtContent>
      </w:sdt>
    </w:p>
    <w:p w14:paraId="61BDB8D7" w14:textId="3035A0FA" w:rsidR="00135CB6" w:rsidRDefault="00135CB6" w:rsidP="002C773B">
      <w:pPr>
        <w:spacing w:after="0" w:line="240" w:lineRule="auto"/>
        <w:rPr>
          <w:rFonts w:ascii="Din2014" w:hAnsi="Din2014"/>
          <w:b/>
          <w:bCs/>
          <w:color w:val="4472C4" w:themeColor="accent5"/>
        </w:rPr>
      </w:pPr>
    </w:p>
    <w:p w14:paraId="02013312" w14:textId="64160D22" w:rsidR="00135CB6" w:rsidRDefault="00135CB6" w:rsidP="001269CF">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104704" behindDoc="0" locked="0" layoutInCell="1" allowOverlap="1" wp14:anchorId="3D02CA36" wp14:editId="2F1452EF">
                <wp:simplePos x="0" y="0"/>
                <wp:positionH relativeFrom="margin">
                  <wp:posOffset>0</wp:posOffset>
                </wp:positionH>
                <wp:positionV relativeFrom="paragraph">
                  <wp:posOffset>-635</wp:posOffset>
                </wp:positionV>
                <wp:extent cx="5793130" cy="7315"/>
                <wp:effectExtent l="0" t="0" r="36195" b="31115"/>
                <wp:wrapNone/>
                <wp:docPr id="1660800399"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C6596" id="Rechte verbindingslijn 2" o:spid="_x0000_s1026" style="position:absolute;flip:y;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p w14:paraId="3A6A4F40" w14:textId="77777777" w:rsidR="00135CB6" w:rsidRPr="00E16A67" w:rsidRDefault="00135CB6" w:rsidP="001269CF">
      <w:pPr>
        <w:spacing w:after="0" w:line="240" w:lineRule="auto"/>
        <w:rPr>
          <w:rFonts w:ascii="Din2014" w:hAnsi="Din2014"/>
          <w:b/>
          <w:bCs/>
          <w:color w:val="4472C4" w:themeColor="accent5"/>
        </w:rPr>
      </w:pPr>
    </w:p>
    <w:p w14:paraId="0D516353" w14:textId="6DA5FB60" w:rsidR="00950A4C" w:rsidRDefault="00DC65A9" w:rsidP="00BB28E8">
      <w:pPr>
        <w:pStyle w:val="Kop2"/>
        <w:numPr>
          <w:ilvl w:val="0"/>
          <w:numId w:val="4"/>
        </w:numPr>
        <w:spacing w:before="0" w:line="240" w:lineRule="auto"/>
        <w:rPr>
          <w:rFonts w:ascii="Din2014" w:hAnsi="Din2014"/>
          <w:b/>
          <w:bCs/>
          <w:color w:val="auto"/>
        </w:rPr>
      </w:pPr>
      <w:bookmarkStart w:id="35" w:name="_Toc192683879"/>
      <w:bookmarkStart w:id="36" w:name="_Toc193118976"/>
      <w:bookmarkStart w:id="37" w:name="_Toc193119078"/>
      <w:bookmarkStart w:id="38" w:name="_Toc193119522"/>
      <w:bookmarkStart w:id="39" w:name="_Toc193119675"/>
      <w:r w:rsidRPr="00E16A67">
        <w:rPr>
          <w:rFonts w:ascii="Din2014" w:hAnsi="Din2014"/>
          <w:b/>
          <w:bCs/>
          <w:color w:val="auto"/>
        </w:rPr>
        <w:t>Maatregelen bezoek en sociaal contact</w:t>
      </w:r>
      <w:bookmarkEnd w:id="35"/>
      <w:bookmarkEnd w:id="36"/>
      <w:bookmarkEnd w:id="37"/>
      <w:bookmarkEnd w:id="38"/>
      <w:bookmarkEnd w:id="39"/>
    </w:p>
    <w:p w14:paraId="2406A3B7" w14:textId="68077236" w:rsidR="001269CF" w:rsidRDefault="001269CF" w:rsidP="001269CF">
      <w:pPr>
        <w:spacing w:after="0" w:line="240" w:lineRule="auto"/>
      </w:pPr>
    </w:p>
    <w:p w14:paraId="6C528D5E" w14:textId="39E922CE" w:rsidR="001269CF" w:rsidRDefault="00E07B30" w:rsidP="00135CB6">
      <w:r w:rsidRPr="00E16A67">
        <w:rPr>
          <w:rFonts w:ascii="Din2014" w:hAnsi="Din2014"/>
          <w:b/>
          <w:bCs/>
          <w:noProof/>
          <w:color w:val="000000" w:themeColor="text1"/>
        </w:rPr>
        <mc:AlternateContent>
          <mc:Choice Requires="wps">
            <w:drawing>
              <wp:anchor distT="0" distB="0" distL="114300" distR="114300" simplePos="0" relativeHeight="252184576" behindDoc="0" locked="0" layoutInCell="1" allowOverlap="1" wp14:anchorId="21C8606F" wp14:editId="3C2BBE54">
                <wp:simplePos x="0" y="0"/>
                <wp:positionH relativeFrom="margin">
                  <wp:align>left</wp:align>
                </wp:positionH>
                <wp:positionV relativeFrom="paragraph">
                  <wp:posOffset>252747</wp:posOffset>
                </wp:positionV>
                <wp:extent cx="5793130" cy="7315"/>
                <wp:effectExtent l="0" t="0" r="36195" b="31115"/>
                <wp:wrapNone/>
                <wp:docPr id="2112500677"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F4D9F" id="Rechte verbindingslijn 2" o:spid="_x0000_s1026" style="position:absolute;flip:y;z-index:252184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9pt" to="456.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" strokecolor="windowText" strokeweight=".5pt">
                <v:stroke joinstyle="miter"/>
                <w10:wrap anchorx="margin"/>
              </v:line>
            </w:pict>
          </mc:Fallback>
        </mc:AlternateContent>
      </w:r>
    </w:p>
    <w:p w14:paraId="09778F82" w14:textId="746B35D5" w:rsidR="00E07B30" w:rsidRPr="00135CB6" w:rsidRDefault="00E07B30" w:rsidP="00E07B30">
      <w:pPr>
        <w:spacing w:after="0"/>
      </w:pP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950A4C" w:rsidRPr="00E16A67" w14:paraId="72883A21" w14:textId="77777777" w:rsidTr="00950A4C">
        <w:tc>
          <w:tcPr>
            <w:tcW w:w="714" w:type="dxa"/>
          </w:tcPr>
          <w:p w14:paraId="541AA117" w14:textId="43BC177C" w:rsidR="00950A4C" w:rsidRPr="00E16A67" w:rsidRDefault="00950A4C" w:rsidP="00DE7183">
            <w:pPr>
              <w:rPr>
                <w:rFonts w:ascii="Din2014" w:hAnsi="Din2014"/>
              </w:rPr>
            </w:pPr>
            <w:r w:rsidRPr="00E16A67">
              <w:rPr>
                <w:rFonts w:ascii="Din2014" w:hAnsi="Din2014"/>
              </w:rPr>
              <w:t xml:space="preserve"> D1</w:t>
            </w:r>
          </w:p>
        </w:tc>
        <w:tc>
          <w:tcPr>
            <w:tcW w:w="8504" w:type="dxa"/>
          </w:tcPr>
          <w:p w14:paraId="48C96DDB" w14:textId="15DA8AFE" w:rsidR="00950A4C" w:rsidRPr="00E16A67" w:rsidRDefault="00950A4C" w:rsidP="00950A4C">
            <w:pPr>
              <w:spacing w:line="276" w:lineRule="auto"/>
              <w:rPr>
                <w:rFonts w:ascii="Din2014" w:hAnsi="Din2014"/>
                <w:b/>
                <w:bCs/>
              </w:rPr>
            </w:pPr>
            <w:r w:rsidRPr="00E16A67">
              <w:rPr>
                <w:rFonts w:ascii="Din2014" w:hAnsi="Din2014"/>
                <w:b/>
                <w:bCs/>
              </w:rPr>
              <w:t>Omschrijf per ziekteverwekker een plan voor bezoek en sociaal contact en wanneer deze maatregelen worden ingezet</w:t>
            </w:r>
          </w:p>
        </w:tc>
      </w:tr>
    </w:tbl>
    <w:p w14:paraId="578E49AE" w14:textId="77777777" w:rsidR="00950A4C" w:rsidRPr="00E16A67" w:rsidRDefault="00950A4C" w:rsidP="00FB61E6">
      <w:pPr>
        <w:pStyle w:val="Lijstalinea"/>
        <w:spacing w:after="0" w:line="240" w:lineRule="auto"/>
        <w:ind w:left="284"/>
        <w:rPr>
          <w:rFonts w:ascii="Din2014" w:hAnsi="Din2014"/>
          <w:b/>
          <w:bCs/>
          <w:color w:val="4472C4" w:themeColor="accent5"/>
        </w:rPr>
      </w:pPr>
    </w:p>
    <w:p w14:paraId="0B295E2A" w14:textId="3639AB04" w:rsidR="00950A4C" w:rsidRPr="00E16A67" w:rsidRDefault="00950A4C" w:rsidP="00950A4C">
      <w:pPr>
        <w:spacing w:after="0"/>
        <w:rPr>
          <w:rFonts w:ascii="Din2014" w:hAnsi="Din2014"/>
          <w:sz w:val="20"/>
          <w:szCs w:val="20"/>
        </w:rPr>
      </w:pPr>
      <w:r w:rsidRPr="00E16A67">
        <w:rPr>
          <w:rFonts w:ascii="Din2014" w:hAnsi="Din2014"/>
          <w:sz w:val="20"/>
          <w:szCs w:val="20"/>
        </w:rPr>
        <w:t xml:space="preserve">                Overwegingen:</w:t>
      </w:r>
    </w:p>
    <w:p w14:paraId="4D0E2DF3" w14:textId="77777777" w:rsidR="00950A4C" w:rsidRDefault="00950A4C" w:rsidP="00BB28E8">
      <w:pPr>
        <w:pStyle w:val="Lijstalinea"/>
        <w:numPr>
          <w:ilvl w:val="0"/>
          <w:numId w:val="2"/>
        </w:numPr>
        <w:spacing w:after="0"/>
        <w:rPr>
          <w:rFonts w:ascii="Din2014" w:hAnsi="Din2014"/>
          <w:sz w:val="20"/>
          <w:szCs w:val="20"/>
        </w:rPr>
      </w:pPr>
      <w:r w:rsidRPr="00E16A67">
        <w:rPr>
          <w:rFonts w:ascii="Din2014" w:hAnsi="Din2014"/>
          <w:sz w:val="20"/>
          <w:szCs w:val="20"/>
        </w:rPr>
        <w:t>Hoe wordt hierbij rekening gehouden met ernst en omvang van de uitbraak?</w:t>
      </w:r>
    </w:p>
    <w:p w14:paraId="491EF446" w14:textId="77777777" w:rsidR="003A5F3C" w:rsidRPr="003A5F3C" w:rsidRDefault="003A5F3C" w:rsidP="003A5F3C">
      <w:pPr>
        <w:spacing w:after="0"/>
        <w:rPr>
          <w:rFonts w:ascii="Din2014" w:hAnsi="Din2014"/>
          <w:sz w:val="20"/>
          <w:szCs w:val="20"/>
        </w:rPr>
      </w:pPr>
    </w:p>
    <w:p w14:paraId="2FAA14C5" w14:textId="63A3CCDB" w:rsidR="00950A4C" w:rsidRPr="00E07B30" w:rsidRDefault="00950A4C" w:rsidP="00E07B30">
      <w:pPr>
        <w:pStyle w:val="Lijstalinea"/>
        <w:numPr>
          <w:ilvl w:val="0"/>
          <w:numId w:val="2"/>
        </w:numPr>
        <w:spacing w:after="0"/>
        <w:ind w:left="714" w:hanging="357"/>
        <w:rPr>
          <w:rFonts w:ascii="Din2014" w:hAnsi="Din2014"/>
          <w:sz w:val="20"/>
          <w:szCs w:val="20"/>
        </w:rPr>
      </w:pPr>
      <w:r w:rsidRPr="00E16A67">
        <w:rPr>
          <w:rFonts w:ascii="Din2014" w:hAnsi="Din2014"/>
          <w:sz w:val="20"/>
          <w:szCs w:val="20"/>
        </w:rPr>
        <w:t>Hoe wordt hierbij rekening gehouden met de balans tussen veiligheid en kwaliteit van leven van bewoners?</w:t>
      </w:r>
    </w:p>
    <w:p w14:paraId="5C52F208" w14:textId="77777777" w:rsidR="00A8247E" w:rsidRPr="00A8247E" w:rsidRDefault="00A8247E" w:rsidP="00A8247E">
      <w:pPr>
        <w:spacing w:after="0" w:line="240" w:lineRule="auto"/>
        <w:rPr>
          <w:rFonts w:ascii="Din2014" w:hAnsi="Din2014"/>
        </w:rPr>
      </w:pPr>
    </w:p>
    <w:p w14:paraId="65EBCDF8" w14:textId="56EBCEA0" w:rsidR="00A8247E" w:rsidRPr="00A8247E" w:rsidRDefault="00A8247E" w:rsidP="00A8247E">
      <w:pPr>
        <w:spacing w:after="0" w:line="240" w:lineRule="auto"/>
        <w:rPr>
          <w:rFonts w:ascii="Din2014" w:hAnsi="Din2014"/>
        </w:rPr>
      </w:pPr>
      <w:r w:rsidRPr="00A8247E">
        <w:rPr>
          <w:rFonts w:ascii="Din2014" w:hAnsi="Din2014"/>
          <w:noProof/>
        </w:rPr>
        <mc:AlternateContent>
          <mc:Choice Requires="wps">
            <w:drawing>
              <wp:anchor distT="0" distB="0" distL="114300" distR="114300" simplePos="0" relativeHeight="251789312" behindDoc="0" locked="0" layoutInCell="1" allowOverlap="1" wp14:anchorId="4703891E" wp14:editId="4C9E8D33">
                <wp:simplePos x="0" y="0"/>
                <wp:positionH relativeFrom="margin">
                  <wp:align>left</wp:align>
                </wp:positionH>
                <wp:positionV relativeFrom="paragraph">
                  <wp:posOffset>52879</wp:posOffset>
                </wp:positionV>
                <wp:extent cx="1428750" cy="259080"/>
                <wp:effectExtent l="0" t="0" r="19050" b="26670"/>
                <wp:wrapNone/>
                <wp:docPr id="238714973"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7C645CEC" w14:textId="77777777" w:rsidR="00017EBB" w:rsidRDefault="00017EBB" w:rsidP="00017EBB">
                            <w:pPr>
                              <w:jc w:val="center"/>
                            </w:pPr>
                            <w:r w:rsidRPr="004C21D9">
                              <w:rPr>
                                <w:rFonts w:ascii="Din2014" w:hAnsi="Din2014"/>
                              </w:rPr>
                              <w:t>Tekst</w:t>
                            </w:r>
                          </w:p>
                          <w:p w14:paraId="43825292" w14:textId="1C6F7EE8" w:rsidR="00950A4C" w:rsidRPr="00682C2D" w:rsidRDefault="00950A4C" w:rsidP="00950A4C">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891E" id="_x0000_s1040" style="position:absolute;margin-left:0;margin-top:4.15pt;width:112.5pt;height:20.4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" fillcolor="#7d404f" strokecolor="#7d404f" strokeweight="1pt">
                <v:textbox>
                  <w:txbxContent>
                    <w:p w14:paraId="7C645CEC" w14:textId="77777777" w:rsidR="00017EBB" w:rsidRDefault="00017EBB" w:rsidP="00017EBB">
                      <w:pPr>
                        <w:jc w:val="center"/>
                      </w:pPr>
                      <w:r w:rsidRPr="004C21D9">
                        <w:rPr>
                          <w:rFonts w:ascii="Din2014" w:hAnsi="Din2014"/>
                        </w:rPr>
                        <w:t>Tekst</w:t>
                      </w:r>
                    </w:p>
                    <w:p w14:paraId="43825292" w14:textId="1C6F7EE8" w:rsidR="00950A4C" w:rsidRPr="00682C2D" w:rsidRDefault="00950A4C" w:rsidP="00950A4C">
                      <w:pPr>
                        <w:shd w:val="clear" w:color="auto" w:fill="7D404F"/>
                        <w:jc w:val="center"/>
                        <w:rPr>
                          <w:color w:val="FFFFFF" w:themeColor="background1"/>
                        </w:rPr>
                      </w:pPr>
                    </w:p>
                  </w:txbxContent>
                </v:textbox>
                <w10:wrap anchorx="margin"/>
              </v:rect>
            </w:pict>
          </mc:Fallback>
        </mc:AlternateContent>
      </w:r>
    </w:p>
    <w:p w14:paraId="3EE02CB5" w14:textId="2757307C" w:rsidR="00950A4C" w:rsidRPr="00A8247E" w:rsidRDefault="00950A4C" w:rsidP="00A8247E">
      <w:pPr>
        <w:spacing w:after="0" w:line="240" w:lineRule="auto"/>
        <w:rPr>
          <w:rFonts w:ascii="Din2014" w:hAnsi="Din2014"/>
        </w:rPr>
      </w:pPr>
    </w:p>
    <w:p w14:paraId="43288C7A" w14:textId="39C594E0" w:rsidR="00950A4C" w:rsidRPr="00A8247E" w:rsidRDefault="00E379D6" w:rsidP="00A8247E">
      <w:pPr>
        <w:spacing w:after="0" w:line="240" w:lineRule="auto"/>
        <w:rPr>
          <w:rFonts w:ascii="Din2014" w:hAnsi="Din2014"/>
        </w:rPr>
      </w:pPr>
      <w:sdt>
        <w:sdtPr>
          <w:rPr>
            <w:rFonts w:ascii="Din2014" w:hAnsi="Din2014"/>
          </w:rPr>
          <w:id w:val="-1527866792"/>
          <w:placeholder>
            <w:docPart w:val="BD98BAD8E12A46A192CEE9BD27515400"/>
          </w:placeholder>
          <w:showingPlcHdr/>
        </w:sdtPr>
        <w:sdtEndPr/>
        <w:sdtContent>
          <w:r w:rsidR="00950A4C" w:rsidRPr="00A8247E">
            <w:rPr>
              <w:rStyle w:val="Tekstvantijdelijkeaanduiding"/>
              <w:rFonts w:ascii="Din2014" w:hAnsi="Din2014"/>
            </w:rPr>
            <w:t>Klik of tik om tekst in te voeren.</w:t>
          </w:r>
        </w:sdtContent>
      </w:sdt>
    </w:p>
    <w:p w14:paraId="7291D5ED" w14:textId="2999C50D" w:rsidR="00950A4C" w:rsidRPr="001269CF" w:rsidRDefault="00950A4C" w:rsidP="001269CF">
      <w:pPr>
        <w:spacing w:after="0" w:line="240" w:lineRule="auto"/>
        <w:rPr>
          <w:rFonts w:ascii="Din2014" w:hAnsi="Din2014"/>
          <w:b/>
          <w:bCs/>
          <w:color w:val="4472C4" w:themeColor="accent5"/>
        </w:rPr>
      </w:pPr>
    </w:p>
    <w:p w14:paraId="36D86654" w14:textId="3B77F52C" w:rsidR="00950A4C" w:rsidRPr="00E16A67" w:rsidRDefault="00950A4C" w:rsidP="00FB61E6">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787264" behindDoc="0" locked="0" layoutInCell="1" allowOverlap="1" wp14:anchorId="040578AC" wp14:editId="60F3103C">
                <wp:simplePos x="0" y="0"/>
                <wp:positionH relativeFrom="margin">
                  <wp:posOffset>0</wp:posOffset>
                </wp:positionH>
                <wp:positionV relativeFrom="paragraph">
                  <wp:posOffset>0</wp:posOffset>
                </wp:positionV>
                <wp:extent cx="5793130" cy="7315"/>
                <wp:effectExtent l="0" t="0" r="36195" b="31115"/>
                <wp:wrapNone/>
                <wp:docPr id="1741606807"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AEE6D" id="Rechte verbindingslijn 2" o:spid="_x0000_s1026" style="position:absolute;flip:y;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950A4C" w:rsidRPr="00E16A67" w14:paraId="3B55C398" w14:textId="77777777" w:rsidTr="00950A4C">
        <w:tc>
          <w:tcPr>
            <w:tcW w:w="714" w:type="dxa"/>
          </w:tcPr>
          <w:p w14:paraId="35C289C2" w14:textId="780FE4A8" w:rsidR="00950A4C" w:rsidRPr="00E16A67" w:rsidRDefault="00950A4C" w:rsidP="00DE7183">
            <w:pPr>
              <w:rPr>
                <w:rFonts w:ascii="Din2014" w:hAnsi="Din2014"/>
              </w:rPr>
            </w:pPr>
            <w:r w:rsidRPr="00E16A67">
              <w:rPr>
                <w:rFonts w:ascii="Din2014" w:hAnsi="Din2014"/>
              </w:rPr>
              <w:t xml:space="preserve"> D2</w:t>
            </w:r>
          </w:p>
        </w:tc>
        <w:tc>
          <w:tcPr>
            <w:tcW w:w="8504" w:type="dxa"/>
          </w:tcPr>
          <w:p w14:paraId="032B9DEA" w14:textId="77777777" w:rsidR="00950A4C" w:rsidRPr="00E16A67" w:rsidRDefault="00950A4C" w:rsidP="00DE7183">
            <w:pPr>
              <w:spacing w:line="276" w:lineRule="auto"/>
              <w:rPr>
                <w:rFonts w:ascii="Din2014" w:hAnsi="Din2014"/>
                <w:b/>
                <w:bCs/>
              </w:rPr>
            </w:pPr>
            <w:r w:rsidRPr="00E16A67">
              <w:rPr>
                <w:rFonts w:ascii="Din2014" w:hAnsi="Din2014"/>
                <w:b/>
                <w:bCs/>
              </w:rPr>
              <w:t>Omschrijf per ziekteverwekker welke maatregelen voor bezoek en sociaal contact worden ingezet. Ook is beschreven bij welke personen/afdelingen bezoek mag langskomen en onder welke voorwaarden.</w:t>
            </w:r>
          </w:p>
        </w:tc>
      </w:tr>
    </w:tbl>
    <w:p w14:paraId="3710D2DF" w14:textId="77777777" w:rsidR="00950A4C" w:rsidRPr="00E16A67" w:rsidRDefault="00950A4C" w:rsidP="00950A4C">
      <w:pPr>
        <w:spacing w:after="0" w:line="240" w:lineRule="auto"/>
        <w:rPr>
          <w:rFonts w:ascii="Din2014" w:hAnsi="Din2014"/>
          <w:b/>
          <w:bCs/>
          <w:color w:val="4472C4" w:themeColor="accent5"/>
        </w:rPr>
      </w:pPr>
    </w:p>
    <w:p w14:paraId="2668451F" w14:textId="05F41B34" w:rsidR="00950A4C" w:rsidRPr="00E16A67" w:rsidRDefault="00950A4C" w:rsidP="00950A4C">
      <w:pPr>
        <w:pStyle w:val="Lijstalinea"/>
        <w:rPr>
          <w:rFonts w:ascii="Din2014" w:hAnsi="Din2014"/>
          <w:sz w:val="20"/>
          <w:szCs w:val="20"/>
        </w:rPr>
      </w:pPr>
      <w:r w:rsidRPr="00E16A67">
        <w:rPr>
          <w:rFonts w:ascii="Din2014" w:hAnsi="Din2014"/>
          <w:sz w:val="20"/>
          <w:szCs w:val="20"/>
        </w:rPr>
        <w:t>Overwegingen:</w:t>
      </w:r>
    </w:p>
    <w:p w14:paraId="61598D65" w14:textId="19BB1079" w:rsidR="00950A4C" w:rsidRPr="00E07B30" w:rsidRDefault="00950A4C" w:rsidP="00E07B30">
      <w:pPr>
        <w:pStyle w:val="Lijstalinea"/>
        <w:numPr>
          <w:ilvl w:val="0"/>
          <w:numId w:val="11"/>
        </w:numPr>
        <w:spacing w:after="120"/>
        <w:ind w:left="714" w:hanging="357"/>
        <w:rPr>
          <w:rFonts w:ascii="Din2014" w:hAnsi="Din2014"/>
        </w:rPr>
      </w:pPr>
      <w:r w:rsidRPr="00E16A67">
        <w:rPr>
          <w:rFonts w:ascii="Din2014" w:hAnsi="Din2014"/>
          <w:sz w:val="20"/>
          <w:szCs w:val="20"/>
        </w:rPr>
        <w:t>Naast het beschrijven van maatregelen rondom bezoek en sociaal contact van besmette bewoners of afdelingen door naasten, kan hier ook beschreven worden welke maatregelen er gelden als het gaat om besmette naasten die wel/niet/onder bepaalde voorwaarden op bezoek kunnen komen bij een (niet-besmette) bewoner/afdeling.</w:t>
      </w:r>
    </w:p>
    <w:p w14:paraId="3EAAD30B" w14:textId="77777777" w:rsidR="00A8247E" w:rsidRPr="00A8247E" w:rsidRDefault="00A8247E" w:rsidP="00A8247E">
      <w:pPr>
        <w:spacing w:after="0" w:line="240" w:lineRule="auto"/>
        <w:rPr>
          <w:rFonts w:ascii="Din2014" w:hAnsi="Din2014"/>
        </w:rPr>
      </w:pPr>
    </w:p>
    <w:p w14:paraId="71F48DE6" w14:textId="23018A53" w:rsidR="00950A4C" w:rsidRPr="00A8247E" w:rsidRDefault="00950A4C" w:rsidP="00A8247E">
      <w:pPr>
        <w:pStyle w:val="Lijstalinea"/>
        <w:spacing w:after="0" w:line="240" w:lineRule="auto"/>
        <w:ind w:left="284"/>
        <w:rPr>
          <w:rFonts w:ascii="Din2014" w:hAnsi="Din2014"/>
          <w:b/>
          <w:bCs/>
          <w:color w:val="4472C4" w:themeColor="accent5"/>
        </w:rPr>
      </w:pPr>
      <w:r w:rsidRPr="00A8247E">
        <w:rPr>
          <w:rFonts w:ascii="Din2014" w:hAnsi="Din2014"/>
          <w:noProof/>
        </w:rPr>
        <mc:AlternateContent>
          <mc:Choice Requires="wps">
            <w:drawing>
              <wp:anchor distT="0" distB="0" distL="114300" distR="114300" simplePos="0" relativeHeight="251791360" behindDoc="0" locked="0" layoutInCell="1" allowOverlap="1" wp14:anchorId="544583EF" wp14:editId="2E8FA970">
                <wp:simplePos x="0" y="0"/>
                <wp:positionH relativeFrom="margin">
                  <wp:align>left</wp:align>
                </wp:positionH>
                <wp:positionV relativeFrom="paragraph">
                  <wp:posOffset>56515</wp:posOffset>
                </wp:positionV>
                <wp:extent cx="1428750" cy="259080"/>
                <wp:effectExtent l="0" t="0" r="19050" b="26670"/>
                <wp:wrapNone/>
                <wp:docPr id="254190028"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24B56DD" w14:textId="77777777" w:rsidR="00017EBB" w:rsidRDefault="00017EBB" w:rsidP="00017EBB">
                            <w:pPr>
                              <w:jc w:val="center"/>
                            </w:pPr>
                            <w:r w:rsidRPr="004C21D9">
                              <w:rPr>
                                <w:rFonts w:ascii="Din2014" w:hAnsi="Din2014"/>
                              </w:rPr>
                              <w:t>Tekst</w:t>
                            </w:r>
                          </w:p>
                          <w:p w14:paraId="4DF49722" w14:textId="314DD75A" w:rsidR="00950A4C" w:rsidRPr="00682C2D" w:rsidRDefault="00950A4C" w:rsidP="00950A4C">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583EF" id="_x0000_s1041" style="position:absolute;left:0;text-align:left;margin-left:0;margin-top:4.45pt;width:112.5pt;height:20.4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" fillcolor="#7d404f" strokecolor="#7d404f" strokeweight="1pt">
                <v:textbox>
                  <w:txbxContent>
                    <w:p w14:paraId="124B56DD" w14:textId="77777777" w:rsidR="00017EBB" w:rsidRDefault="00017EBB" w:rsidP="00017EBB">
                      <w:pPr>
                        <w:jc w:val="center"/>
                      </w:pPr>
                      <w:r w:rsidRPr="004C21D9">
                        <w:rPr>
                          <w:rFonts w:ascii="Din2014" w:hAnsi="Din2014"/>
                        </w:rPr>
                        <w:t>Tekst</w:t>
                      </w:r>
                    </w:p>
                    <w:p w14:paraId="4DF49722" w14:textId="314DD75A" w:rsidR="00950A4C" w:rsidRPr="00682C2D" w:rsidRDefault="00950A4C" w:rsidP="00950A4C">
                      <w:pPr>
                        <w:shd w:val="clear" w:color="auto" w:fill="7D404F"/>
                        <w:jc w:val="center"/>
                        <w:rPr>
                          <w:color w:val="FFFFFF" w:themeColor="background1"/>
                        </w:rPr>
                      </w:pPr>
                    </w:p>
                  </w:txbxContent>
                </v:textbox>
                <w10:wrap anchorx="margin"/>
              </v:rect>
            </w:pict>
          </mc:Fallback>
        </mc:AlternateContent>
      </w:r>
    </w:p>
    <w:p w14:paraId="3B252F12" w14:textId="3E5020A7" w:rsidR="00950A4C" w:rsidRPr="00A8247E" w:rsidRDefault="00950A4C" w:rsidP="00A8247E">
      <w:pPr>
        <w:spacing w:after="0" w:line="240" w:lineRule="auto"/>
        <w:rPr>
          <w:rFonts w:ascii="Din2014" w:hAnsi="Din2014"/>
        </w:rPr>
      </w:pPr>
    </w:p>
    <w:p w14:paraId="3418531D" w14:textId="28E80B56" w:rsidR="00950A4C" w:rsidRPr="00A8247E" w:rsidRDefault="00E379D6" w:rsidP="00A8247E">
      <w:pPr>
        <w:spacing w:after="0" w:line="240" w:lineRule="auto"/>
        <w:rPr>
          <w:rFonts w:ascii="Din2014" w:hAnsi="Din2014"/>
        </w:rPr>
      </w:pPr>
      <w:sdt>
        <w:sdtPr>
          <w:rPr>
            <w:rFonts w:ascii="Din2014" w:hAnsi="Din2014"/>
          </w:rPr>
          <w:id w:val="1215465923"/>
          <w:placeholder>
            <w:docPart w:val="210FF6527B9D40E1A6A5979DE40419C8"/>
          </w:placeholder>
          <w:showingPlcHdr/>
        </w:sdtPr>
        <w:sdtEndPr/>
        <w:sdtContent>
          <w:r w:rsidR="00950A4C" w:rsidRPr="00A8247E">
            <w:rPr>
              <w:rStyle w:val="Tekstvantijdelijkeaanduiding"/>
              <w:rFonts w:ascii="Din2014" w:hAnsi="Din2014"/>
            </w:rPr>
            <w:t>Klik of tik om tekst in te voeren.</w:t>
          </w:r>
        </w:sdtContent>
      </w:sdt>
    </w:p>
    <w:p w14:paraId="2B1A2BB2" w14:textId="694A957E" w:rsidR="00950A4C" w:rsidRPr="00E16A67" w:rsidRDefault="00950A4C" w:rsidP="00950A4C">
      <w:pPr>
        <w:spacing w:after="0" w:line="240" w:lineRule="auto"/>
        <w:rPr>
          <w:rFonts w:ascii="Din2014" w:hAnsi="Din2014"/>
        </w:rPr>
      </w:pPr>
    </w:p>
    <w:p w14:paraId="5481B9D2" w14:textId="418E3562" w:rsidR="00544A07" w:rsidRPr="00E16A67" w:rsidRDefault="00544A07" w:rsidP="00950A4C">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793408" behindDoc="0" locked="0" layoutInCell="1" allowOverlap="1" wp14:anchorId="77774752" wp14:editId="236F2545">
                <wp:simplePos x="0" y="0"/>
                <wp:positionH relativeFrom="margin">
                  <wp:posOffset>9525</wp:posOffset>
                </wp:positionH>
                <wp:positionV relativeFrom="paragraph">
                  <wp:posOffset>6061</wp:posOffset>
                </wp:positionV>
                <wp:extent cx="5793130" cy="7315"/>
                <wp:effectExtent l="0" t="0" r="36195" b="31115"/>
                <wp:wrapNone/>
                <wp:docPr id="875419912"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868C5" id="Rechte verbindingslijn 2" o:spid="_x0000_s1026" style="position:absolute;flip:y;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5pt" to="45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544A07" w:rsidRPr="00E16A67" w14:paraId="7C97FCB0" w14:textId="77777777" w:rsidTr="00544A07">
        <w:tc>
          <w:tcPr>
            <w:tcW w:w="567" w:type="dxa"/>
          </w:tcPr>
          <w:p w14:paraId="7558C785" w14:textId="77777777" w:rsidR="00544A07" w:rsidRPr="00E16A67" w:rsidRDefault="00544A07" w:rsidP="00DE7183">
            <w:pPr>
              <w:rPr>
                <w:rFonts w:ascii="Din2014" w:hAnsi="Din2014"/>
              </w:rPr>
            </w:pPr>
            <w:r w:rsidRPr="00E16A67">
              <w:rPr>
                <w:rFonts w:ascii="Din2014" w:hAnsi="Din2014"/>
              </w:rPr>
              <w:lastRenderedPageBreak/>
              <w:t>D3</w:t>
            </w:r>
          </w:p>
        </w:tc>
        <w:tc>
          <w:tcPr>
            <w:tcW w:w="8504" w:type="dxa"/>
          </w:tcPr>
          <w:p w14:paraId="69EB2283" w14:textId="77777777" w:rsidR="00544A07" w:rsidRPr="00E16A67" w:rsidRDefault="00544A07" w:rsidP="00DE7183">
            <w:pPr>
              <w:spacing w:line="276" w:lineRule="auto"/>
              <w:rPr>
                <w:rFonts w:ascii="Din2014" w:hAnsi="Din2014"/>
                <w:b/>
                <w:bCs/>
              </w:rPr>
            </w:pPr>
            <w:r w:rsidRPr="00E16A67">
              <w:rPr>
                <w:rFonts w:ascii="Din2014" w:hAnsi="Din2014"/>
                <w:b/>
                <w:bCs/>
              </w:rPr>
              <w:t>Omschrijf per afdeling en locatie onder welke voorwaarden gezamenlijke activiteiten van bewoners (bijv. sociale activiteiten of therapie) doorgang kunnen vinden</w:t>
            </w:r>
          </w:p>
        </w:tc>
      </w:tr>
    </w:tbl>
    <w:p w14:paraId="7F88E541" w14:textId="77777777" w:rsidR="00892BD7" w:rsidRPr="00892BD7" w:rsidRDefault="00892BD7" w:rsidP="00892BD7">
      <w:pPr>
        <w:spacing w:after="0" w:line="240" w:lineRule="auto"/>
        <w:rPr>
          <w:rFonts w:ascii="Din2014" w:hAnsi="Din2014"/>
        </w:rPr>
      </w:pPr>
    </w:p>
    <w:p w14:paraId="6A03F556" w14:textId="5A924746" w:rsidR="00284245" w:rsidRPr="00892BD7" w:rsidRDefault="00284245" w:rsidP="00892BD7">
      <w:pPr>
        <w:spacing w:after="0" w:line="240" w:lineRule="auto"/>
        <w:rPr>
          <w:rFonts w:ascii="Din2014" w:hAnsi="Din2014"/>
        </w:rPr>
      </w:pPr>
      <w:r w:rsidRPr="00892BD7">
        <w:rPr>
          <w:rFonts w:ascii="Din2014" w:hAnsi="Din2014"/>
          <w:noProof/>
        </w:rPr>
        <mc:AlternateContent>
          <mc:Choice Requires="wps">
            <w:drawing>
              <wp:anchor distT="0" distB="0" distL="114300" distR="114300" simplePos="0" relativeHeight="251799552" behindDoc="0" locked="0" layoutInCell="1" allowOverlap="1" wp14:anchorId="5627B335" wp14:editId="38C52E09">
                <wp:simplePos x="0" y="0"/>
                <wp:positionH relativeFrom="margin">
                  <wp:align>left</wp:align>
                </wp:positionH>
                <wp:positionV relativeFrom="paragraph">
                  <wp:posOffset>71169</wp:posOffset>
                </wp:positionV>
                <wp:extent cx="1428750" cy="259080"/>
                <wp:effectExtent l="0" t="0" r="19050" b="26670"/>
                <wp:wrapNone/>
                <wp:docPr id="1508504573"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6E2E955D" w14:textId="77777777" w:rsidR="00017EBB" w:rsidRDefault="00017EBB" w:rsidP="00017EBB">
                            <w:pPr>
                              <w:jc w:val="center"/>
                            </w:pPr>
                            <w:r w:rsidRPr="004C21D9">
                              <w:rPr>
                                <w:rFonts w:ascii="Din2014" w:hAnsi="Din2014"/>
                              </w:rPr>
                              <w:t>Tekst</w:t>
                            </w:r>
                          </w:p>
                          <w:p w14:paraId="688B2A67" w14:textId="6F50147B" w:rsidR="00284245" w:rsidRPr="00682C2D" w:rsidRDefault="00284245" w:rsidP="0028424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7B335" id="_x0000_s1042" style="position:absolute;margin-left:0;margin-top:5.6pt;width:112.5pt;height:20.4pt;z-index:251799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" fillcolor="#7d404f" strokecolor="#7d404f" strokeweight="1pt">
                <v:textbox>
                  <w:txbxContent>
                    <w:p w14:paraId="6E2E955D" w14:textId="77777777" w:rsidR="00017EBB" w:rsidRDefault="00017EBB" w:rsidP="00017EBB">
                      <w:pPr>
                        <w:jc w:val="center"/>
                      </w:pPr>
                      <w:r w:rsidRPr="004C21D9">
                        <w:rPr>
                          <w:rFonts w:ascii="Din2014" w:hAnsi="Din2014"/>
                        </w:rPr>
                        <w:t>Tekst</w:t>
                      </w:r>
                    </w:p>
                    <w:p w14:paraId="688B2A67" w14:textId="6F50147B" w:rsidR="00284245" w:rsidRPr="00682C2D" w:rsidRDefault="00284245" w:rsidP="00284245">
                      <w:pPr>
                        <w:shd w:val="clear" w:color="auto" w:fill="7D404F"/>
                        <w:jc w:val="center"/>
                        <w:rPr>
                          <w:color w:val="FFFFFF" w:themeColor="background1"/>
                        </w:rPr>
                      </w:pPr>
                    </w:p>
                  </w:txbxContent>
                </v:textbox>
                <w10:wrap anchorx="margin"/>
              </v:rect>
            </w:pict>
          </mc:Fallback>
        </mc:AlternateContent>
      </w:r>
    </w:p>
    <w:p w14:paraId="3CCF76A2" w14:textId="2F4DE68C" w:rsidR="00284245" w:rsidRPr="00892BD7" w:rsidRDefault="00284245" w:rsidP="00892BD7">
      <w:pPr>
        <w:spacing w:after="0" w:line="240" w:lineRule="auto"/>
        <w:rPr>
          <w:rFonts w:ascii="Din2014" w:hAnsi="Din2014"/>
        </w:rPr>
      </w:pPr>
    </w:p>
    <w:sdt>
      <w:sdtPr>
        <w:rPr>
          <w:rFonts w:ascii="Din2014" w:hAnsi="Din2014"/>
        </w:rPr>
        <w:id w:val="313299179"/>
        <w:placeholder>
          <w:docPart w:val="FCE2E65092444211A5B38063BB8D55B8"/>
        </w:placeholder>
        <w:showingPlcHdr/>
      </w:sdtPr>
      <w:sdtEndPr/>
      <w:sdtContent>
        <w:p w14:paraId="3253984C" w14:textId="624C124F" w:rsidR="00284245" w:rsidRPr="00892BD7" w:rsidRDefault="00284245" w:rsidP="00892BD7">
          <w:pPr>
            <w:spacing w:after="0" w:line="240" w:lineRule="auto"/>
            <w:rPr>
              <w:rFonts w:ascii="Din2014" w:hAnsi="Din2014"/>
            </w:rPr>
          </w:pPr>
          <w:r w:rsidRPr="00892BD7">
            <w:rPr>
              <w:rStyle w:val="Tekstvantijdelijkeaanduiding"/>
              <w:rFonts w:ascii="Din2014" w:hAnsi="Din2014"/>
            </w:rPr>
            <w:t>Klik of tik om tekst in te voeren.</w:t>
          </w:r>
        </w:p>
      </w:sdtContent>
    </w:sdt>
    <w:p w14:paraId="7E9356E1" w14:textId="77777777" w:rsidR="00284245" w:rsidRPr="00E16A67" w:rsidRDefault="00284245" w:rsidP="00950A4C">
      <w:pPr>
        <w:spacing w:after="0" w:line="240" w:lineRule="auto"/>
        <w:rPr>
          <w:rFonts w:ascii="Din2014" w:hAnsi="Din2014"/>
        </w:rPr>
      </w:pPr>
    </w:p>
    <w:p w14:paraId="683932A5" w14:textId="3AD226A6" w:rsidR="00544A07" w:rsidRPr="00E16A67" w:rsidRDefault="00284245" w:rsidP="00950A4C">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01600" behindDoc="0" locked="0" layoutInCell="1" allowOverlap="1" wp14:anchorId="6BC0E49D" wp14:editId="620F55D7">
                <wp:simplePos x="0" y="0"/>
                <wp:positionH relativeFrom="margin">
                  <wp:posOffset>0</wp:posOffset>
                </wp:positionH>
                <wp:positionV relativeFrom="paragraph">
                  <wp:posOffset>0</wp:posOffset>
                </wp:positionV>
                <wp:extent cx="5793130" cy="7315"/>
                <wp:effectExtent l="0" t="0" r="36195" b="31115"/>
                <wp:wrapNone/>
                <wp:docPr id="978709123"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688F98" id="Rechte verbindingslijn 2" o:spid="_x0000_s1026" style="position:absolute;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284245" w:rsidRPr="00E16A67" w14:paraId="6E435425" w14:textId="77777777" w:rsidTr="00284245">
        <w:tc>
          <w:tcPr>
            <w:tcW w:w="714" w:type="dxa"/>
          </w:tcPr>
          <w:p w14:paraId="4CEE30F3" w14:textId="01CBC463" w:rsidR="00284245" w:rsidRPr="00E16A67" w:rsidRDefault="00284245" w:rsidP="00DE7183">
            <w:pPr>
              <w:rPr>
                <w:rFonts w:ascii="Din2014" w:hAnsi="Din2014"/>
              </w:rPr>
            </w:pPr>
            <w:r w:rsidRPr="00E16A67">
              <w:rPr>
                <w:rFonts w:ascii="Din2014" w:hAnsi="Din2014"/>
              </w:rPr>
              <w:t xml:space="preserve"> D4</w:t>
            </w:r>
          </w:p>
        </w:tc>
        <w:tc>
          <w:tcPr>
            <w:tcW w:w="8504" w:type="dxa"/>
          </w:tcPr>
          <w:p w14:paraId="5DD923E8" w14:textId="53E3A1DA" w:rsidR="00284245" w:rsidRPr="00E16A67" w:rsidRDefault="00284245" w:rsidP="00284245">
            <w:pPr>
              <w:spacing w:line="276" w:lineRule="auto"/>
              <w:rPr>
                <w:rFonts w:ascii="Din2014" w:hAnsi="Din2014"/>
                <w:b/>
                <w:bCs/>
              </w:rPr>
            </w:pPr>
            <w:r w:rsidRPr="00E16A67">
              <w:rPr>
                <w:rFonts w:ascii="Din2014" w:hAnsi="Din2014"/>
                <w:b/>
                <w:bCs/>
              </w:rPr>
              <w:t>Omschrijf hoe bij maatregelen voor bezoek en sociaal contact rekening wordt gehouden met bouwkundige kenmerken van verpleeghuislocaties/afdelingen</w:t>
            </w:r>
          </w:p>
        </w:tc>
      </w:tr>
    </w:tbl>
    <w:p w14:paraId="5C22D01D" w14:textId="77777777" w:rsidR="00284245" w:rsidRPr="00E16A67" w:rsidRDefault="00284245" w:rsidP="00950A4C">
      <w:pPr>
        <w:spacing w:after="0" w:line="240" w:lineRule="auto"/>
        <w:rPr>
          <w:rFonts w:ascii="Din2014" w:hAnsi="Din2014"/>
        </w:rPr>
      </w:pPr>
    </w:p>
    <w:p w14:paraId="5EC50135" w14:textId="0BBC1B8E" w:rsidR="00284245" w:rsidRPr="00E16A67" w:rsidRDefault="00284245" w:rsidP="00284245">
      <w:pPr>
        <w:pStyle w:val="Lijstalinea"/>
        <w:rPr>
          <w:rFonts w:ascii="Din2014" w:hAnsi="Din2014"/>
          <w:sz w:val="20"/>
          <w:szCs w:val="20"/>
        </w:rPr>
      </w:pPr>
      <w:r w:rsidRPr="00E16A67">
        <w:rPr>
          <w:rFonts w:ascii="Din2014" w:hAnsi="Din2014"/>
          <w:sz w:val="20"/>
          <w:szCs w:val="20"/>
        </w:rPr>
        <w:t>Overwegingen:</w:t>
      </w:r>
    </w:p>
    <w:p w14:paraId="15424ED5" w14:textId="7E4DC0AD" w:rsidR="00284245" w:rsidRPr="00E07B30" w:rsidRDefault="00284245" w:rsidP="00E07B30">
      <w:pPr>
        <w:pStyle w:val="Lijstalinea"/>
        <w:numPr>
          <w:ilvl w:val="0"/>
          <w:numId w:val="11"/>
        </w:numPr>
        <w:spacing w:after="0"/>
        <w:rPr>
          <w:rFonts w:ascii="Din2014" w:hAnsi="Din2014"/>
          <w:sz w:val="20"/>
          <w:szCs w:val="20"/>
        </w:rPr>
      </w:pPr>
      <w:r w:rsidRPr="00E16A67">
        <w:rPr>
          <w:rFonts w:ascii="Din2014" w:hAnsi="Din2014"/>
          <w:sz w:val="20"/>
          <w:szCs w:val="20"/>
        </w:rPr>
        <w:t>Hoe wordt omgegaan met bouwkundige kenmerken die van invloed kunnen zijn op het succesvol kunnen uitvoeren van maatregelen voor bezoek en sociaal contact? Bijvoorbeeld: is een gemeenschappelijke ruimte groot genoeg om voldoende afstand van elkaar te kunnen houden?</w:t>
      </w:r>
    </w:p>
    <w:p w14:paraId="7EDC5974" w14:textId="77777777" w:rsidR="00892BD7" w:rsidRPr="00892BD7" w:rsidRDefault="00892BD7" w:rsidP="00892BD7">
      <w:pPr>
        <w:spacing w:after="0" w:line="240" w:lineRule="auto"/>
        <w:rPr>
          <w:rFonts w:ascii="Din2014" w:hAnsi="Din2014"/>
        </w:rPr>
      </w:pPr>
    </w:p>
    <w:p w14:paraId="72526BE9" w14:textId="091499CA" w:rsidR="00892BD7" w:rsidRPr="00892BD7" w:rsidRDefault="00892BD7" w:rsidP="00892BD7">
      <w:pPr>
        <w:spacing w:after="0" w:line="240" w:lineRule="auto"/>
        <w:rPr>
          <w:rFonts w:ascii="Din2014" w:hAnsi="Din2014"/>
        </w:rPr>
      </w:pPr>
      <w:r w:rsidRPr="00892BD7">
        <w:rPr>
          <w:rFonts w:ascii="Din2014" w:hAnsi="Din2014"/>
          <w:noProof/>
        </w:rPr>
        <mc:AlternateContent>
          <mc:Choice Requires="wps">
            <w:drawing>
              <wp:anchor distT="0" distB="0" distL="114300" distR="114300" simplePos="0" relativeHeight="251803648" behindDoc="0" locked="0" layoutInCell="1" allowOverlap="1" wp14:anchorId="0B73686E" wp14:editId="765CA083">
                <wp:simplePos x="0" y="0"/>
                <wp:positionH relativeFrom="margin">
                  <wp:align>left</wp:align>
                </wp:positionH>
                <wp:positionV relativeFrom="paragraph">
                  <wp:posOffset>73775</wp:posOffset>
                </wp:positionV>
                <wp:extent cx="1428750" cy="259080"/>
                <wp:effectExtent l="0" t="0" r="19050" b="26670"/>
                <wp:wrapNone/>
                <wp:docPr id="353796825"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00917F22" w14:textId="77777777" w:rsidR="00017EBB" w:rsidRDefault="00017EBB" w:rsidP="00017EBB">
                            <w:pPr>
                              <w:jc w:val="center"/>
                            </w:pPr>
                            <w:r w:rsidRPr="004C21D9">
                              <w:rPr>
                                <w:rFonts w:ascii="Din2014" w:hAnsi="Din2014"/>
                              </w:rPr>
                              <w:t>Tekst</w:t>
                            </w:r>
                          </w:p>
                          <w:p w14:paraId="150C5AD7" w14:textId="0C24F32B" w:rsidR="00284245" w:rsidRPr="00682C2D" w:rsidRDefault="00284245" w:rsidP="0028424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3686E" id="_x0000_s1043" style="position:absolute;margin-left:0;margin-top:5.8pt;width:112.5pt;height:20.4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" fillcolor="#7d404f" strokecolor="#7d404f" strokeweight="1pt">
                <v:textbox>
                  <w:txbxContent>
                    <w:p w14:paraId="00917F22" w14:textId="77777777" w:rsidR="00017EBB" w:rsidRDefault="00017EBB" w:rsidP="00017EBB">
                      <w:pPr>
                        <w:jc w:val="center"/>
                      </w:pPr>
                      <w:r w:rsidRPr="004C21D9">
                        <w:rPr>
                          <w:rFonts w:ascii="Din2014" w:hAnsi="Din2014"/>
                        </w:rPr>
                        <w:t>Tekst</w:t>
                      </w:r>
                    </w:p>
                    <w:p w14:paraId="150C5AD7" w14:textId="0C24F32B" w:rsidR="00284245" w:rsidRPr="00682C2D" w:rsidRDefault="00284245" w:rsidP="00284245">
                      <w:pPr>
                        <w:shd w:val="clear" w:color="auto" w:fill="7D404F"/>
                        <w:jc w:val="center"/>
                        <w:rPr>
                          <w:color w:val="FFFFFF" w:themeColor="background1"/>
                        </w:rPr>
                      </w:pPr>
                    </w:p>
                  </w:txbxContent>
                </v:textbox>
                <w10:wrap anchorx="margin"/>
              </v:rect>
            </w:pict>
          </mc:Fallback>
        </mc:AlternateContent>
      </w:r>
    </w:p>
    <w:p w14:paraId="01CAAC0E" w14:textId="54778ACC" w:rsidR="00284245" w:rsidRPr="00892BD7" w:rsidRDefault="00284245" w:rsidP="00892BD7">
      <w:pPr>
        <w:spacing w:after="0" w:line="240" w:lineRule="auto"/>
        <w:rPr>
          <w:rFonts w:ascii="Din2014" w:hAnsi="Din2014"/>
        </w:rPr>
      </w:pPr>
    </w:p>
    <w:p w14:paraId="0D8BF948" w14:textId="370311F5" w:rsidR="00284245" w:rsidRPr="00892BD7" w:rsidRDefault="00E379D6" w:rsidP="00892BD7">
      <w:pPr>
        <w:spacing w:after="0" w:line="240" w:lineRule="auto"/>
        <w:rPr>
          <w:rFonts w:ascii="Din2014" w:hAnsi="Din2014"/>
        </w:rPr>
      </w:pPr>
      <w:sdt>
        <w:sdtPr>
          <w:rPr>
            <w:rFonts w:ascii="Din2014" w:hAnsi="Din2014"/>
          </w:rPr>
          <w:id w:val="-1681037884"/>
          <w:placeholder>
            <w:docPart w:val="352696E722EA473B9AEB1F9427E7DF0C"/>
          </w:placeholder>
          <w:showingPlcHdr/>
        </w:sdtPr>
        <w:sdtEndPr/>
        <w:sdtContent>
          <w:r w:rsidR="00284245" w:rsidRPr="00892BD7">
            <w:rPr>
              <w:rStyle w:val="Tekstvantijdelijkeaanduiding"/>
              <w:rFonts w:ascii="Din2014" w:hAnsi="Din2014"/>
            </w:rPr>
            <w:t>Klik of tik om tekst in te voeren.</w:t>
          </w:r>
        </w:sdtContent>
      </w:sdt>
    </w:p>
    <w:p w14:paraId="6F8AA46F" w14:textId="3335AF29" w:rsidR="00284245" w:rsidRPr="00E16A67" w:rsidRDefault="00284245" w:rsidP="00950A4C">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05696" behindDoc="0" locked="0" layoutInCell="1" allowOverlap="1" wp14:anchorId="6030C48A" wp14:editId="30964B4E">
                <wp:simplePos x="0" y="0"/>
                <wp:positionH relativeFrom="margin">
                  <wp:posOffset>17473</wp:posOffset>
                </wp:positionH>
                <wp:positionV relativeFrom="paragraph">
                  <wp:posOffset>145605</wp:posOffset>
                </wp:positionV>
                <wp:extent cx="5793130" cy="7315"/>
                <wp:effectExtent l="0" t="0" r="36195" b="31115"/>
                <wp:wrapNone/>
                <wp:docPr id="1496598794"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E71E6E" id="Rechte verbindingslijn 2" o:spid="_x0000_s1026" style="position:absolute;flip:y;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1.45pt" to="457.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" strokecolor="windowText" strokeweight=".5pt">
                <v:stroke joinstyle="miter"/>
                <w10:wrap anchorx="margin"/>
              </v:line>
            </w:pict>
          </mc:Fallback>
        </mc:AlternateContent>
      </w:r>
    </w:p>
    <w:p w14:paraId="25FF4972" w14:textId="4EF54A71" w:rsidR="00284245" w:rsidRPr="00E16A67" w:rsidRDefault="00284245" w:rsidP="00950A4C">
      <w:pPr>
        <w:spacing w:after="0" w:line="240" w:lineRule="auto"/>
        <w:rPr>
          <w:rFonts w:ascii="Din2014" w:hAnsi="Din2014"/>
        </w:rPr>
      </w:pP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284245" w:rsidRPr="00E16A67" w14:paraId="1C18A82F" w14:textId="77777777" w:rsidTr="00284245">
        <w:tc>
          <w:tcPr>
            <w:tcW w:w="714" w:type="dxa"/>
          </w:tcPr>
          <w:p w14:paraId="2BAEE8CD" w14:textId="1BA4CC36" w:rsidR="00284245" w:rsidRPr="00E16A67" w:rsidRDefault="00284245" w:rsidP="00DE7183">
            <w:pPr>
              <w:rPr>
                <w:rFonts w:ascii="Din2014" w:hAnsi="Din2014"/>
              </w:rPr>
            </w:pPr>
            <w:r w:rsidRPr="00E16A67">
              <w:rPr>
                <w:rFonts w:ascii="Din2014" w:hAnsi="Din2014"/>
              </w:rPr>
              <w:t xml:space="preserve"> D5</w:t>
            </w:r>
          </w:p>
        </w:tc>
        <w:tc>
          <w:tcPr>
            <w:tcW w:w="8504" w:type="dxa"/>
          </w:tcPr>
          <w:p w14:paraId="623EBE55" w14:textId="5CC1ABB3" w:rsidR="00284245" w:rsidRPr="00E16A67" w:rsidRDefault="00284245" w:rsidP="00284245">
            <w:pPr>
              <w:spacing w:line="276" w:lineRule="auto"/>
              <w:rPr>
                <w:rFonts w:ascii="Din2014" w:hAnsi="Din2014"/>
                <w:b/>
                <w:bCs/>
              </w:rPr>
            </w:pPr>
            <w:r w:rsidRPr="00E16A67">
              <w:rPr>
                <w:rFonts w:ascii="Din2014" w:hAnsi="Din2014"/>
                <w:b/>
                <w:bCs/>
              </w:rPr>
              <w:t>Omschrijf hoe bij maatregelen voor bezoek en sociaal contact rekening wordt gehouden met de mogelijke gevolgen van de maatregelen, met de ethische dilemma’s die kunnen ontstaan, met de toepasbaarheid van deze maatregelen en met uitzonderingssituaties</w:t>
            </w:r>
          </w:p>
        </w:tc>
      </w:tr>
    </w:tbl>
    <w:p w14:paraId="1C3AF089" w14:textId="77777777" w:rsidR="00284245" w:rsidRPr="00E16A67" w:rsidRDefault="00284245" w:rsidP="00284245">
      <w:pPr>
        <w:rPr>
          <w:rFonts w:ascii="Din2014" w:hAnsi="Din2014"/>
          <w:sz w:val="12"/>
          <w:szCs w:val="12"/>
        </w:rPr>
      </w:pPr>
    </w:p>
    <w:p w14:paraId="1C2A8519" w14:textId="01591F0E" w:rsidR="00284245" w:rsidRPr="00892BD7" w:rsidRDefault="00284245" w:rsidP="00284245">
      <w:pPr>
        <w:pStyle w:val="Lijstalinea"/>
        <w:rPr>
          <w:rFonts w:ascii="Din2014" w:hAnsi="Din2014"/>
          <w:sz w:val="20"/>
          <w:szCs w:val="20"/>
        </w:rPr>
      </w:pPr>
      <w:r w:rsidRPr="00892BD7">
        <w:rPr>
          <w:rFonts w:ascii="Din2014" w:hAnsi="Din2014"/>
          <w:sz w:val="20"/>
          <w:szCs w:val="20"/>
        </w:rPr>
        <w:t>Overwegingen:</w:t>
      </w:r>
    </w:p>
    <w:p w14:paraId="48248F3F" w14:textId="7EF90E89" w:rsidR="003A5F3C" w:rsidRDefault="00284245" w:rsidP="00BB28E8">
      <w:pPr>
        <w:pStyle w:val="Lijstalinea"/>
        <w:numPr>
          <w:ilvl w:val="0"/>
          <w:numId w:val="11"/>
        </w:numPr>
        <w:spacing w:after="120" w:line="240" w:lineRule="auto"/>
        <w:rPr>
          <w:rFonts w:ascii="Din2014" w:hAnsi="Din2014"/>
          <w:sz w:val="20"/>
          <w:szCs w:val="20"/>
        </w:rPr>
      </w:pPr>
      <w:r w:rsidRPr="00E16A67">
        <w:rPr>
          <w:rFonts w:ascii="Din2014" w:hAnsi="Din2014"/>
          <w:sz w:val="20"/>
          <w:szCs w:val="20"/>
        </w:rPr>
        <w:t xml:space="preserve">Hoe wordt omgegaan met mogelijke negatieve gevolgen van bezoekmaatregelen voor </w:t>
      </w:r>
      <w:r w:rsidRPr="00E16A67">
        <w:rPr>
          <w:rFonts w:ascii="Din2014" w:hAnsi="Din2014"/>
          <w:sz w:val="20"/>
          <w:szCs w:val="20"/>
          <w:u w:val="single"/>
        </w:rPr>
        <w:t>individuele bewoners</w:t>
      </w:r>
      <w:r w:rsidRPr="00E16A67">
        <w:rPr>
          <w:rFonts w:ascii="Din2014" w:hAnsi="Din2014"/>
          <w:sz w:val="20"/>
          <w:szCs w:val="20"/>
        </w:rPr>
        <w:t>, zoals psychologische gevolgen (bijv. eenzaamheid door minder sociaal contact) en een onvervulde behoefte aan fysiek contact (aanraking)?</w:t>
      </w:r>
    </w:p>
    <w:p w14:paraId="7479FD8C" w14:textId="77777777" w:rsidR="00017EBB" w:rsidRPr="00017EBB" w:rsidRDefault="00017EBB" w:rsidP="00017EBB">
      <w:pPr>
        <w:pStyle w:val="Lijstalinea"/>
        <w:spacing w:after="120" w:line="240" w:lineRule="auto"/>
        <w:rPr>
          <w:rFonts w:ascii="Din2014" w:hAnsi="Din2014"/>
          <w:sz w:val="20"/>
          <w:szCs w:val="20"/>
        </w:rPr>
      </w:pPr>
    </w:p>
    <w:p w14:paraId="1EE7FDF7" w14:textId="1C313F86" w:rsidR="00E07B30" w:rsidRPr="00E07B30" w:rsidRDefault="00284245" w:rsidP="00E07B30">
      <w:pPr>
        <w:pStyle w:val="Lijstalinea"/>
        <w:numPr>
          <w:ilvl w:val="0"/>
          <w:numId w:val="11"/>
        </w:numPr>
        <w:spacing w:after="120" w:line="240" w:lineRule="auto"/>
        <w:rPr>
          <w:rFonts w:ascii="Din2014" w:hAnsi="Din2014"/>
          <w:sz w:val="20"/>
          <w:szCs w:val="20"/>
        </w:rPr>
      </w:pPr>
      <w:r w:rsidRPr="00E16A67">
        <w:rPr>
          <w:rFonts w:ascii="Din2014" w:hAnsi="Din2014"/>
          <w:sz w:val="20"/>
          <w:szCs w:val="20"/>
        </w:rPr>
        <w:t>Hoe wordt omgegaan met bewoners die niet goed te instrueren zijn tot het naleven van deze maatregelen (bijvoorbeeld door dementie)?</w:t>
      </w:r>
    </w:p>
    <w:p w14:paraId="42A71546" w14:textId="77777777" w:rsidR="00E07B30" w:rsidRPr="00E07B30" w:rsidRDefault="00E07B30" w:rsidP="00E07B30">
      <w:pPr>
        <w:pStyle w:val="Lijstalinea"/>
        <w:spacing w:after="120" w:line="240" w:lineRule="auto"/>
        <w:rPr>
          <w:rFonts w:ascii="Din2014" w:hAnsi="Din2014"/>
          <w:sz w:val="20"/>
          <w:szCs w:val="20"/>
        </w:rPr>
      </w:pPr>
    </w:p>
    <w:p w14:paraId="37FFCD08" w14:textId="1D86A242" w:rsidR="00017EBB" w:rsidRPr="00017EBB" w:rsidRDefault="00284245" w:rsidP="00BB28E8">
      <w:pPr>
        <w:pStyle w:val="Lijstalinea"/>
        <w:numPr>
          <w:ilvl w:val="0"/>
          <w:numId w:val="11"/>
        </w:numPr>
        <w:spacing w:after="120" w:line="240" w:lineRule="auto"/>
        <w:rPr>
          <w:rFonts w:ascii="Din2014" w:hAnsi="Din2014"/>
          <w:sz w:val="20"/>
          <w:szCs w:val="20"/>
        </w:rPr>
      </w:pPr>
      <w:r w:rsidRPr="00E16A67">
        <w:rPr>
          <w:rFonts w:ascii="Din2014" w:hAnsi="Din2014"/>
          <w:sz w:val="20"/>
          <w:szCs w:val="20"/>
        </w:rPr>
        <w:t xml:space="preserve">Hoe wordt omgegaan met mogelijke negatieve gevolgen van bezoekmaatregelen voor </w:t>
      </w:r>
      <w:r w:rsidRPr="00E16A67">
        <w:rPr>
          <w:rFonts w:ascii="Din2014" w:hAnsi="Din2014"/>
          <w:sz w:val="20"/>
          <w:szCs w:val="20"/>
          <w:u w:val="single"/>
        </w:rPr>
        <w:t>naasten</w:t>
      </w:r>
      <w:r w:rsidRPr="00E16A67">
        <w:rPr>
          <w:rFonts w:ascii="Din2014" w:hAnsi="Din2014"/>
          <w:sz w:val="20"/>
          <w:szCs w:val="20"/>
        </w:rPr>
        <w:t>, zoals psychologische gevolgen (bijv. eenzaamheid, verdriet)?</w:t>
      </w:r>
    </w:p>
    <w:p w14:paraId="37AB0C33" w14:textId="77777777" w:rsidR="00017EBB" w:rsidRPr="00017EBB" w:rsidRDefault="00017EBB" w:rsidP="00017EBB">
      <w:pPr>
        <w:pStyle w:val="Lijstalinea"/>
        <w:spacing w:after="120" w:line="240" w:lineRule="auto"/>
        <w:rPr>
          <w:rFonts w:ascii="Din2014" w:hAnsi="Din2014"/>
          <w:sz w:val="20"/>
          <w:szCs w:val="20"/>
        </w:rPr>
      </w:pPr>
    </w:p>
    <w:p w14:paraId="3C3E4013" w14:textId="6BED3EFE" w:rsidR="003A5F3C" w:rsidRDefault="00284245" w:rsidP="00BB28E8">
      <w:pPr>
        <w:pStyle w:val="Lijstalinea"/>
        <w:numPr>
          <w:ilvl w:val="0"/>
          <w:numId w:val="11"/>
        </w:numPr>
        <w:spacing w:after="120" w:line="240" w:lineRule="auto"/>
        <w:rPr>
          <w:rFonts w:ascii="Din2014" w:hAnsi="Din2014"/>
          <w:sz w:val="20"/>
          <w:szCs w:val="20"/>
        </w:rPr>
      </w:pPr>
      <w:r w:rsidRPr="00E16A67">
        <w:rPr>
          <w:rFonts w:ascii="Din2014" w:hAnsi="Din2014"/>
          <w:sz w:val="20"/>
          <w:szCs w:val="20"/>
        </w:rPr>
        <w:t>Hoe wordt omgegaan met uitzonderingssituaties zoals bezoek aan bewoners met een naderend overlijden</w:t>
      </w:r>
      <w:r w:rsidR="00017EBB">
        <w:rPr>
          <w:rFonts w:ascii="Din2014" w:hAnsi="Din2014"/>
          <w:sz w:val="20"/>
          <w:szCs w:val="20"/>
        </w:rPr>
        <w:t>?</w:t>
      </w:r>
    </w:p>
    <w:p w14:paraId="3240AFBC" w14:textId="77777777" w:rsidR="00017EBB" w:rsidRPr="00017EBB" w:rsidRDefault="00017EBB" w:rsidP="00017EBB">
      <w:pPr>
        <w:pStyle w:val="Lijstalinea"/>
        <w:spacing w:after="120" w:line="240" w:lineRule="auto"/>
        <w:rPr>
          <w:rFonts w:ascii="Din2014" w:hAnsi="Din2014"/>
          <w:sz w:val="20"/>
          <w:szCs w:val="20"/>
        </w:rPr>
      </w:pPr>
    </w:p>
    <w:p w14:paraId="2FC71C89" w14:textId="13A5751D" w:rsidR="00284245" w:rsidRPr="00E07B30" w:rsidRDefault="00284245" w:rsidP="00892BD7">
      <w:pPr>
        <w:pStyle w:val="Lijstalinea"/>
        <w:numPr>
          <w:ilvl w:val="0"/>
          <w:numId w:val="11"/>
        </w:numPr>
        <w:spacing w:after="0" w:line="240" w:lineRule="auto"/>
        <w:rPr>
          <w:rFonts w:ascii="Din2014" w:hAnsi="Din2014"/>
        </w:rPr>
      </w:pPr>
      <w:r w:rsidRPr="00E16A67">
        <w:rPr>
          <w:rFonts w:ascii="Din2014" w:hAnsi="Din2014"/>
          <w:sz w:val="20"/>
          <w:szCs w:val="20"/>
        </w:rPr>
        <w:t>Zijn er nog andere dilemma’s te bedenken die in de organisatie zouden kunnen ontstaan rondom deze maatregelen? Zo ja, hoe wordt daarmee omgegaan?</w:t>
      </w:r>
    </w:p>
    <w:p w14:paraId="130C1CEB" w14:textId="77777777" w:rsidR="00892BD7" w:rsidRPr="00892BD7" w:rsidRDefault="00892BD7" w:rsidP="00892BD7">
      <w:pPr>
        <w:spacing w:after="0" w:line="240" w:lineRule="auto"/>
        <w:rPr>
          <w:rFonts w:ascii="Din2014" w:hAnsi="Din2014"/>
        </w:rPr>
      </w:pPr>
    </w:p>
    <w:p w14:paraId="24FFB917" w14:textId="50C9E1E9" w:rsidR="00284245" w:rsidRPr="00892BD7" w:rsidRDefault="00284245" w:rsidP="00892BD7">
      <w:pPr>
        <w:spacing w:after="0" w:line="240" w:lineRule="auto"/>
        <w:rPr>
          <w:rFonts w:ascii="Din2014" w:hAnsi="Din2014"/>
        </w:rPr>
      </w:pPr>
      <w:r w:rsidRPr="00892BD7">
        <w:rPr>
          <w:rFonts w:ascii="Din2014" w:hAnsi="Din2014"/>
          <w:noProof/>
        </w:rPr>
        <mc:AlternateContent>
          <mc:Choice Requires="wps">
            <w:drawing>
              <wp:anchor distT="0" distB="0" distL="114300" distR="114300" simplePos="0" relativeHeight="251807744" behindDoc="0" locked="0" layoutInCell="1" allowOverlap="1" wp14:anchorId="397C3E91" wp14:editId="46DF5C02">
                <wp:simplePos x="0" y="0"/>
                <wp:positionH relativeFrom="margin">
                  <wp:align>left</wp:align>
                </wp:positionH>
                <wp:positionV relativeFrom="paragraph">
                  <wp:posOffset>55069</wp:posOffset>
                </wp:positionV>
                <wp:extent cx="1428750" cy="259080"/>
                <wp:effectExtent l="0" t="0" r="19050" b="26670"/>
                <wp:wrapNone/>
                <wp:docPr id="159282401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3254F1BC" w14:textId="77777777" w:rsidR="00017EBB" w:rsidRDefault="00017EBB" w:rsidP="00017EBB">
                            <w:pPr>
                              <w:jc w:val="center"/>
                            </w:pPr>
                            <w:r w:rsidRPr="004C21D9">
                              <w:rPr>
                                <w:rFonts w:ascii="Din2014" w:hAnsi="Din2014"/>
                              </w:rPr>
                              <w:t>Tekst</w:t>
                            </w:r>
                          </w:p>
                          <w:p w14:paraId="668C73EF" w14:textId="68C6EBE7" w:rsidR="00284245" w:rsidRPr="00682C2D" w:rsidRDefault="00284245" w:rsidP="0028424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3E91" id="_x0000_s1044" style="position:absolute;margin-left:0;margin-top:4.35pt;width:112.5pt;height:20.4pt;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" fillcolor="#7d404f" strokecolor="#7d404f" strokeweight="1pt">
                <v:textbox>
                  <w:txbxContent>
                    <w:p w14:paraId="3254F1BC" w14:textId="77777777" w:rsidR="00017EBB" w:rsidRDefault="00017EBB" w:rsidP="00017EBB">
                      <w:pPr>
                        <w:jc w:val="center"/>
                      </w:pPr>
                      <w:r w:rsidRPr="004C21D9">
                        <w:rPr>
                          <w:rFonts w:ascii="Din2014" w:hAnsi="Din2014"/>
                        </w:rPr>
                        <w:t>Tekst</w:t>
                      </w:r>
                    </w:p>
                    <w:p w14:paraId="668C73EF" w14:textId="68C6EBE7" w:rsidR="00284245" w:rsidRPr="00682C2D" w:rsidRDefault="00284245" w:rsidP="00284245">
                      <w:pPr>
                        <w:shd w:val="clear" w:color="auto" w:fill="7D404F"/>
                        <w:jc w:val="center"/>
                        <w:rPr>
                          <w:color w:val="FFFFFF" w:themeColor="background1"/>
                        </w:rPr>
                      </w:pPr>
                    </w:p>
                  </w:txbxContent>
                </v:textbox>
                <w10:wrap anchorx="margin"/>
              </v:rect>
            </w:pict>
          </mc:Fallback>
        </mc:AlternateContent>
      </w:r>
    </w:p>
    <w:p w14:paraId="1288C4A4" w14:textId="12E38601" w:rsidR="00284245" w:rsidRPr="00892BD7" w:rsidRDefault="00284245" w:rsidP="00892BD7">
      <w:pPr>
        <w:spacing w:after="0" w:line="240" w:lineRule="auto"/>
        <w:rPr>
          <w:rFonts w:ascii="Din2014" w:hAnsi="Din2014"/>
        </w:rPr>
      </w:pPr>
    </w:p>
    <w:p w14:paraId="35B7459C" w14:textId="050B5FBF" w:rsidR="00284245" w:rsidRPr="00892BD7" w:rsidRDefault="00E379D6" w:rsidP="00892BD7">
      <w:pPr>
        <w:spacing w:after="0" w:line="240" w:lineRule="auto"/>
        <w:rPr>
          <w:rFonts w:ascii="Din2014" w:hAnsi="Din2014"/>
        </w:rPr>
      </w:pPr>
      <w:sdt>
        <w:sdtPr>
          <w:rPr>
            <w:rFonts w:ascii="Din2014" w:hAnsi="Din2014"/>
          </w:rPr>
          <w:id w:val="-1511285466"/>
          <w:placeholder>
            <w:docPart w:val="A630899254A0455CADC05F5E32F05AB0"/>
          </w:placeholder>
          <w:showingPlcHdr/>
        </w:sdtPr>
        <w:sdtEndPr/>
        <w:sdtContent>
          <w:r w:rsidR="00284245" w:rsidRPr="00892BD7">
            <w:rPr>
              <w:rStyle w:val="Tekstvantijdelijkeaanduiding"/>
              <w:rFonts w:ascii="Din2014" w:hAnsi="Din2014"/>
            </w:rPr>
            <w:t>Klik of tik om tekst in te voeren.</w:t>
          </w:r>
        </w:sdtContent>
      </w:sdt>
    </w:p>
    <w:p w14:paraId="735B5A08" w14:textId="5E2407EA" w:rsidR="00FE33C2" w:rsidRDefault="00FE33C2" w:rsidP="00950A4C">
      <w:pPr>
        <w:spacing w:after="0" w:line="240" w:lineRule="auto"/>
        <w:rPr>
          <w:rFonts w:ascii="Din2014" w:hAnsi="Din2014"/>
        </w:rPr>
      </w:pPr>
    </w:p>
    <w:p w14:paraId="481AAAC9" w14:textId="68B475BC" w:rsidR="00170D57" w:rsidRDefault="00E30564" w:rsidP="00950A4C">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09792" behindDoc="0" locked="0" layoutInCell="1" allowOverlap="1" wp14:anchorId="2636FE05" wp14:editId="2EB097D8">
                <wp:simplePos x="0" y="0"/>
                <wp:positionH relativeFrom="margin">
                  <wp:posOffset>13970</wp:posOffset>
                </wp:positionH>
                <wp:positionV relativeFrom="paragraph">
                  <wp:posOffset>11772</wp:posOffset>
                </wp:positionV>
                <wp:extent cx="5793130" cy="7315"/>
                <wp:effectExtent l="0" t="0" r="36195" b="31115"/>
                <wp:wrapNone/>
                <wp:docPr id="2085066361"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14A654" id="Rechte verbindingslijn 2" o:spid="_x0000_s1026" style="position:absolute;flip:y;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pt,.95pt" to="45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" strokecolor="windowText" strokeweight=".5pt">
                <v:stroke joinstyle="miter"/>
                <w10:wrap anchorx="margin"/>
              </v:line>
            </w:pict>
          </mc:Fallback>
        </mc:AlternateContent>
      </w:r>
    </w:p>
    <w:p w14:paraId="7A735977" w14:textId="1A66851D" w:rsidR="00170D57" w:rsidRDefault="00170D57" w:rsidP="00950A4C">
      <w:pPr>
        <w:spacing w:after="0" w:line="240" w:lineRule="auto"/>
        <w:rPr>
          <w:rFonts w:ascii="Din2014" w:hAnsi="Din2014"/>
        </w:rPr>
      </w:pPr>
    </w:p>
    <w:p w14:paraId="3C126335" w14:textId="77777777" w:rsidR="00170D57" w:rsidRDefault="00170D57" w:rsidP="00950A4C">
      <w:pPr>
        <w:spacing w:after="0" w:line="240" w:lineRule="auto"/>
        <w:rPr>
          <w:rFonts w:ascii="Din2014" w:hAnsi="Din2014"/>
        </w:rPr>
      </w:pPr>
    </w:p>
    <w:p w14:paraId="34F734EB" w14:textId="255A255C" w:rsidR="00FE33C2" w:rsidRPr="00E16A67" w:rsidRDefault="00FE33C2" w:rsidP="00950A4C">
      <w:pPr>
        <w:spacing w:after="0" w:line="240" w:lineRule="auto"/>
        <w:rPr>
          <w:rFonts w:ascii="Din2014" w:hAnsi="Din2014"/>
        </w:rPr>
      </w:pP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950A4C" w:rsidRPr="00E16A67" w14:paraId="7CD83AF6" w14:textId="77777777" w:rsidTr="00284245">
        <w:tc>
          <w:tcPr>
            <w:tcW w:w="567" w:type="dxa"/>
          </w:tcPr>
          <w:p w14:paraId="18D56CF6" w14:textId="071A93B2" w:rsidR="00950A4C" w:rsidRPr="00E16A67" w:rsidRDefault="00950A4C" w:rsidP="00A56DBA">
            <w:pPr>
              <w:rPr>
                <w:rFonts w:ascii="Din2014" w:hAnsi="Din2014"/>
              </w:rPr>
            </w:pPr>
            <w:r w:rsidRPr="00E16A67">
              <w:rPr>
                <w:rFonts w:ascii="Din2014" w:hAnsi="Din2014"/>
              </w:rPr>
              <w:lastRenderedPageBreak/>
              <w:t>D6</w:t>
            </w:r>
          </w:p>
        </w:tc>
        <w:tc>
          <w:tcPr>
            <w:tcW w:w="8504" w:type="dxa"/>
          </w:tcPr>
          <w:p w14:paraId="3064D071" w14:textId="138B1896" w:rsidR="00284245" w:rsidRPr="00E16A67" w:rsidRDefault="00950A4C" w:rsidP="006F2B20">
            <w:pPr>
              <w:spacing w:line="276" w:lineRule="auto"/>
              <w:rPr>
                <w:rFonts w:ascii="Din2014" w:hAnsi="Din2014"/>
                <w:b/>
                <w:bCs/>
              </w:rPr>
            </w:pPr>
            <w:r w:rsidRPr="00E16A67">
              <w:rPr>
                <w:rFonts w:ascii="Din2014" w:hAnsi="Din2014"/>
                <w:b/>
                <w:bCs/>
              </w:rPr>
              <w:t>Omschrijf wanneer ingestelde maatregelen voor bezoek en sociaal contact opgeheven mogen worden</w:t>
            </w:r>
          </w:p>
        </w:tc>
      </w:tr>
    </w:tbl>
    <w:p w14:paraId="6A9A950A" w14:textId="34CE4832" w:rsidR="003A5F3C" w:rsidRPr="00E16A67" w:rsidRDefault="003A5F3C" w:rsidP="00892BD7">
      <w:pPr>
        <w:spacing w:after="0" w:line="240" w:lineRule="auto"/>
        <w:rPr>
          <w:rFonts w:ascii="Din2014" w:hAnsi="Din2014"/>
          <w:color w:val="4472C4" w:themeColor="accent5"/>
        </w:rPr>
      </w:pPr>
    </w:p>
    <w:p w14:paraId="5D3F8251" w14:textId="1CFA31F0" w:rsidR="00284245" w:rsidRPr="00E16A67" w:rsidRDefault="00284245" w:rsidP="00892BD7">
      <w:pPr>
        <w:spacing w:after="0" w:line="240" w:lineRule="auto"/>
        <w:rPr>
          <w:rFonts w:ascii="Din2014" w:hAnsi="Din2014"/>
          <w:color w:val="4472C4" w:themeColor="accent5"/>
        </w:rPr>
      </w:pPr>
      <w:r w:rsidRPr="00E16A67">
        <w:rPr>
          <w:rFonts w:ascii="Din2014" w:hAnsi="Din2014"/>
          <w:noProof/>
        </w:rPr>
        <mc:AlternateContent>
          <mc:Choice Requires="wps">
            <w:drawing>
              <wp:anchor distT="0" distB="0" distL="114300" distR="114300" simplePos="0" relativeHeight="251811840" behindDoc="0" locked="0" layoutInCell="1" allowOverlap="1" wp14:anchorId="341576E9" wp14:editId="32AAF602">
                <wp:simplePos x="0" y="0"/>
                <wp:positionH relativeFrom="margin">
                  <wp:align>left</wp:align>
                </wp:positionH>
                <wp:positionV relativeFrom="paragraph">
                  <wp:posOffset>39627</wp:posOffset>
                </wp:positionV>
                <wp:extent cx="1428750" cy="259080"/>
                <wp:effectExtent l="0" t="0" r="19050" b="26670"/>
                <wp:wrapNone/>
                <wp:docPr id="5431111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1AAC3EE" w14:textId="77777777" w:rsidR="00017EBB" w:rsidRDefault="00017EBB" w:rsidP="00017EBB">
                            <w:pPr>
                              <w:jc w:val="center"/>
                            </w:pPr>
                            <w:r w:rsidRPr="004C21D9">
                              <w:rPr>
                                <w:rFonts w:ascii="Din2014" w:hAnsi="Din2014"/>
                              </w:rPr>
                              <w:t>Tekst</w:t>
                            </w:r>
                          </w:p>
                          <w:p w14:paraId="0ADBA2E0" w14:textId="01D98AB4" w:rsidR="00284245" w:rsidRPr="00682C2D" w:rsidRDefault="00284245" w:rsidP="0028424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76E9" id="_x0000_s1045" style="position:absolute;margin-left:0;margin-top:3.1pt;width:112.5pt;height:20.4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" fillcolor="#7d404f" strokecolor="#7d404f" strokeweight="1pt">
                <v:textbox>
                  <w:txbxContent>
                    <w:p w14:paraId="11AAC3EE" w14:textId="77777777" w:rsidR="00017EBB" w:rsidRDefault="00017EBB" w:rsidP="00017EBB">
                      <w:pPr>
                        <w:jc w:val="center"/>
                      </w:pPr>
                      <w:r w:rsidRPr="004C21D9">
                        <w:rPr>
                          <w:rFonts w:ascii="Din2014" w:hAnsi="Din2014"/>
                        </w:rPr>
                        <w:t>Tekst</w:t>
                      </w:r>
                    </w:p>
                    <w:p w14:paraId="0ADBA2E0" w14:textId="01D98AB4" w:rsidR="00284245" w:rsidRPr="00682C2D" w:rsidRDefault="00284245" w:rsidP="00284245">
                      <w:pPr>
                        <w:shd w:val="clear" w:color="auto" w:fill="7D404F"/>
                        <w:jc w:val="center"/>
                        <w:rPr>
                          <w:color w:val="FFFFFF" w:themeColor="background1"/>
                        </w:rPr>
                      </w:pPr>
                    </w:p>
                  </w:txbxContent>
                </v:textbox>
                <w10:wrap anchorx="margin"/>
              </v:rect>
            </w:pict>
          </mc:Fallback>
        </mc:AlternateContent>
      </w:r>
    </w:p>
    <w:p w14:paraId="21DFBDE5" w14:textId="63BB2152" w:rsidR="00284245" w:rsidRPr="00E16A67" w:rsidRDefault="00284245" w:rsidP="00892BD7">
      <w:pPr>
        <w:spacing w:after="0" w:line="240" w:lineRule="auto"/>
        <w:rPr>
          <w:rFonts w:ascii="Din2014" w:hAnsi="Din2014"/>
          <w:color w:val="4472C4" w:themeColor="accent5"/>
        </w:rPr>
      </w:pPr>
    </w:p>
    <w:p w14:paraId="6D6D5398" w14:textId="68A4BC72" w:rsidR="00284245" w:rsidRPr="004C66C9" w:rsidRDefault="00E379D6" w:rsidP="004C66C9">
      <w:pPr>
        <w:spacing w:after="0" w:line="240" w:lineRule="auto"/>
        <w:rPr>
          <w:rFonts w:ascii="Din2014" w:hAnsi="Din2014"/>
        </w:rPr>
      </w:pPr>
      <w:sdt>
        <w:sdtPr>
          <w:rPr>
            <w:rFonts w:ascii="Din2014" w:hAnsi="Din2014"/>
          </w:rPr>
          <w:id w:val="1409887621"/>
          <w:placeholder>
            <w:docPart w:val="F56C4DD72EE9465199A442C29D69B185"/>
          </w:placeholder>
          <w:showingPlcHdr/>
        </w:sdtPr>
        <w:sdtEndPr/>
        <w:sdtContent>
          <w:r w:rsidR="00284245" w:rsidRPr="00E16A67">
            <w:rPr>
              <w:rStyle w:val="Tekstvantijdelijkeaanduiding"/>
              <w:rFonts w:ascii="Din2014" w:hAnsi="Din2014"/>
            </w:rPr>
            <w:t>Klik of tik om tekst in te voeren.</w:t>
          </w:r>
        </w:sdtContent>
      </w:sdt>
    </w:p>
    <w:p w14:paraId="7F1A79C1" w14:textId="49EF2ACA" w:rsidR="004C66C9" w:rsidRDefault="004C66C9" w:rsidP="004C66C9">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27232" behindDoc="0" locked="0" layoutInCell="1" allowOverlap="1" wp14:anchorId="5DBE928B" wp14:editId="2E093187">
                <wp:simplePos x="0" y="0"/>
                <wp:positionH relativeFrom="margin">
                  <wp:align>left</wp:align>
                </wp:positionH>
                <wp:positionV relativeFrom="paragraph">
                  <wp:posOffset>145472</wp:posOffset>
                </wp:positionV>
                <wp:extent cx="5793130" cy="7315"/>
                <wp:effectExtent l="0" t="0" r="36195" b="31115"/>
                <wp:wrapNone/>
                <wp:docPr id="163119354"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4066B1" id="Rechte verbindingslijn 2" o:spid="_x0000_s1026" style="position:absolute;flip:y;z-index:25212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456.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" strokecolor="windowText" strokeweight=".5pt">
                <v:stroke joinstyle="miter"/>
                <w10:wrap anchorx="margin"/>
              </v:line>
            </w:pict>
          </mc:Fallback>
        </mc:AlternateContent>
      </w:r>
    </w:p>
    <w:p w14:paraId="120B6292" w14:textId="77777777" w:rsidR="004C66C9" w:rsidRDefault="004C66C9" w:rsidP="004C66C9">
      <w:pPr>
        <w:spacing w:after="0" w:line="240" w:lineRule="auto"/>
        <w:rPr>
          <w:rFonts w:ascii="Din2014" w:hAnsi="Din2014"/>
        </w:rPr>
      </w:pPr>
    </w:p>
    <w:p w14:paraId="63E2EC93" w14:textId="77777777" w:rsidR="004C66C9" w:rsidRPr="00E16A67" w:rsidRDefault="004C66C9" w:rsidP="004C66C9">
      <w:pPr>
        <w:spacing w:after="0" w:line="240" w:lineRule="auto"/>
        <w:rPr>
          <w:rFonts w:ascii="Din2014" w:hAnsi="Din2014"/>
        </w:rPr>
      </w:pPr>
    </w:p>
    <w:p w14:paraId="15424E95" w14:textId="45EBC380" w:rsidR="00284245" w:rsidRDefault="00697D8D" w:rsidP="00BB28E8">
      <w:pPr>
        <w:pStyle w:val="Kop2"/>
        <w:numPr>
          <w:ilvl w:val="0"/>
          <w:numId w:val="4"/>
        </w:numPr>
        <w:spacing w:before="0" w:line="240" w:lineRule="auto"/>
        <w:rPr>
          <w:rFonts w:ascii="Din2014" w:hAnsi="Din2014"/>
          <w:b/>
          <w:bCs/>
          <w:color w:val="auto"/>
        </w:rPr>
      </w:pPr>
      <w:bookmarkStart w:id="40" w:name="_Toc192683880"/>
      <w:bookmarkStart w:id="41" w:name="_Toc193118977"/>
      <w:bookmarkStart w:id="42" w:name="_Toc193119079"/>
      <w:bookmarkStart w:id="43" w:name="_Toc193119523"/>
      <w:bookmarkStart w:id="44" w:name="_Toc193119676"/>
      <w:r w:rsidRPr="00E16A67">
        <w:rPr>
          <w:rFonts w:ascii="Din2014" w:hAnsi="Din2014"/>
          <w:b/>
          <w:bCs/>
          <w:color w:val="auto"/>
        </w:rPr>
        <w:t xml:space="preserve">Gebruik </w:t>
      </w:r>
      <w:r w:rsidR="00F54811" w:rsidRPr="00E16A67">
        <w:rPr>
          <w:rFonts w:ascii="Din2014" w:hAnsi="Din2014"/>
          <w:b/>
          <w:bCs/>
          <w:color w:val="auto"/>
        </w:rPr>
        <w:t>persoonlijke beschermingsmiddelen (PBM)</w:t>
      </w:r>
      <w:r w:rsidRPr="00E16A67">
        <w:rPr>
          <w:rFonts w:ascii="Din2014" w:hAnsi="Din2014"/>
          <w:b/>
          <w:bCs/>
          <w:color w:val="auto"/>
        </w:rPr>
        <w:t xml:space="preserve"> &amp; hygiëne maatregele</w:t>
      </w:r>
      <w:bookmarkEnd w:id="40"/>
      <w:r w:rsidR="00284245" w:rsidRPr="00E16A67">
        <w:rPr>
          <w:rFonts w:ascii="Din2014" w:hAnsi="Din2014"/>
          <w:b/>
          <w:bCs/>
          <w:color w:val="auto"/>
        </w:rPr>
        <w:t>n</w:t>
      </w:r>
      <w:bookmarkEnd w:id="41"/>
      <w:bookmarkEnd w:id="42"/>
      <w:bookmarkEnd w:id="43"/>
      <w:bookmarkEnd w:id="44"/>
    </w:p>
    <w:p w14:paraId="63FE9E8E" w14:textId="77777777" w:rsidR="004C66C9" w:rsidRDefault="004C66C9" w:rsidP="004C66C9">
      <w:pPr>
        <w:spacing w:after="0" w:line="240" w:lineRule="auto"/>
      </w:pPr>
    </w:p>
    <w:p w14:paraId="309FE1E4" w14:textId="77777777" w:rsidR="004C66C9" w:rsidRDefault="004C66C9" w:rsidP="004C66C9">
      <w:pPr>
        <w:spacing w:after="0" w:line="240" w:lineRule="auto"/>
      </w:pPr>
    </w:p>
    <w:p w14:paraId="745BD138" w14:textId="45D73ECE" w:rsidR="00135CB6" w:rsidRPr="00135CB6" w:rsidRDefault="00135CB6" w:rsidP="004C66C9">
      <w:pPr>
        <w:spacing w:after="0" w:line="240" w:lineRule="auto"/>
      </w:pPr>
      <w:r w:rsidRPr="00E16A67">
        <w:rPr>
          <w:rFonts w:ascii="Din2014" w:hAnsi="Din2014"/>
          <w:b/>
          <w:bCs/>
          <w:noProof/>
          <w:color w:val="000000" w:themeColor="text1"/>
        </w:rPr>
        <mc:AlternateContent>
          <mc:Choice Requires="wps">
            <w:drawing>
              <wp:anchor distT="0" distB="0" distL="114300" distR="114300" simplePos="0" relativeHeight="252098560" behindDoc="0" locked="0" layoutInCell="1" allowOverlap="1" wp14:anchorId="6D913528" wp14:editId="76B134F1">
                <wp:simplePos x="0" y="0"/>
                <wp:positionH relativeFrom="margin">
                  <wp:posOffset>0</wp:posOffset>
                </wp:positionH>
                <wp:positionV relativeFrom="paragraph">
                  <wp:posOffset>-635</wp:posOffset>
                </wp:positionV>
                <wp:extent cx="5793130" cy="7315"/>
                <wp:effectExtent l="0" t="0" r="36195" b="31115"/>
                <wp:wrapNone/>
                <wp:docPr id="252759035"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53C968" id="Rechte verbindingslijn 2" o:spid="_x0000_s1026" style="position:absolute;flip:y;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284245" w:rsidRPr="00E16A67" w14:paraId="0316417F" w14:textId="77777777" w:rsidTr="002A3C77">
        <w:tc>
          <w:tcPr>
            <w:tcW w:w="709" w:type="dxa"/>
          </w:tcPr>
          <w:p w14:paraId="552E905D" w14:textId="00F8E7C8" w:rsidR="00284245" w:rsidRPr="00E16A67" w:rsidRDefault="002A3C77" w:rsidP="00DE7183">
            <w:pPr>
              <w:rPr>
                <w:rFonts w:ascii="Din2014" w:hAnsi="Din2014"/>
              </w:rPr>
            </w:pPr>
            <w:r w:rsidRPr="00E16A67">
              <w:rPr>
                <w:rFonts w:ascii="Din2014" w:hAnsi="Din2014"/>
              </w:rPr>
              <w:t xml:space="preserve"> </w:t>
            </w:r>
            <w:r w:rsidR="00284245" w:rsidRPr="00E16A67">
              <w:rPr>
                <w:rFonts w:ascii="Din2014" w:hAnsi="Din2014"/>
              </w:rPr>
              <w:t>E1</w:t>
            </w:r>
          </w:p>
        </w:tc>
        <w:tc>
          <w:tcPr>
            <w:tcW w:w="8504" w:type="dxa"/>
          </w:tcPr>
          <w:p w14:paraId="62AF888C" w14:textId="7A724D4E" w:rsidR="00284245" w:rsidRPr="00E16A67" w:rsidRDefault="00284245" w:rsidP="00284245">
            <w:pPr>
              <w:spacing w:line="276" w:lineRule="auto"/>
              <w:rPr>
                <w:rFonts w:ascii="Din2014" w:hAnsi="Din2014"/>
                <w:b/>
                <w:bCs/>
              </w:rPr>
            </w:pPr>
            <w:r w:rsidRPr="00E16A67">
              <w:rPr>
                <w:rFonts w:ascii="Din2014" w:hAnsi="Din2014"/>
                <w:b/>
                <w:bCs/>
              </w:rPr>
              <w:t>Omschrijf per ziekteverwekker wanneer (extra) PBM en hygiëne maatregelen worden ingezet</w:t>
            </w:r>
          </w:p>
        </w:tc>
      </w:tr>
    </w:tbl>
    <w:p w14:paraId="190AAB98" w14:textId="77777777" w:rsidR="00284245" w:rsidRPr="00E16A67" w:rsidRDefault="00284245" w:rsidP="00284245">
      <w:pPr>
        <w:pStyle w:val="Lijstalinea"/>
        <w:rPr>
          <w:rFonts w:ascii="Din2014" w:hAnsi="Din2014"/>
          <w:b/>
          <w:bCs/>
          <w:sz w:val="20"/>
          <w:szCs w:val="20"/>
        </w:rPr>
      </w:pPr>
    </w:p>
    <w:p w14:paraId="0E0C95D6" w14:textId="44695C67" w:rsidR="00284245" w:rsidRPr="00E16A67" w:rsidRDefault="00284245" w:rsidP="00284245">
      <w:pPr>
        <w:pStyle w:val="Lijstalinea"/>
        <w:rPr>
          <w:rFonts w:ascii="Din2014" w:hAnsi="Din2014"/>
          <w:sz w:val="20"/>
          <w:szCs w:val="20"/>
        </w:rPr>
      </w:pPr>
      <w:r w:rsidRPr="00E16A67">
        <w:rPr>
          <w:rFonts w:ascii="Din2014" w:hAnsi="Din2014"/>
          <w:sz w:val="20"/>
          <w:szCs w:val="20"/>
        </w:rPr>
        <w:t>Overwegingen:</w:t>
      </w:r>
    </w:p>
    <w:p w14:paraId="13DCE6D2" w14:textId="77777777" w:rsidR="00284245" w:rsidRDefault="00284245" w:rsidP="00BB28E8">
      <w:pPr>
        <w:pStyle w:val="Lijstalinea"/>
        <w:numPr>
          <w:ilvl w:val="0"/>
          <w:numId w:val="12"/>
        </w:numPr>
        <w:rPr>
          <w:rFonts w:ascii="Din2014" w:hAnsi="Din2014"/>
          <w:sz w:val="20"/>
          <w:szCs w:val="20"/>
        </w:rPr>
      </w:pPr>
      <w:r w:rsidRPr="00E16A67">
        <w:rPr>
          <w:rFonts w:ascii="Din2014" w:hAnsi="Din2014"/>
          <w:sz w:val="20"/>
          <w:szCs w:val="20"/>
        </w:rPr>
        <w:t>Hoe wordt hierbij rekening gehouden met ernst en omvang van de uitbraak?</w:t>
      </w:r>
    </w:p>
    <w:p w14:paraId="3FDB3780" w14:textId="77777777" w:rsidR="00017EBB" w:rsidRPr="00E16A67" w:rsidRDefault="00017EBB" w:rsidP="00017EBB">
      <w:pPr>
        <w:pStyle w:val="Lijstalinea"/>
        <w:rPr>
          <w:rFonts w:ascii="Din2014" w:hAnsi="Din2014"/>
          <w:sz w:val="20"/>
          <w:szCs w:val="20"/>
        </w:rPr>
      </w:pPr>
    </w:p>
    <w:p w14:paraId="16052D61" w14:textId="20577487" w:rsidR="002A3C77" w:rsidRPr="00E07B30" w:rsidRDefault="00284245" w:rsidP="00E07B30">
      <w:pPr>
        <w:pStyle w:val="Lijstalinea"/>
        <w:numPr>
          <w:ilvl w:val="0"/>
          <w:numId w:val="12"/>
        </w:numPr>
        <w:spacing w:after="0"/>
        <w:rPr>
          <w:rFonts w:ascii="Din2014" w:hAnsi="Din2014"/>
          <w:sz w:val="20"/>
          <w:szCs w:val="20"/>
        </w:rPr>
      </w:pPr>
      <w:r w:rsidRPr="00E16A67">
        <w:rPr>
          <w:rFonts w:ascii="Din2014" w:hAnsi="Din2014"/>
          <w:sz w:val="20"/>
          <w:szCs w:val="20"/>
        </w:rPr>
        <w:t>Hoe wordt hierbij rekening gehouden met de visie van de organisatie op de balans tussen veiligheid en kwaliteit van leven van bewoners</w:t>
      </w:r>
    </w:p>
    <w:p w14:paraId="79711D47" w14:textId="77777777" w:rsidR="00892BD7" w:rsidRPr="00892BD7" w:rsidRDefault="00892BD7" w:rsidP="00892BD7">
      <w:pPr>
        <w:spacing w:after="0" w:line="240" w:lineRule="auto"/>
        <w:rPr>
          <w:rFonts w:ascii="Din2014" w:hAnsi="Din2014"/>
        </w:rPr>
      </w:pPr>
    </w:p>
    <w:p w14:paraId="57EB0D45" w14:textId="6938E2FA" w:rsidR="00892BD7" w:rsidRPr="00892BD7" w:rsidRDefault="00892BD7" w:rsidP="00892BD7">
      <w:pPr>
        <w:spacing w:after="0" w:line="240" w:lineRule="auto"/>
        <w:rPr>
          <w:rFonts w:ascii="Din2014" w:hAnsi="Din2014"/>
        </w:rPr>
      </w:pPr>
      <w:r w:rsidRPr="00892BD7">
        <w:rPr>
          <w:rFonts w:ascii="Din2014" w:hAnsi="Din2014"/>
          <w:noProof/>
        </w:rPr>
        <mc:AlternateContent>
          <mc:Choice Requires="wps">
            <w:drawing>
              <wp:anchor distT="0" distB="0" distL="114300" distR="114300" simplePos="0" relativeHeight="251820032" behindDoc="0" locked="0" layoutInCell="1" allowOverlap="1" wp14:anchorId="1BBD5D99" wp14:editId="46688436">
                <wp:simplePos x="0" y="0"/>
                <wp:positionH relativeFrom="margin">
                  <wp:align>left</wp:align>
                </wp:positionH>
                <wp:positionV relativeFrom="paragraph">
                  <wp:posOffset>59752</wp:posOffset>
                </wp:positionV>
                <wp:extent cx="1428750" cy="259080"/>
                <wp:effectExtent l="0" t="0" r="19050" b="26670"/>
                <wp:wrapNone/>
                <wp:docPr id="381973323"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9249226" w14:textId="77777777" w:rsidR="00017EBB" w:rsidRDefault="00017EBB" w:rsidP="00017EBB">
                            <w:pPr>
                              <w:jc w:val="center"/>
                            </w:pPr>
                            <w:r w:rsidRPr="004C21D9">
                              <w:rPr>
                                <w:rFonts w:ascii="Din2014" w:hAnsi="Din2014"/>
                              </w:rPr>
                              <w:t>Tekst</w:t>
                            </w:r>
                          </w:p>
                          <w:p w14:paraId="75201CAA" w14:textId="5F2B3F34" w:rsidR="002A3C77" w:rsidRPr="00682C2D" w:rsidRDefault="002A3C77" w:rsidP="002A3C77">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5D99" id="_x0000_s1046" style="position:absolute;margin-left:0;margin-top:4.7pt;width:112.5pt;height:20.4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" fillcolor="#7d404f" strokecolor="#7d404f" strokeweight="1pt">
                <v:textbox>
                  <w:txbxContent>
                    <w:p w14:paraId="19249226" w14:textId="77777777" w:rsidR="00017EBB" w:rsidRDefault="00017EBB" w:rsidP="00017EBB">
                      <w:pPr>
                        <w:jc w:val="center"/>
                      </w:pPr>
                      <w:r w:rsidRPr="004C21D9">
                        <w:rPr>
                          <w:rFonts w:ascii="Din2014" w:hAnsi="Din2014"/>
                        </w:rPr>
                        <w:t>Tekst</w:t>
                      </w:r>
                    </w:p>
                    <w:p w14:paraId="75201CAA" w14:textId="5F2B3F34" w:rsidR="002A3C77" w:rsidRPr="00682C2D" w:rsidRDefault="002A3C77" w:rsidP="002A3C77">
                      <w:pPr>
                        <w:shd w:val="clear" w:color="auto" w:fill="7D404F"/>
                        <w:jc w:val="center"/>
                        <w:rPr>
                          <w:color w:val="FFFFFF" w:themeColor="background1"/>
                        </w:rPr>
                      </w:pPr>
                    </w:p>
                  </w:txbxContent>
                </v:textbox>
                <w10:wrap anchorx="margin"/>
              </v:rect>
            </w:pict>
          </mc:Fallback>
        </mc:AlternateContent>
      </w:r>
    </w:p>
    <w:p w14:paraId="75244AAF" w14:textId="04847994" w:rsidR="002A3C77" w:rsidRPr="00892BD7" w:rsidRDefault="002A3C77" w:rsidP="00892BD7">
      <w:pPr>
        <w:spacing w:after="0" w:line="240" w:lineRule="auto"/>
        <w:rPr>
          <w:rFonts w:ascii="Din2014" w:hAnsi="Din2014"/>
        </w:rPr>
      </w:pPr>
    </w:p>
    <w:p w14:paraId="4556AF29" w14:textId="3FA47DD4" w:rsidR="002A3C77" w:rsidRPr="00892BD7" w:rsidRDefault="00E379D6" w:rsidP="00892BD7">
      <w:pPr>
        <w:spacing w:after="0" w:line="240" w:lineRule="auto"/>
        <w:rPr>
          <w:rFonts w:ascii="Din2014" w:hAnsi="Din2014"/>
        </w:rPr>
      </w:pPr>
      <w:sdt>
        <w:sdtPr>
          <w:rPr>
            <w:rFonts w:ascii="Din2014" w:hAnsi="Din2014"/>
          </w:rPr>
          <w:id w:val="1393854319"/>
          <w:placeholder>
            <w:docPart w:val="37319CA72AF945C58BF5335625602E7D"/>
          </w:placeholder>
          <w:showingPlcHdr/>
        </w:sdtPr>
        <w:sdtEndPr/>
        <w:sdtContent>
          <w:r w:rsidR="002A3C77" w:rsidRPr="00892BD7">
            <w:rPr>
              <w:rStyle w:val="Tekstvantijdelijkeaanduiding"/>
              <w:rFonts w:ascii="Din2014" w:hAnsi="Din2014"/>
            </w:rPr>
            <w:t>Klik of tik om tekst in te voeren.</w:t>
          </w:r>
        </w:sdtContent>
      </w:sdt>
    </w:p>
    <w:p w14:paraId="04B7A82A" w14:textId="625EA4C3" w:rsidR="004C66C9" w:rsidRDefault="004C66C9" w:rsidP="004C66C9">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29280" behindDoc="0" locked="0" layoutInCell="1" allowOverlap="1" wp14:anchorId="683A323B" wp14:editId="5B06F04A">
                <wp:simplePos x="0" y="0"/>
                <wp:positionH relativeFrom="margin">
                  <wp:align>left</wp:align>
                </wp:positionH>
                <wp:positionV relativeFrom="paragraph">
                  <wp:posOffset>171988</wp:posOffset>
                </wp:positionV>
                <wp:extent cx="5793130" cy="7315"/>
                <wp:effectExtent l="0" t="0" r="36195" b="31115"/>
                <wp:wrapNone/>
                <wp:docPr id="1624624234"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33408" id="Rechte verbindingslijn 2" o:spid="_x0000_s1026" style="position:absolute;flip:y;z-index:252129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5pt" to="456.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" strokecolor="windowText" strokeweight=".5pt">
                <v:stroke joinstyle="miter"/>
                <w10:wrap anchorx="margin"/>
              </v:line>
            </w:pict>
          </mc:Fallback>
        </mc:AlternateContent>
      </w:r>
    </w:p>
    <w:p w14:paraId="300DEC6B" w14:textId="77777777" w:rsidR="004C66C9" w:rsidRPr="00E16A67" w:rsidRDefault="004C66C9" w:rsidP="004C66C9">
      <w:pPr>
        <w:spacing w:after="0"/>
        <w:rPr>
          <w:rFonts w:ascii="Din2014" w:hAnsi="Din2014"/>
        </w:rPr>
      </w:pP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2A3C77" w:rsidRPr="00E16A67" w14:paraId="045D533B" w14:textId="77777777" w:rsidTr="004C66C9">
        <w:tc>
          <w:tcPr>
            <w:tcW w:w="709" w:type="dxa"/>
          </w:tcPr>
          <w:p w14:paraId="2A414673" w14:textId="510749B6" w:rsidR="002A3C77" w:rsidRPr="00E16A67" w:rsidRDefault="002A3C77" w:rsidP="00DE7183">
            <w:pPr>
              <w:rPr>
                <w:rFonts w:ascii="Din2014" w:hAnsi="Din2014"/>
              </w:rPr>
            </w:pPr>
            <w:r w:rsidRPr="00E16A67">
              <w:rPr>
                <w:rFonts w:ascii="Din2014" w:hAnsi="Din2014"/>
              </w:rPr>
              <w:t xml:space="preserve"> E2</w:t>
            </w:r>
          </w:p>
        </w:tc>
        <w:tc>
          <w:tcPr>
            <w:tcW w:w="8504" w:type="dxa"/>
          </w:tcPr>
          <w:p w14:paraId="25388544" w14:textId="1B89647D" w:rsidR="002A3C77" w:rsidRPr="00E16A67" w:rsidRDefault="002A3C77" w:rsidP="00DE7183">
            <w:pPr>
              <w:spacing w:line="276" w:lineRule="auto"/>
              <w:rPr>
                <w:rFonts w:ascii="Din2014" w:hAnsi="Din2014"/>
                <w:b/>
                <w:bCs/>
              </w:rPr>
            </w:pPr>
            <w:r w:rsidRPr="00E16A67">
              <w:rPr>
                <w:rFonts w:ascii="Din2014" w:hAnsi="Din2014"/>
                <w:b/>
                <w:bCs/>
              </w:rPr>
              <w:t>Omschrijf per ziekteverwekker welke (extra) PBM en hygiëne maatregelen worden ingezet, in welke situaties (bij welke personen / op welke afdelingen), en voor wie deze gelden (bewoners, bezoek, zorgpersoneel, niet-zorgpersoneel)</w:t>
            </w:r>
          </w:p>
        </w:tc>
      </w:tr>
    </w:tbl>
    <w:p w14:paraId="0746BD2A" w14:textId="77777777" w:rsidR="00892BD7" w:rsidRDefault="00892BD7" w:rsidP="00892BD7">
      <w:pPr>
        <w:spacing w:after="0" w:line="240" w:lineRule="auto"/>
        <w:rPr>
          <w:rFonts w:ascii="Din2014" w:hAnsi="Din2014"/>
        </w:rPr>
      </w:pPr>
    </w:p>
    <w:p w14:paraId="106F86E5" w14:textId="03F6EC64" w:rsidR="00892BD7" w:rsidRPr="00E16A67" w:rsidRDefault="00892BD7" w:rsidP="00892BD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24128" behindDoc="0" locked="0" layoutInCell="1" allowOverlap="1" wp14:anchorId="474F6032" wp14:editId="32D766A3">
                <wp:simplePos x="0" y="0"/>
                <wp:positionH relativeFrom="margin">
                  <wp:align>left</wp:align>
                </wp:positionH>
                <wp:positionV relativeFrom="paragraph">
                  <wp:posOffset>73985</wp:posOffset>
                </wp:positionV>
                <wp:extent cx="1428750" cy="259080"/>
                <wp:effectExtent l="0" t="0" r="19050" b="26670"/>
                <wp:wrapNone/>
                <wp:docPr id="2070830637"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778AC80" w14:textId="77777777" w:rsidR="00017EBB" w:rsidRDefault="00017EBB" w:rsidP="00017EBB">
                            <w:pPr>
                              <w:jc w:val="center"/>
                            </w:pPr>
                            <w:r w:rsidRPr="004C21D9">
                              <w:rPr>
                                <w:rFonts w:ascii="Din2014" w:hAnsi="Din2014"/>
                              </w:rPr>
                              <w:t>Tekst</w:t>
                            </w:r>
                          </w:p>
                          <w:p w14:paraId="6D72D7C8" w14:textId="2B0770A1" w:rsidR="002A3C77" w:rsidRPr="00682C2D" w:rsidRDefault="002A3C77" w:rsidP="002A3C77">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F6032" id="_x0000_s1047" style="position:absolute;margin-left:0;margin-top:5.85pt;width:112.5pt;height:20.4pt;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" fillcolor="#7d404f" strokecolor="#7d404f" strokeweight="1pt">
                <v:textbox>
                  <w:txbxContent>
                    <w:p w14:paraId="5778AC80" w14:textId="77777777" w:rsidR="00017EBB" w:rsidRDefault="00017EBB" w:rsidP="00017EBB">
                      <w:pPr>
                        <w:jc w:val="center"/>
                      </w:pPr>
                      <w:r w:rsidRPr="004C21D9">
                        <w:rPr>
                          <w:rFonts w:ascii="Din2014" w:hAnsi="Din2014"/>
                        </w:rPr>
                        <w:t>Tekst</w:t>
                      </w:r>
                    </w:p>
                    <w:p w14:paraId="6D72D7C8" w14:textId="2B0770A1" w:rsidR="002A3C77" w:rsidRPr="00682C2D" w:rsidRDefault="002A3C77" w:rsidP="002A3C77">
                      <w:pPr>
                        <w:shd w:val="clear" w:color="auto" w:fill="7D404F"/>
                        <w:jc w:val="center"/>
                        <w:rPr>
                          <w:color w:val="FFFFFF" w:themeColor="background1"/>
                        </w:rPr>
                      </w:pPr>
                    </w:p>
                  </w:txbxContent>
                </v:textbox>
                <w10:wrap anchorx="margin"/>
              </v:rect>
            </w:pict>
          </mc:Fallback>
        </mc:AlternateContent>
      </w:r>
    </w:p>
    <w:p w14:paraId="5CF1B8FE" w14:textId="29A04154" w:rsidR="002A3C77" w:rsidRPr="00E16A67" w:rsidRDefault="002A3C77" w:rsidP="00892BD7">
      <w:pPr>
        <w:spacing w:after="0" w:line="240" w:lineRule="auto"/>
        <w:rPr>
          <w:rFonts w:ascii="Din2014" w:hAnsi="Din2014"/>
        </w:rPr>
      </w:pPr>
    </w:p>
    <w:p w14:paraId="449405B0" w14:textId="1664FE76" w:rsidR="002A3C77" w:rsidRPr="00E16A67" w:rsidRDefault="00E379D6" w:rsidP="00892BD7">
      <w:pPr>
        <w:spacing w:after="0" w:line="240" w:lineRule="auto"/>
        <w:rPr>
          <w:rFonts w:ascii="Din2014" w:hAnsi="Din2014"/>
        </w:rPr>
      </w:pPr>
      <w:sdt>
        <w:sdtPr>
          <w:rPr>
            <w:rFonts w:ascii="Din2014" w:hAnsi="Din2014"/>
          </w:rPr>
          <w:id w:val="-78362780"/>
          <w:placeholder>
            <w:docPart w:val="374F8291259D4F21B4DC2DF21B2F1477"/>
          </w:placeholder>
          <w:showingPlcHdr/>
        </w:sdtPr>
        <w:sdtEndPr/>
        <w:sdtContent>
          <w:r w:rsidR="002A3C77" w:rsidRPr="00E16A67">
            <w:rPr>
              <w:rStyle w:val="Tekstvantijdelijkeaanduiding"/>
              <w:rFonts w:ascii="Din2014" w:hAnsi="Din2014"/>
            </w:rPr>
            <w:t>Klik of tik om tekst in te voeren.</w:t>
          </w:r>
        </w:sdtContent>
      </w:sdt>
    </w:p>
    <w:p w14:paraId="48E18B04" w14:textId="0872D035" w:rsidR="00284245" w:rsidRDefault="00284245" w:rsidP="004C66C9">
      <w:pPr>
        <w:spacing w:after="0" w:line="240" w:lineRule="auto"/>
        <w:rPr>
          <w:rFonts w:ascii="Din2014" w:hAnsi="Din2014"/>
        </w:rPr>
      </w:pPr>
    </w:p>
    <w:p w14:paraId="1A78DBCB" w14:textId="4906651C" w:rsidR="004C66C9" w:rsidRPr="00E16A67" w:rsidRDefault="004C66C9" w:rsidP="004C66C9">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31328" behindDoc="0" locked="0" layoutInCell="1" allowOverlap="1" wp14:anchorId="1561C482" wp14:editId="62BC60D4">
                <wp:simplePos x="0" y="0"/>
                <wp:positionH relativeFrom="margin">
                  <wp:posOffset>0</wp:posOffset>
                </wp:positionH>
                <wp:positionV relativeFrom="paragraph">
                  <wp:posOffset>0</wp:posOffset>
                </wp:positionV>
                <wp:extent cx="5793130" cy="7315"/>
                <wp:effectExtent l="0" t="0" r="36195" b="31115"/>
                <wp:wrapNone/>
                <wp:docPr id="24764956"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9BC72" id="Rechte verbindingslijn 2" o:spid="_x0000_s1026" style="position:absolute;flip:y;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2A3C77" w:rsidRPr="00E16A67" w14:paraId="2C772DD9" w14:textId="77777777" w:rsidTr="002A3C77">
        <w:tc>
          <w:tcPr>
            <w:tcW w:w="709" w:type="dxa"/>
          </w:tcPr>
          <w:p w14:paraId="1DA9C8F5" w14:textId="5339F96C" w:rsidR="002A3C77" w:rsidRPr="00E16A67" w:rsidRDefault="002A3C77" w:rsidP="00DE7183">
            <w:pPr>
              <w:rPr>
                <w:rFonts w:ascii="Din2014" w:hAnsi="Din2014"/>
                <w:noProof/>
              </w:rPr>
            </w:pPr>
            <w:r w:rsidRPr="00E16A67">
              <w:rPr>
                <w:rFonts w:ascii="Din2014" w:hAnsi="Din2014"/>
                <w:noProof/>
              </w:rPr>
              <w:t xml:space="preserve"> E3</w:t>
            </w:r>
          </w:p>
        </w:tc>
        <w:tc>
          <w:tcPr>
            <w:tcW w:w="8504" w:type="dxa"/>
          </w:tcPr>
          <w:p w14:paraId="158F1076" w14:textId="77777777" w:rsidR="002A3C77" w:rsidRPr="00E16A67" w:rsidRDefault="002A3C77" w:rsidP="00DE7183">
            <w:pPr>
              <w:spacing w:line="276" w:lineRule="auto"/>
              <w:rPr>
                <w:rFonts w:ascii="Din2014" w:hAnsi="Din2014"/>
                <w:b/>
                <w:bCs/>
              </w:rPr>
            </w:pPr>
            <w:r w:rsidRPr="00E16A67">
              <w:rPr>
                <w:rFonts w:ascii="Din2014" w:hAnsi="Din2014"/>
                <w:b/>
                <w:bCs/>
              </w:rPr>
              <w:t>Omschrijf waar de benodigde materialen voor het uitvoeren van de maatregelen te vinden zijn en wie verantwoordelijk is voor de beschikbaarheid (bestellingen, opslag, beheer) van deze materialen binnen de organisatie én op de afdeling</w:t>
            </w:r>
          </w:p>
        </w:tc>
      </w:tr>
    </w:tbl>
    <w:p w14:paraId="196D16B1" w14:textId="6043C0C5" w:rsidR="00892BD7" w:rsidRDefault="00892BD7" w:rsidP="00135CB6">
      <w:pPr>
        <w:spacing w:after="0" w:line="240" w:lineRule="auto"/>
        <w:rPr>
          <w:rFonts w:ascii="Din2014" w:hAnsi="Din2014"/>
        </w:rPr>
      </w:pPr>
    </w:p>
    <w:p w14:paraId="51A38DF4" w14:textId="174D72E4" w:rsidR="00892BD7" w:rsidRPr="00E16A67" w:rsidRDefault="00135CB6" w:rsidP="00135CB6">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28224" behindDoc="0" locked="0" layoutInCell="1" allowOverlap="1" wp14:anchorId="76572E42" wp14:editId="1D8E89E2">
                <wp:simplePos x="0" y="0"/>
                <wp:positionH relativeFrom="margin">
                  <wp:align>left</wp:align>
                </wp:positionH>
                <wp:positionV relativeFrom="paragraph">
                  <wp:posOffset>62865</wp:posOffset>
                </wp:positionV>
                <wp:extent cx="1428750" cy="259080"/>
                <wp:effectExtent l="0" t="0" r="19050" b="26670"/>
                <wp:wrapNone/>
                <wp:docPr id="1228502348"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4FF84BA8" w14:textId="77777777" w:rsidR="00017EBB" w:rsidRDefault="00017EBB" w:rsidP="00017EBB">
                            <w:pPr>
                              <w:jc w:val="center"/>
                            </w:pPr>
                            <w:r w:rsidRPr="004C21D9">
                              <w:rPr>
                                <w:rFonts w:ascii="Din2014" w:hAnsi="Din2014"/>
                              </w:rPr>
                              <w:t>Tekst</w:t>
                            </w:r>
                          </w:p>
                          <w:p w14:paraId="3C4C4EA7" w14:textId="4B7E8670" w:rsidR="002A3C77" w:rsidRPr="00682C2D" w:rsidRDefault="002A3C77" w:rsidP="002A3C77">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72E42" id="_x0000_s1048" style="position:absolute;margin-left:0;margin-top:4.95pt;width:112.5pt;height:20.4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" fillcolor="#7d404f" strokecolor="#7d404f" strokeweight="1pt">
                <v:textbox>
                  <w:txbxContent>
                    <w:p w14:paraId="4FF84BA8" w14:textId="77777777" w:rsidR="00017EBB" w:rsidRDefault="00017EBB" w:rsidP="00017EBB">
                      <w:pPr>
                        <w:jc w:val="center"/>
                      </w:pPr>
                      <w:r w:rsidRPr="004C21D9">
                        <w:rPr>
                          <w:rFonts w:ascii="Din2014" w:hAnsi="Din2014"/>
                        </w:rPr>
                        <w:t>Tekst</w:t>
                      </w:r>
                    </w:p>
                    <w:p w14:paraId="3C4C4EA7" w14:textId="4B7E8670" w:rsidR="002A3C77" w:rsidRPr="00682C2D" w:rsidRDefault="002A3C77" w:rsidP="002A3C77">
                      <w:pPr>
                        <w:shd w:val="clear" w:color="auto" w:fill="7D404F"/>
                        <w:jc w:val="center"/>
                        <w:rPr>
                          <w:color w:val="FFFFFF" w:themeColor="background1"/>
                        </w:rPr>
                      </w:pPr>
                    </w:p>
                  </w:txbxContent>
                </v:textbox>
                <w10:wrap anchorx="margin"/>
              </v:rect>
            </w:pict>
          </mc:Fallback>
        </mc:AlternateContent>
      </w:r>
    </w:p>
    <w:p w14:paraId="418EFD46" w14:textId="2EF170BC" w:rsidR="002A3C77" w:rsidRPr="00E16A67" w:rsidRDefault="002A3C77" w:rsidP="00135CB6">
      <w:pPr>
        <w:spacing w:after="0" w:line="240" w:lineRule="auto"/>
        <w:rPr>
          <w:rFonts w:ascii="Din2014" w:hAnsi="Din2014"/>
        </w:rPr>
      </w:pPr>
    </w:p>
    <w:p w14:paraId="4D890C4D" w14:textId="70050701" w:rsidR="002A3C77" w:rsidRDefault="00E379D6" w:rsidP="004C66C9">
      <w:pPr>
        <w:spacing w:after="0" w:line="240" w:lineRule="auto"/>
        <w:rPr>
          <w:rFonts w:ascii="Din2014" w:hAnsi="Din2014"/>
        </w:rPr>
      </w:pPr>
      <w:sdt>
        <w:sdtPr>
          <w:rPr>
            <w:rFonts w:ascii="Din2014" w:hAnsi="Din2014"/>
          </w:rPr>
          <w:id w:val="-1733227071"/>
          <w:placeholder>
            <w:docPart w:val="62BA068960DA4A18968D93357EA44450"/>
          </w:placeholder>
          <w:showingPlcHdr/>
        </w:sdtPr>
        <w:sdtEndPr/>
        <w:sdtContent>
          <w:r w:rsidR="002A3C77" w:rsidRPr="00E16A67">
            <w:rPr>
              <w:rStyle w:val="Tekstvantijdelijkeaanduiding"/>
              <w:rFonts w:ascii="Din2014" w:hAnsi="Din2014"/>
            </w:rPr>
            <w:t>Klik of tik om tekst in te voeren.</w:t>
          </w:r>
        </w:sdtContent>
      </w:sdt>
    </w:p>
    <w:p w14:paraId="3F60684E" w14:textId="77777777" w:rsidR="00FE33C2" w:rsidRDefault="00FE33C2" w:rsidP="004C66C9">
      <w:pPr>
        <w:spacing w:after="0" w:line="240" w:lineRule="auto"/>
        <w:rPr>
          <w:rFonts w:ascii="Din2014" w:hAnsi="Din2014"/>
        </w:rPr>
      </w:pPr>
    </w:p>
    <w:p w14:paraId="1ECFFD47" w14:textId="619C471B" w:rsidR="00E30564" w:rsidRDefault="00E30564" w:rsidP="004C66C9">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33376" behindDoc="0" locked="0" layoutInCell="1" allowOverlap="1" wp14:anchorId="5DF37AA0" wp14:editId="1ECD377E">
                <wp:simplePos x="0" y="0"/>
                <wp:positionH relativeFrom="margin">
                  <wp:posOffset>42204</wp:posOffset>
                </wp:positionH>
                <wp:positionV relativeFrom="paragraph">
                  <wp:posOffset>6740</wp:posOffset>
                </wp:positionV>
                <wp:extent cx="5793130" cy="7315"/>
                <wp:effectExtent l="0" t="0" r="36195" b="31115"/>
                <wp:wrapNone/>
                <wp:docPr id="1854283046"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87DD21" id="Rechte verbindingslijn 2" o:spid="_x0000_s1026" style="position:absolute;flip:y;z-index:25213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55pt" to="45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" strokecolor="windowText" strokeweight=".5pt">
                <v:stroke joinstyle="miter"/>
                <w10:wrap anchorx="margin"/>
              </v:line>
            </w:pict>
          </mc:Fallback>
        </mc:AlternateContent>
      </w:r>
    </w:p>
    <w:p w14:paraId="6DCB8F21" w14:textId="77777777" w:rsidR="00E30564" w:rsidRDefault="00E30564" w:rsidP="004C66C9">
      <w:pPr>
        <w:spacing w:after="0" w:line="240" w:lineRule="auto"/>
        <w:rPr>
          <w:rFonts w:ascii="Din2014" w:hAnsi="Din2014"/>
        </w:rPr>
      </w:pPr>
    </w:p>
    <w:p w14:paraId="474D6D2C" w14:textId="77777777" w:rsidR="00E30564" w:rsidRDefault="00E30564" w:rsidP="004C66C9">
      <w:pPr>
        <w:spacing w:after="0" w:line="240" w:lineRule="auto"/>
        <w:rPr>
          <w:rFonts w:ascii="Din2014" w:hAnsi="Din2014"/>
        </w:rPr>
      </w:pPr>
    </w:p>
    <w:p w14:paraId="4A324A40" w14:textId="77777777" w:rsidR="00E30564" w:rsidRDefault="00E30564" w:rsidP="004C66C9">
      <w:pPr>
        <w:spacing w:after="0" w:line="240" w:lineRule="auto"/>
        <w:rPr>
          <w:rFonts w:ascii="Din2014" w:hAnsi="Din2014"/>
        </w:rPr>
      </w:pPr>
    </w:p>
    <w:p w14:paraId="5E4F6298" w14:textId="77777777" w:rsidR="00E30564" w:rsidRDefault="00E30564" w:rsidP="004C66C9">
      <w:pPr>
        <w:spacing w:after="0" w:line="240" w:lineRule="auto"/>
        <w:rPr>
          <w:rFonts w:ascii="Din2014" w:hAnsi="Din2014"/>
        </w:rPr>
      </w:pPr>
    </w:p>
    <w:p w14:paraId="0965FFAA" w14:textId="77777777" w:rsidR="00E30564" w:rsidRDefault="00E30564" w:rsidP="004C66C9">
      <w:pPr>
        <w:spacing w:after="0" w:line="240" w:lineRule="auto"/>
        <w:rPr>
          <w:rFonts w:ascii="Din2014" w:hAnsi="Din2014"/>
        </w:rPr>
      </w:pPr>
    </w:p>
    <w:p w14:paraId="121FBDCA" w14:textId="77777777" w:rsidR="00E30564" w:rsidRDefault="00E30564" w:rsidP="004C66C9">
      <w:pPr>
        <w:spacing w:after="0" w:line="240" w:lineRule="auto"/>
        <w:rPr>
          <w:rFonts w:ascii="Din2014" w:hAnsi="Din2014"/>
        </w:rPr>
      </w:pPr>
    </w:p>
    <w:p w14:paraId="17E69780" w14:textId="6FF9EA3E" w:rsidR="004C66C9" w:rsidRPr="00E16A67" w:rsidRDefault="004C66C9" w:rsidP="004C66C9">
      <w:pPr>
        <w:spacing w:after="0" w:line="240" w:lineRule="auto"/>
        <w:rPr>
          <w:rFonts w:ascii="Din2014" w:hAnsi="Din2014"/>
        </w:rPr>
      </w:pP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2A3C77" w:rsidRPr="00E16A67" w14:paraId="25B98FDF" w14:textId="77777777" w:rsidTr="002A3C77">
        <w:tc>
          <w:tcPr>
            <w:tcW w:w="567" w:type="dxa"/>
          </w:tcPr>
          <w:p w14:paraId="696537F9" w14:textId="4AD0EEE9" w:rsidR="002A3C77" w:rsidRPr="00E16A67" w:rsidRDefault="002A3C77" w:rsidP="00DE7183">
            <w:pPr>
              <w:rPr>
                <w:rFonts w:ascii="Din2014" w:hAnsi="Din2014"/>
              </w:rPr>
            </w:pPr>
            <w:r w:rsidRPr="00E16A67">
              <w:rPr>
                <w:rFonts w:ascii="Din2014" w:hAnsi="Din2014"/>
              </w:rPr>
              <w:lastRenderedPageBreak/>
              <w:t>E4</w:t>
            </w:r>
          </w:p>
        </w:tc>
        <w:tc>
          <w:tcPr>
            <w:tcW w:w="8504" w:type="dxa"/>
          </w:tcPr>
          <w:p w14:paraId="6CCA3E01" w14:textId="306BF510" w:rsidR="002A3C77" w:rsidRPr="00E16A67" w:rsidRDefault="002A3C77" w:rsidP="002A3C77">
            <w:pPr>
              <w:spacing w:line="276" w:lineRule="auto"/>
              <w:rPr>
                <w:rFonts w:ascii="Din2014" w:hAnsi="Din2014"/>
                <w:b/>
                <w:bCs/>
              </w:rPr>
            </w:pPr>
            <w:r w:rsidRPr="00E16A67">
              <w:rPr>
                <w:rFonts w:ascii="Din2014" w:hAnsi="Din2014"/>
                <w:b/>
                <w:bCs/>
              </w:rPr>
              <w:t>Omschrijf hoe bij de (extra) PBM en hygiëne maatregelen rekening wordt gehouden met de mogelijke gevolgen van de maatregelen, met ethische dilemma’s die kunnen ontstaan, met de toepasbaarheid van deze maatregelen en met uitzonderingssituaties</w:t>
            </w:r>
          </w:p>
        </w:tc>
      </w:tr>
    </w:tbl>
    <w:p w14:paraId="636BC6F5" w14:textId="77777777" w:rsidR="00697D8D" w:rsidRPr="00E16A67" w:rsidRDefault="00697D8D" w:rsidP="002A3C77">
      <w:pPr>
        <w:spacing w:after="0" w:line="240" w:lineRule="auto"/>
        <w:rPr>
          <w:rFonts w:ascii="Din2014" w:hAnsi="Din2014"/>
          <w:b/>
          <w:bCs/>
          <w:color w:val="4472C4" w:themeColor="accent5"/>
        </w:rPr>
      </w:pPr>
    </w:p>
    <w:p w14:paraId="38A52A40" w14:textId="77777777" w:rsidR="002A3C77" w:rsidRPr="00E16A67" w:rsidRDefault="002A3C77" w:rsidP="002A3C77">
      <w:pPr>
        <w:pStyle w:val="Lijstalinea"/>
        <w:rPr>
          <w:rFonts w:ascii="Din2014" w:hAnsi="Din2014"/>
          <w:sz w:val="20"/>
          <w:szCs w:val="20"/>
        </w:rPr>
      </w:pPr>
      <w:r w:rsidRPr="00E16A67">
        <w:rPr>
          <w:rFonts w:ascii="Din2014" w:hAnsi="Din2014"/>
          <w:sz w:val="20"/>
          <w:szCs w:val="20"/>
        </w:rPr>
        <w:t>Overwegingen:</w:t>
      </w:r>
    </w:p>
    <w:p w14:paraId="33529F02" w14:textId="77777777" w:rsidR="002A3C77" w:rsidRDefault="002A3C77" w:rsidP="00BB28E8">
      <w:pPr>
        <w:pStyle w:val="Lijstalinea"/>
        <w:numPr>
          <w:ilvl w:val="0"/>
          <w:numId w:val="13"/>
        </w:numPr>
        <w:spacing w:after="120" w:line="240" w:lineRule="auto"/>
        <w:rPr>
          <w:rFonts w:ascii="Din2014" w:hAnsi="Din2014"/>
          <w:sz w:val="20"/>
          <w:szCs w:val="20"/>
        </w:rPr>
      </w:pPr>
      <w:r w:rsidRPr="00E16A67">
        <w:rPr>
          <w:rFonts w:ascii="Din2014" w:hAnsi="Din2014"/>
          <w:sz w:val="20"/>
          <w:szCs w:val="20"/>
        </w:rPr>
        <w:t xml:space="preserve">Hoe wordt omgegaan met mogelijke nadelige gevolgen van PBM gebruik voor </w:t>
      </w:r>
      <w:r w:rsidRPr="00E16A67">
        <w:rPr>
          <w:rFonts w:ascii="Din2014" w:hAnsi="Din2014"/>
          <w:sz w:val="20"/>
          <w:szCs w:val="20"/>
          <w:u w:val="single"/>
        </w:rPr>
        <w:t>bewoners</w:t>
      </w:r>
      <w:r w:rsidRPr="00E16A67">
        <w:rPr>
          <w:rFonts w:ascii="Din2014" w:hAnsi="Din2014"/>
          <w:sz w:val="20"/>
          <w:szCs w:val="20"/>
        </w:rPr>
        <w:t>, zoals verstoorde communicatie, angst of verwarring (bijvoorbeeld minder herkenning door het gebruik van mondkapjes)?</w:t>
      </w:r>
    </w:p>
    <w:p w14:paraId="0FEDF9FE" w14:textId="77777777" w:rsidR="003A5F3C" w:rsidRPr="00E16A67" w:rsidRDefault="003A5F3C" w:rsidP="003A5F3C">
      <w:pPr>
        <w:pStyle w:val="Lijstalinea"/>
        <w:spacing w:after="120" w:line="240" w:lineRule="auto"/>
        <w:rPr>
          <w:rFonts w:ascii="Din2014" w:hAnsi="Din2014"/>
          <w:sz w:val="20"/>
          <w:szCs w:val="20"/>
        </w:rPr>
      </w:pPr>
    </w:p>
    <w:p w14:paraId="7FB5DDFF" w14:textId="1B50FBD2" w:rsidR="00017EBB" w:rsidRPr="00017EBB" w:rsidRDefault="002A3C77" w:rsidP="00BB28E8">
      <w:pPr>
        <w:pStyle w:val="Lijstalinea"/>
        <w:numPr>
          <w:ilvl w:val="0"/>
          <w:numId w:val="13"/>
        </w:numPr>
        <w:spacing w:after="120" w:line="240" w:lineRule="auto"/>
        <w:rPr>
          <w:rFonts w:ascii="Din2014" w:hAnsi="Din2014"/>
          <w:sz w:val="20"/>
          <w:szCs w:val="20"/>
        </w:rPr>
      </w:pPr>
      <w:r w:rsidRPr="00E16A67">
        <w:rPr>
          <w:rFonts w:ascii="Din2014" w:hAnsi="Din2014"/>
          <w:sz w:val="20"/>
          <w:szCs w:val="20"/>
        </w:rPr>
        <w:t>Hoe wordt omgegaan met bewoners die niet goed te instrueren zijn tot het toepassen van PBM en hygiëne maatregelen (bijvoorbeeld door dementie)?</w:t>
      </w:r>
    </w:p>
    <w:p w14:paraId="4659D7BA" w14:textId="77777777" w:rsidR="00017EBB" w:rsidRPr="00017EBB" w:rsidRDefault="00017EBB" w:rsidP="00017EBB">
      <w:pPr>
        <w:pStyle w:val="Lijstalinea"/>
        <w:spacing w:after="120" w:line="240" w:lineRule="auto"/>
        <w:rPr>
          <w:rFonts w:ascii="Din2014" w:hAnsi="Din2014"/>
          <w:sz w:val="20"/>
          <w:szCs w:val="20"/>
        </w:rPr>
      </w:pPr>
    </w:p>
    <w:p w14:paraId="3FFD0EE5" w14:textId="2EA74BA1" w:rsidR="003A5F3C" w:rsidRDefault="002A3C77" w:rsidP="00BB28E8">
      <w:pPr>
        <w:pStyle w:val="Lijstalinea"/>
        <w:numPr>
          <w:ilvl w:val="0"/>
          <w:numId w:val="13"/>
        </w:numPr>
        <w:spacing w:after="120" w:line="240" w:lineRule="auto"/>
        <w:rPr>
          <w:rFonts w:ascii="Din2014" w:hAnsi="Din2014"/>
          <w:sz w:val="20"/>
          <w:szCs w:val="20"/>
        </w:rPr>
      </w:pPr>
      <w:r w:rsidRPr="00E16A67">
        <w:rPr>
          <w:rFonts w:ascii="Din2014" w:hAnsi="Din2014"/>
          <w:sz w:val="20"/>
          <w:szCs w:val="20"/>
        </w:rPr>
        <w:t xml:space="preserve">Hoe wordt omgegaan met mogelijke nadelige gevolgen van PBM gebruik voor </w:t>
      </w:r>
      <w:r w:rsidRPr="00E16A67">
        <w:rPr>
          <w:rFonts w:ascii="Din2014" w:hAnsi="Din2014"/>
          <w:sz w:val="20"/>
          <w:szCs w:val="20"/>
          <w:u w:val="single"/>
        </w:rPr>
        <w:t>zorgprofessionals</w:t>
      </w:r>
      <w:r w:rsidRPr="00E16A67">
        <w:rPr>
          <w:rFonts w:ascii="Din2014" w:hAnsi="Din2014"/>
          <w:sz w:val="20"/>
          <w:szCs w:val="20"/>
        </w:rPr>
        <w:t>, zoals extra tijd voor het wisselen van PBM of discomfort bij gebruik van PBM?</w:t>
      </w:r>
    </w:p>
    <w:p w14:paraId="0C54A917" w14:textId="77777777" w:rsidR="00017EBB" w:rsidRPr="00017EBB" w:rsidRDefault="00017EBB" w:rsidP="00017EBB">
      <w:pPr>
        <w:pStyle w:val="Lijstalinea"/>
        <w:spacing w:after="120" w:line="240" w:lineRule="auto"/>
        <w:rPr>
          <w:rFonts w:ascii="Din2014" w:hAnsi="Din2014"/>
          <w:sz w:val="20"/>
          <w:szCs w:val="20"/>
        </w:rPr>
      </w:pPr>
    </w:p>
    <w:p w14:paraId="6A96AA42" w14:textId="0B152CEA" w:rsidR="002A3C77" w:rsidRPr="00E16A67" w:rsidRDefault="002A3C77" w:rsidP="00BB28E8">
      <w:pPr>
        <w:pStyle w:val="Lijstalinea"/>
        <w:numPr>
          <w:ilvl w:val="0"/>
          <w:numId w:val="13"/>
        </w:numPr>
        <w:spacing w:after="0" w:line="240" w:lineRule="auto"/>
        <w:rPr>
          <w:rFonts w:ascii="Din2014" w:hAnsi="Din2014"/>
          <w:sz w:val="20"/>
          <w:szCs w:val="20"/>
        </w:rPr>
      </w:pPr>
      <w:r w:rsidRPr="00E16A67">
        <w:rPr>
          <w:rFonts w:ascii="Din2014" w:hAnsi="Din2014"/>
          <w:sz w:val="20"/>
          <w:szCs w:val="20"/>
        </w:rPr>
        <w:t>Zijn er nog andere dilemma’s te bedenken die in de organisatie zouden kunnen ontstaan rondom (extra) PBM en hygiëne maatregelen? Zo ja, hoe wordt daarmee omgegaan?</w:t>
      </w:r>
    </w:p>
    <w:p w14:paraId="446FB9C1" w14:textId="77777777" w:rsidR="00135CB6" w:rsidRPr="00135CB6" w:rsidRDefault="00135CB6" w:rsidP="00135CB6">
      <w:pPr>
        <w:spacing w:after="0" w:line="240" w:lineRule="auto"/>
        <w:rPr>
          <w:rFonts w:ascii="Din2014" w:hAnsi="Din2014"/>
          <w:color w:val="4472C4" w:themeColor="accent5"/>
        </w:rPr>
      </w:pPr>
    </w:p>
    <w:p w14:paraId="33C00058" w14:textId="77777777" w:rsidR="002A3C77" w:rsidRPr="00135CB6" w:rsidRDefault="002A3C77" w:rsidP="00135CB6">
      <w:pPr>
        <w:spacing w:after="0" w:line="240" w:lineRule="auto"/>
        <w:rPr>
          <w:rFonts w:ascii="Din2014" w:hAnsi="Din2014"/>
          <w:b/>
          <w:bCs/>
          <w:color w:val="4472C4" w:themeColor="accent5"/>
        </w:rPr>
      </w:pPr>
    </w:p>
    <w:p w14:paraId="630E2038" w14:textId="01E920C6" w:rsidR="002A3C77" w:rsidRPr="00135CB6" w:rsidRDefault="002A3C77" w:rsidP="00135CB6">
      <w:pPr>
        <w:spacing w:after="0" w:line="240" w:lineRule="auto"/>
        <w:rPr>
          <w:rFonts w:ascii="Din2014" w:hAnsi="Din2014"/>
          <w:b/>
          <w:bCs/>
          <w:color w:val="4472C4" w:themeColor="accent5"/>
        </w:rPr>
      </w:pPr>
      <w:r w:rsidRPr="00135CB6">
        <w:rPr>
          <w:rFonts w:ascii="Din2014" w:hAnsi="Din2014"/>
          <w:noProof/>
        </w:rPr>
        <mc:AlternateContent>
          <mc:Choice Requires="wps">
            <w:drawing>
              <wp:anchor distT="0" distB="0" distL="114300" distR="114300" simplePos="0" relativeHeight="251832320" behindDoc="0" locked="0" layoutInCell="1" allowOverlap="1" wp14:anchorId="679B0EC3" wp14:editId="5B5660ED">
                <wp:simplePos x="0" y="0"/>
                <wp:positionH relativeFrom="margin">
                  <wp:posOffset>16476</wp:posOffset>
                </wp:positionH>
                <wp:positionV relativeFrom="paragraph">
                  <wp:posOffset>-107092</wp:posOffset>
                </wp:positionV>
                <wp:extent cx="1428750" cy="259080"/>
                <wp:effectExtent l="0" t="0" r="19050" b="26670"/>
                <wp:wrapNone/>
                <wp:docPr id="46991244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2B178EFA" w14:textId="77777777" w:rsidR="00017EBB" w:rsidRDefault="00017EBB" w:rsidP="00017EBB">
                            <w:pPr>
                              <w:jc w:val="center"/>
                            </w:pPr>
                            <w:r w:rsidRPr="004C21D9">
                              <w:rPr>
                                <w:rFonts w:ascii="Din2014" w:hAnsi="Din2014"/>
                              </w:rPr>
                              <w:t>Tekst</w:t>
                            </w:r>
                          </w:p>
                          <w:p w14:paraId="2251F182" w14:textId="037B4520" w:rsidR="002A3C77" w:rsidRPr="00682C2D" w:rsidRDefault="002A3C77" w:rsidP="002A3C77">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B0EC3" id="_x0000_s1049" style="position:absolute;margin-left:1.3pt;margin-top:-8.45pt;width:112.5pt;height:20.4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" fillcolor="#7d404f" strokecolor="#7d404f" strokeweight="1pt">
                <v:textbox>
                  <w:txbxContent>
                    <w:p w14:paraId="2B178EFA" w14:textId="77777777" w:rsidR="00017EBB" w:rsidRDefault="00017EBB" w:rsidP="00017EBB">
                      <w:pPr>
                        <w:jc w:val="center"/>
                      </w:pPr>
                      <w:r w:rsidRPr="004C21D9">
                        <w:rPr>
                          <w:rFonts w:ascii="Din2014" w:hAnsi="Din2014"/>
                        </w:rPr>
                        <w:t>Tekst</w:t>
                      </w:r>
                    </w:p>
                    <w:p w14:paraId="2251F182" w14:textId="037B4520" w:rsidR="002A3C77" w:rsidRPr="00682C2D" w:rsidRDefault="002A3C77" w:rsidP="002A3C77">
                      <w:pPr>
                        <w:shd w:val="clear" w:color="auto" w:fill="7D404F"/>
                        <w:jc w:val="center"/>
                        <w:rPr>
                          <w:color w:val="FFFFFF" w:themeColor="background1"/>
                        </w:rPr>
                      </w:pPr>
                    </w:p>
                  </w:txbxContent>
                </v:textbox>
                <w10:wrap anchorx="margin"/>
              </v:rect>
            </w:pict>
          </mc:Fallback>
        </mc:AlternateContent>
      </w:r>
    </w:p>
    <w:p w14:paraId="31C6E86C" w14:textId="23C87F3C" w:rsidR="002A3C77" w:rsidRPr="00135CB6" w:rsidRDefault="00E379D6" w:rsidP="00135CB6">
      <w:pPr>
        <w:spacing w:after="0" w:line="240" w:lineRule="auto"/>
        <w:rPr>
          <w:rFonts w:ascii="Din2014" w:hAnsi="Din2014"/>
          <w:b/>
          <w:bCs/>
          <w:color w:val="4472C4" w:themeColor="accent5"/>
        </w:rPr>
      </w:pPr>
      <w:sdt>
        <w:sdtPr>
          <w:rPr>
            <w:rFonts w:ascii="Din2014" w:hAnsi="Din2014"/>
          </w:rPr>
          <w:id w:val="2483280"/>
          <w:placeholder>
            <w:docPart w:val="8433412E50864C47B83BDB1E14B01791"/>
          </w:placeholder>
          <w:showingPlcHdr/>
        </w:sdtPr>
        <w:sdtEndPr/>
        <w:sdtContent>
          <w:r w:rsidR="002A3C77" w:rsidRPr="00135CB6">
            <w:rPr>
              <w:rStyle w:val="Tekstvantijdelijkeaanduiding"/>
              <w:rFonts w:ascii="Din2014" w:hAnsi="Din2014"/>
            </w:rPr>
            <w:t>Klik of tik om tekst in te voeren.</w:t>
          </w:r>
        </w:sdtContent>
      </w:sdt>
    </w:p>
    <w:p w14:paraId="0F740BB8" w14:textId="6473BBA4" w:rsidR="002A3C77" w:rsidRPr="00E16A67" w:rsidRDefault="00135CB6" w:rsidP="002A3C77">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834368" behindDoc="0" locked="0" layoutInCell="1" allowOverlap="1" wp14:anchorId="4B309D8D" wp14:editId="46F270F3">
                <wp:simplePos x="0" y="0"/>
                <wp:positionH relativeFrom="margin">
                  <wp:align>left</wp:align>
                </wp:positionH>
                <wp:positionV relativeFrom="paragraph">
                  <wp:posOffset>136124</wp:posOffset>
                </wp:positionV>
                <wp:extent cx="5793130" cy="7315"/>
                <wp:effectExtent l="0" t="0" r="36195" b="31115"/>
                <wp:wrapNone/>
                <wp:docPr id="1787515420"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2F5EA0" id="Rechte verbindingslijn 2" o:spid="_x0000_s1026" style="position:absolute;flip:y;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45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" strokecolor="windowText" strokeweight=".5pt">
                <v:stroke joinstyle="miter"/>
                <w10:wrap anchorx="margin"/>
              </v:line>
            </w:pict>
          </mc:Fallback>
        </mc:AlternateContent>
      </w:r>
    </w:p>
    <w:p w14:paraId="39541ED7" w14:textId="77777777" w:rsidR="002A3C77" w:rsidRPr="00E16A67" w:rsidRDefault="002A3C77" w:rsidP="002A3C77">
      <w:pPr>
        <w:spacing w:after="0" w:line="240" w:lineRule="auto"/>
        <w:rPr>
          <w:rFonts w:ascii="Din2014" w:hAnsi="Din2014"/>
          <w:b/>
          <w:bCs/>
          <w:color w:val="4472C4" w:themeColor="accent5"/>
        </w:rPr>
      </w:pP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284245" w:rsidRPr="00E16A67" w14:paraId="1BA28426" w14:textId="77777777" w:rsidTr="002A3C77">
        <w:tc>
          <w:tcPr>
            <w:tcW w:w="567" w:type="dxa"/>
          </w:tcPr>
          <w:p w14:paraId="07850DEE" w14:textId="47EA5984" w:rsidR="00284245" w:rsidRPr="00E16A67" w:rsidRDefault="00284245" w:rsidP="00A56DBA">
            <w:pPr>
              <w:rPr>
                <w:rFonts w:ascii="Din2014" w:hAnsi="Din2014"/>
              </w:rPr>
            </w:pPr>
            <w:r w:rsidRPr="00E16A67">
              <w:rPr>
                <w:rFonts w:ascii="Din2014" w:hAnsi="Din2014"/>
              </w:rPr>
              <w:t>E5</w:t>
            </w:r>
          </w:p>
        </w:tc>
        <w:tc>
          <w:tcPr>
            <w:tcW w:w="8504" w:type="dxa"/>
          </w:tcPr>
          <w:p w14:paraId="0E2405EF" w14:textId="56C56177" w:rsidR="00284245" w:rsidRPr="00E16A67" w:rsidRDefault="00284245" w:rsidP="006F2B20">
            <w:pPr>
              <w:spacing w:line="276" w:lineRule="auto"/>
              <w:rPr>
                <w:rFonts w:ascii="Din2014" w:hAnsi="Din2014"/>
                <w:b/>
                <w:bCs/>
              </w:rPr>
            </w:pPr>
            <w:r w:rsidRPr="00E16A67">
              <w:rPr>
                <w:rFonts w:ascii="Din2014" w:hAnsi="Din2014"/>
                <w:b/>
                <w:bCs/>
              </w:rPr>
              <w:t>Omschrijf wanneer ingestelde (extra) PBM en hygiëne maatregelen opgeheven mogen worden</w:t>
            </w:r>
          </w:p>
        </w:tc>
      </w:tr>
    </w:tbl>
    <w:p w14:paraId="6A2A5C7A" w14:textId="77777777" w:rsidR="002A3C77" w:rsidRPr="00135CB6" w:rsidRDefault="002A3C77" w:rsidP="00135CB6">
      <w:pPr>
        <w:spacing w:after="0" w:line="240" w:lineRule="auto"/>
        <w:rPr>
          <w:rFonts w:ascii="Din2014" w:hAnsi="Din2014"/>
          <w:iCs/>
        </w:rPr>
      </w:pPr>
    </w:p>
    <w:p w14:paraId="23F72A63" w14:textId="59D96F6C" w:rsidR="002A3C77" w:rsidRPr="00135CB6" w:rsidRDefault="002A3C77" w:rsidP="00135CB6">
      <w:pPr>
        <w:spacing w:after="0" w:line="240" w:lineRule="auto"/>
        <w:rPr>
          <w:rFonts w:ascii="Din2014" w:hAnsi="Din2014"/>
          <w:i/>
        </w:rPr>
      </w:pPr>
      <w:r w:rsidRPr="00135CB6">
        <w:rPr>
          <w:rFonts w:ascii="Din2014" w:hAnsi="Din2014"/>
          <w:noProof/>
        </w:rPr>
        <mc:AlternateContent>
          <mc:Choice Requires="wps">
            <w:drawing>
              <wp:anchor distT="0" distB="0" distL="114300" distR="114300" simplePos="0" relativeHeight="251836416" behindDoc="0" locked="0" layoutInCell="1" allowOverlap="1" wp14:anchorId="560F6216" wp14:editId="0594582E">
                <wp:simplePos x="0" y="0"/>
                <wp:positionH relativeFrom="margin">
                  <wp:align>left</wp:align>
                </wp:positionH>
                <wp:positionV relativeFrom="paragraph">
                  <wp:posOffset>62454</wp:posOffset>
                </wp:positionV>
                <wp:extent cx="1428750" cy="259080"/>
                <wp:effectExtent l="0" t="0" r="19050" b="26670"/>
                <wp:wrapNone/>
                <wp:docPr id="1626787908"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FFDAEEE" w14:textId="77777777" w:rsidR="00017EBB" w:rsidRDefault="00017EBB" w:rsidP="00017EBB">
                            <w:pPr>
                              <w:jc w:val="center"/>
                            </w:pPr>
                            <w:r w:rsidRPr="004C21D9">
                              <w:rPr>
                                <w:rFonts w:ascii="Din2014" w:hAnsi="Din2014"/>
                              </w:rPr>
                              <w:t>Tekst</w:t>
                            </w:r>
                          </w:p>
                          <w:p w14:paraId="29D91480" w14:textId="41D4E90F" w:rsidR="002A3C77" w:rsidRPr="00682C2D" w:rsidRDefault="002A3C77" w:rsidP="002A3C77">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6216" id="_x0000_s1050" style="position:absolute;margin-left:0;margin-top:4.9pt;width:112.5pt;height:20.4pt;z-index:25183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" fillcolor="#7d404f" strokecolor="#7d404f" strokeweight="1pt">
                <v:textbox>
                  <w:txbxContent>
                    <w:p w14:paraId="1FFDAEEE" w14:textId="77777777" w:rsidR="00017EBB" w:rsidRDefault="00017EBB" w:rsidP="00017EBB">
                      <w:pPr>
                        <w:jc w:val="center"/>
                      </w:pPr>
                      <w:r w:rsidRPr="004C21D9">
                        <w:rPr>
                          <w:rFonts w:ascii="Din2014" w:hAnsi="Din2014"/>
                        </w:rPr>
                        <w:t>Tekst</w:t>
                      </w:r>
                    </w:p>
                    <w:p w14:paraId="29D91480" w14:textId="41D4E90F" w:rsidR="002A3C77" w:rsidRPr="00682C2D" w:rsidRDefault="002A3C77" w:rsidP="002A3C77">
                      <w:pPr>
                        <w:shd w:val="clear" w:color="auto" w:fill="7D404F"/>
                        <w:jc w:val="center"/>
                        <w:rPr>
                          <w:color w:val="FFFFFF" w:themeColor="background1"/>
                        </w:rPr>
                      </w:pPr>
                    </w:p>
                  </w:txbxContent>
                </v:textbox>
                <w10:wrap anchorx="margin"/>
              </v:rect>
            </w:pict>
          </mc:Fallback>
        </mc:AlternateContent>
      </w:r>
    </w:p>
    <w:p w14:paraId="227843CC" w14:textId="52386DCF" w:rsidR="002A3C77" w:rsidRPr="00135CB6" w:rsidRDefault="002A3C77" w:rsidP="00135CB6">
      <w:pPr>
        <w:spacing w:after="0" w:line="240" w:lineRule="auto"/>
        <w:rPr>
          <w:rFonts w:ascii="Din2014" w:hAnsi="Din2014"/>
          <w:i/>
        </w:rPr>
      </w:pPr>
    </w:p>
    <w:p w14:paraId="41F37F01" w14:textId="501F3C4E" w:rsidR="002A3C77" w:rsidRPr="00135CB6" w:rsidRDefault="00E379D6" w:rsidP="00135CB6">
      <w:pPr>
        <w:spacing w:after="0" w:line="240" w:lineRule="auto"/>
        <w:rPr>
          <w:rFonts w:ascii="Din2014" w:hAnsi="Din2014"/>
          <w:i/>
        </w:rPr>
      </w:pPr>
      <w:sdt>
        <w:sdtPr>
          <w:rPr>
            <w:rFonts w:ascii="Din2014" w:hAnsi="Din2014"/>
          </w:rPr>
          <w:id w:val="1790398421"/>
          <w:placeholder>
            <w:docPart w:val="812C84D4B244400D82BCB67373CADE8D"/>
          </w:placeholder>
          <w:showingPlcHdr/>
        </w:sdtPr>
        <w:sdtEndPr/>
        <w:sdtContent>
          <w:r w:rsidR="002A3C77" w:rsidRPr="00135CB6">
            <w:rPr>
              <w:rStyle w:val="Tekstvantijdelijkeaanduiding"/>
              <w:rFonts w:ascii="Din2014" w:hAnsi="Din2014"/>
            </w:rPr>
            <w:t>Klik of tik om tekst in te voeren.</w:t>
          </w:r>
        </w:sdtContent>
      </w:sdt>
    </w:p>
    <w:p w14:paraId="42270D01" w14:textId="59594C49" w:rsidR="009205FF" w:rsidRPr="004C66C9" w:rsidRDefault="004C66C9" w:rsidP="005060D4">
      <w:pPr>
        <w:spacing w:after="0" w:line="240" w:lineRule="auto"/>
        <w:rPr>
          <w:rFonts w:ascii="Din2014" w:hAnsi="Din2014"/>
          <w:iCs/>
        </w:rPr>
      </w:pPr>
      <w:r w:rsidRPr="00E16A67">
        <w:rPr>
          <w:rFonts w:ascii="Din2014" w:hAnsi="Din2014"/>
          <w:b/>
          <w:bCs/>
          <w:noProof/>
          <w:color w:val="000000" w:themeColor="text1"/>
        </w:rPr>
        <mc:AlternateContent>
          <mc:Choice Requires="wps">
            <w:drawing>
              <wp:anchor distT="0" distB="0" distL="114300" distR="114300" simplePos="0" relativeHeight="252135424" behindDoc="0" locked="0" layoutInCell="1" allowOverlap="1" wp14:anchorId="70B2EA34" wp14:editId="2E362A4A">
                <wp:simplePos x="0" y="0"/>
                <wp:positionH relativeFrom="margin">
                  <wp:align>left</wp:align>
                </wp:positionH>
                <wp:positionV relativeFrom="paragraph">
                  <wp:posOffset>158261</wp:posOffset>
                </wp:positionV>
                <wp:extent cx="5793105" cy="6985"/>
                <wp:effectExtent l="0" t="0" r="36195" b="31115"/>
                <wp:wrapNone/>
                <wp:docPr id="1307771551"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52290" id="Rechte verbindingslijn 2" o:spid="_x0000_s1026" style="position:absolute;flip:y;z-index:252135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45pt" to="45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" strokecolor="windowText" strokeweight=".5pt">
                <v:stroke joinstyle="miter"/>
                <w10:wrap anchorx="margin"/>
              </v:line>
            </w:pict>
          </mc:Fallback>
        </mc:AlternateContent>
      </w:r>
    </w:p>
    <w:p w14:paraId="5AD1AC26" w14:textId="68EABF0B" w:rsidR="002A3C77" w:rsidRPr="004C66C9" w:rsidRDefault="002A3C77" w:rsidP="004C66C9">
      <w:pPr>
        <w:spacing w:after="0" w:line="240" w:lineRule="auto"/>
        <w:rPr>
          <w:rFonts w:ascii="Din2014" w:hAnsi="Din2014"/>
          <w:iCs/>
        </w:rPr>
      </w:pPr>
    </w:p>
    <w:p w14:paraId="0CAB03F3" w14:textId="77777777" w:rsidR="004C66C9" w:rsidRPr="004C66C9" w:rsidRDefault="004C66C9" w:rsidP="004C66C9">
      <w:pPr>
        <w:spacing w:after="0" w:line="240" w:lineRule="auto"/>
        <w:rPr>
          <w:rFonts w:ascii="Din2014" w:hAnsi="Din2014"/>
          <w:iCs/>
        </w:rPr>
      </w:pPr>
    </w:p>
    <w:p w14:paraId="569C07A0" w14:textId="7286DB12" w:rsidR="002A3C77" w:rsidRPr="00E16A67" w:rsidRDefault="005060D4" w:rsidP="00BB28E8">
      <w:pPr>
        <w:pStyle w:val="Kop2"/>
        <w:numPr>
          <w:ilvl w:val="0"/>
          <w:numId w:val="4"/>
        </w:numPr>
        <w:spacing w:before="0" w:line="240" w:lineRule="auto"/>
        <w:rPr>
          <w:rFonts w:ascii="Din2014" w:hAnsi="Din2014"/>
          <w:b/>
          <w:bCs/>
          <w:color w:val="auto"/>
        </w:rPr>
      </w:pPr>
      <w:bookmarkStart w:id="45" w:name="_Toc192683881"/>
      <w:bookmarkStart w:id="46" w:name="_Toc193118978"/>
      <w:bookmarkStart w:id="47" w:name="_Toc193119080"/>
      <w:bookmarkStart w:id="48" w:name="_Toc193119524"/>
      <w:bookmarkStart w:id="49" w:name="_Toc193119677"/>
      <w:r w:rsidRPr="00E16A67">
        <w:rPr>
          <w:rFonts w:ascii="Din2014" w:hAnsi="Din2014"/>
          <w:b/>
          <w:bCs/>
          <w:color w:val="auto"/>
        </w:rPr>
        <w:t>Screening/diagnostiek</w:t>
      </w:r>
      <w:r w:rsidR="0001246A" w:rsidRPr="00E16A67">
        <w:rPr>
          <w:rFonts w:ascii="Din2014" w:hAnsi="Din2014"/>
          <w:b/>
          <w:bCs/>
          <w:color w:val="auto"/>
        </w:rPr>
        <w:t>, zorg</w:t>
      </w:r>
      <w:r w:rsidRPr="00E16A67">
        <w:rPr>
          <w:rFonts w:ascii="Din2014" w:hAnsi="Din2014"/>
          <w:b/>
          <w:bCs/>
          <w:color w:val="auto"/>
        </w:rPr>
        <w:t xml:space="preserve"> &amp; behandeling</w:t>
      </w:r>
      <w:bookmarkEnd w:id="45"/>
      <w:bookmarkEnd w:id="46"/>
      <w:bookmarkEnd w:id="47"/>
      <w:bookmarkEnd w:id="48"/>
      <w:bookmarkEnd w:id="49"/>
    </w:p>
    <w:p w14:paraId="06F23D90" w14:textId="2C749277" w:rsidR="002A3C77" w:rsidRDefault="002A3C77" w:rsidP="004C66C9">
      <w:pPr>
        <w:spacing w:after="0" w:line="240" w:lineRule="auto"/>
        <w:rPr>
          <w:rFonts w:ascii="Din2014" w:hAnsi="Din2014"/>
        </w:rPr>
      </w:pPr>
    </w:p>
    <w:p w14:paraId="0038ECA4" w14:textId="77777777" w:rsidR="004C66C9" w:rsidRPr="00E16A67" w:rsidRDefault="004C66C9" w:rsidP="004C66C9">
      <w:pPr>
        <w:spacing w:after="0" w:line="240" w:lineRule="auto"/>
        <w:rPr>
          <w:rFonts w:ascii="Din2014" w:hAnsi="Din2014"/>
        </w:rPr>
      </w:pPr>
    </w:p>
    <w:p w14:paraId="07FE76C3" w14:textId="0F23A119" w:rsidR="008B5AE5" w:rsidRPr="00E16A67" w:rsidRDefault="001E1520" w:rsidP="002A3C77">
      <w:pPr>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40512" behindDoc="0" locked="0" layoutInCell="1" allowOverlap="1" wp14:anchorId="46AF2D48" wp14:editId="1ECD6FA3">
                <wp:simplePos x="0" y="0"/>
                <wp:positionH relativeFrom="margin">
                  <wp:posOffset>15858</wp:posOffset>
                </wp:positionH>
                <wp:positionV relativeFrom="paragraph">
                  <wp:posOffset>13232</wp:posOffset>
                </wp:positionV>
                <wp:extent cx="5793130" cy="7315"/>
                <wp:effectExtent l="0" t="0" r="36195" b="31115"/>
                <wp:wrapNone/>
                <wp:docPr id="675596322"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66BCB" id="Rechte verbindingslijn 2" o:spid="_x0000_s1026" style="position:absolute;flip:y;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05pt" to="457.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2A3C77" w:rsidRPr="00E16A67" w14:paraId="242350AD" w14:textId="77777777" w:rsidTr="008B5AE5">
        <w:tc>
          <w:tcPr>
            <w:tcW w:w="709" w:type="dxa"/>
          </w:tcPr>
          <w:p w14:paraId="3C036496" w14:textId="09DE46E8" w:rsidR="002A3C77" w:rsidRPr="00E16A67" w:rsidRDefault="008B5AE5" w:rsidP="00DE7183">
            <w:pPr>
              <w:rPr>
                <w:rFonts w:ascii="Din2014" w:hAnsi="Din2014"/>
              </w:rPr>
            </w:pPr>
            <w:r w:rsidRPr="00E16A67">
              <w:rPr>
                <w:rFonts w:ascii="Din2014" w:hAnsi="Din2014"/>
              </w:rPr>
              <w:t xml:space="preserve"> </w:t>
            </w:r>
            <w:r w:rsidR="002A3C77" w:rsidRPr="00E16A67">
              <w:rPr>
                <w:rFonts w:ascii="Din2014" w:hAnsi="Din2014"/>
              </w:rPr>
              <w:t>F1</w:t>
            </w:r>
          </w:p>
        </w:tc>
        <w:tc>
          <w:tcPr>
            <w:tcW w:w="8504" w:type="dxa"/>
          </w:tcPr>
          <w:p w14:paraId="310003F9" w14:textId="5C8D8FEA" w:rsidR="002A3C77" w:rsidRPr="00E16A67" w:rsidRDefault="002A3C77" w:rsidP="002A3C77">
            <w:pPr>
              <w:spacing w:line="276" w:lineRule="auto"/>
              <w:rPr>
                <w:rFonts w:ascii="Din2014" w:hAnsi="Din2014"/>
                <w:b/>
                <w:bCs/>
              </w:rPr>
            </w:pPr>
            <w:r w:rsidRPr="00E16A67">
              <w:rPr>
                <w:rFonts w:ascii="Din2014" w:hAnsi="Din2014"/>
                <w:b/>
                <w:bCs/>
              </w:rPr>
              <w:t>Omschrijf per ziekteverwekker wanneer en welke screening/diagnostiek en behandeling worden ingezet bij bewoners, afgeleid van de geldende richtlijn</w:t>
            </w:r>
          </w:p>
        </w:tc>
      </w:tr>
    </w:tbl>
    <w:p w14:paraId="1E097D7B" w14:textId="77777777" w:rsidR="00135CB6" w:rsidRDefault="00135CB6" w:rsidP="00135CB6">
      <w:pPr>
        <w:spacing w:after="0" w:line="240" w:lineRule="auto"/>
        <w:rPr>
          <w:rFonts w:ascii="Din2014" w:hAnsi="Din2014"/>
        </w:rPr>
      </w:pPr>
    </w:p>
    <w:p w14:paraId="378A68E0" w14:textId="057A2072" w:rsidR="00135CB6" w:rsidRPr="00E16A67" w:rsidRDefault="00135CB6" w:rsidP="00135CB6">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42560" behindDoc="0" locked="0" layoutInCell="1" allowOverlap="1" wp14:anchorId="5600F63D" wp14:editId="5C24ED60">
                <wp:simplePos x="0" y="0"/>
                <wp:positionH relativeFrom="margin">
                  <wp:align>left</wp:align>
                </wp:positionH>
                <wp:positionV relativeFrom="paragraph">
                  <wp:posOffset>68213</wp:posOffset>
                </wp:positionV>
                <wp:extent cx="1428750" cy="259080"/>
                <wp:effectExtent l="0" t="0" r="19050" b="26670"/>
                <wp:wrapNone/>
                <wp:docPr id="183669467"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665ECB63" w14:textId="77777777" w:rsidR="00017EBB" w:rsidRDefault="00017EBB" w:rsidP="00017EBB">
                            <w:pPr>
                              <w:jc w:val="center"/>
                            </w:pPr>
                            <w:r w:rsidRPr="004C21D9">
                              <w:rPr>
                                <w:rFonts w:ascii="Din2014" w:hAnsi="Din2014"/>
                              </w:rPr>
                              <w:t>Tekst</w:t>
                            </w:r>
                          </w:p>
                          <w:p w14:paraId="2936590A" w14:textId="622CA911" w:rsidR="002A3C77" w:rsidRPr="00682C2D" w:rsidRDefault="002A3C77" w:rsidP="002A3C77">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0F63D" id="_x0000_s1051" style="position:absolute;margin-left:0;margin-top:5.35pt;width:112.5pt;height:20.4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" fillcolor="#7d404f" strokecolor="#7d404f" strokeweight="1pt">
                <v:textbox>
                  <w:txbxContent>
                    <w:p w14:paraId="665ECB63" w14:textId="77777777" w:rsidR="00017EBB" w:rsidRDefault="00017EBB" w:rsidP="00017EBB">
                      <w:pPr>
                        <w:jc w:val="center"/>
                      </w:pPr>
                      <w:r w:rsidRPr="004C21D9">
                        <w:rPr>
                          <w:rFonts w:ascii="Din2014" w:hAnsi="Din2014"/>
                        </w:rPr>
                        <w:t>Tekst</w:t>
                      </w:r>
                    </w:p>
                    <w:p w14:paraId="2936590A" w14:textId="622CA911" w:rsidR="002A3C77" w:rsidRPr="00682C2D" w:rsidRDefault="002A3C77" w:rsidP="002A3C77">
                      <w:pPr>
                        <w:shd w:val="clear" w:color="auto" w:fill="7D404F"/>
                        <w:jc w:val="center"/>
                        <w:rPr>
                          <w:color w:val="FFFFFF" w:themeColor="background1"/>
                        </w:rPr>
                      </w:pPr>
                    </w:p>
                  </w:txbxContent>
                </v:textbox>
                <w10:wrap anchorx="margin"/>
              </v:rect>
            </w:pict>
          </mc:Fallback>
        </mc:AlternateContent>
      </w:r>
    </w:p>
    <w:p w14:paraId="7679E5F8" w14:textId="313626C5" w:rsidR="002A3C77" w:rsidRPr="00E16A67" w:rsidRDefault="002A3C77" w:rsidP="00135CB6">
      <w:pPr>
        <w:spacing w:after="0" w:line="240" w:lineRule="auto"/>
        <w:rPr>
          <w:rFonts w:ascii="Din2014" w:hAnsi="Din2014"/>
        </w:rPr>
      </w:pPr>
    </w:p>
    <w:p w14:paraId="02CAFB25" w14:textId="77777777" w:rsidR="00135CB6" w:rsidRDefault="00E379D6" w:rsidP="00135CB6">
      <w:pPr>
        <w:spacing w:after="0" w:line="240" w:lineRule="auto"/>
        <w:rPr>
          <w:rFonts w:ascii="Din2014" w:hAnsi="Din2014"/>
        </w:rPr>
      </w:pPr>
      <w:sdt>
        <w:sdtPr>
          <w:rPr>
            <w:rFonts w:ascii="Din2014" w:hAnsi="Din2014"/>
          </w:rPr>
          <w:id w:val="1187944184"/>
          <w:placeholder>
            <w:docPart w:val="C6A2F82FCF5A478EA6A030748428FF22"/>
          </w:placeholder>
          <w:showingPlcHdr/>
        </w:sdtPr>
        <w:sdtEndPr/>
        <w:sdtContent>
          <w:r w:rsidR="008B5AE5" w:rsidRPr="00E16A67">
            <w:rPr>
              <w:rStyle w:val="Tekstvantijdelijkeaanduiding"/>
              <w:rFonts w:ascii="Din2014" w:hAnsi="Din2014"/>
            </w:rPr>
            <w:t>Klik of tik om tekst in te voeren.</w:t>
          </w:r>
        </w:sdtContent>
      </w:sdt>
    </w:p>
    <w:p w14:paraId="08131CBC" w14:textId="2E262FB3" w:rsidR="002A3C77" w:rsidRDefault="002A3C77" w:rsidP="00135CB6">
      <w:pPr>
        <w:spacing w:after="0" w:line="240" w:lineRule="auto"/>
        <w:rPr>
          <w:rFonts w:ascii="Din2014" w:hAnsi="Din2014"/>
        </w:rPr>
      </w:pPr>
    </w:p>
    <w:p w14:paraId="5701B985" w14:textId="0F3A883B" w:rsidR="004C66C9" w:rsidRPr="00E16A67" w:rsidRDefault="004C66C9" w:rsidP="00135CB6">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37472" behindDoc="0" locked="0" layoutInCell="1" allowOverlap="1" wp14:anchorId="5388F4DB" wp14:editId="482662F4">
                <wp:simplePos x="0" y="0"/>
                <wp:positionH relativeFrom="margin">
                  <wp:posOffset>0</wp:posOffset>
                </wp:positionH>
                <wp:positionV relativeFrom="paragraph">
                  <wp:posOffset>-635</wp:posOffset>
                </wp:positionV>
                <wp:extent cx="5793130" cy="7315"/>
                <wp:effectExtent l="0" t="0" r="36195" b="31115"/>
                <wp:wrapNone/>
                <wp:docPr id="647419037"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B2DA38" id="Rechte verbindingslijn 2" o:spid="_x0000_s1026" style="position:absolute;flip:y;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8B5AE5" w:rsidRPr="00E16A67" w14:paraId="15C162B8" w14:textId="77777777" w:rsidTr="008B5AE5">
        <w:tc>
          <w:tcPr>
            <w:tcW w:w="709" w:type="dxa"/>
          </w:tcPr>
          <w:p w14:paraId="5FE96409" w14:textId="2699FF7E" w:rsidR="008B5AE5" w:rsidRPr="00E16A67" w:rsidRDefault="008B5AE5" w:rsidP="00DE7183">
            <w:pPr>
              <w:rPr>
                <w:rFonts w:ascii="Din2014" w:hAnsi="Din2014"/>
              </w:rPr>
            </w:pPr>
            <w:r w:rsidRPr="00E16A67">
              <w:rPr>
                <w:rFonts w:ascii="Din2014" w:hAnsi="Din2014"/>
              </w:rPr>
              <w:t xml:space="preserve"> F2</w:t>
            </w:r>
          </w:p>
        </w:tc>
        <w:tc>
          <w:tcPr>
            <w:tcW w:w="8504" w:type="dxa"/>
          </w:tcPr>
          <w:p w14:paraId="17AFA1F0" w14:textId="77777777" w:rsidR="008B5AE5" w:rsidRPr="00E16A67" w:rsidRDefault="008B5AE5" w:rsidP="00DE7183">
            <w:pPr>
              <w:spacing w:line="276" w:lineRule="auto"/>
              <w:rPr>
                <w:rFonts w:ascii="Din2014" w:hAnsi="Din2014"/>
                <w:b/>
                <w:bCs/>
              </w:rPr>
            </w:pPr>
            <w:r w:rsidRPr="00E16A67">
              <w:rPr>
                <w:rFonts w:ascii="Din2014" w:hAnsi="Din2014"/>
                <w:b/>
                <w:bCs/>
              </w:rPr>
              <w:t>Omschrijf per ziekteverwekker op welke symptomen zorgmedewerkers alert moeten zijn, bij bewoners en bij zichzelf</w:t>
            </w:r>
          </w:p>
        </w:tc>
      </w:tr>
    </w:tbl>
    <w:p w14:paraId="59F1A899" w14:textId="77777777" w:rsidR="00135CB6" w:rsidRPr="00E16A67" w:rsidRDefault="00135CB6" w:rsidP="00135CB6">
      <w:pPr>
        <w:spacing w:after="0" w:line="240" w:lineRule="auto"/>
        <w:rPr>
          <w:rFonts w:ascii="Din2014" w:hAnsi="Din2014"/>
        </w:rPr>
      </w:pPr>
    </w:p>
    <w:p w14:paraId="08A6F742" w14:textId="1CED1D5C" w:rsidR="008B5AE5" w:rsidRPr="00E16A67" w:rsidRDefault="00135CB6" w:rsidP="00135CB6">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46656" behindDoc="0" locked="0" layoutInCell="1" allowOverlap="1" wp14:anchorId="79975979" wp14:editId="292462FD">
                <wp:simplePos x="0" y="0"/>
                <wp:positionH relativeFrom="margin">
                  <wp:align>left</wp:align>
                </wp:positionH>
                <wp:positionV relativeFrom="paragraph">
                  <wp:posOffset>28420</wp:posOffset>
                </wp:positionV>
                <wp:extent cx="1428750" cy="259080"/>
                <wp:effectExtent l="0" t="0" r="19050" b="26670"/>
                <wp:wrapNone/>
                <wp:docPr id="1321691917"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657FF877" w14:textId="77777777" w:rsidR="00017EBB" w:rsidRDefault="00017EBB" w:rsidP="00017EBB">
                            <w:pPr>
                              <w:jc w:val="center"/>
                            </w:pPr>
                            <w:r w:rsidRPr="004C21D9">
                              <w:rPr>
                                <w:rFonts w:ascii="Din2014" w:hAnsi="Din2014"/>
                              </w:rPr>
                              <w:t>Tekst</w:t>
                            </w:r>
                          </w:p>
                          <w:p w14:paraId="0F9B7A87" w14:textId="5DAD897A" w:rsidR="008B5AE5" w:rsidRPr="00682C2D" w:rsidRDefault="008B5AE5" w:rsidP="008B5AE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75979" id="_x0000_s1052" style="position:absolute;margin-left:0;margin-top:2.25pt;width:112.5pt;height:20.4pt;z-index:25184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" fillcolor="#7d404f" strokecolor="#7d404f" strokeweight="1pt">
                <v:textbox>
                  <w:txbxContent>
                    <w:p w14:paraId="657FF877" w14:textId="77777777" w:rsidR="00017EBB" w:rsidRDefault="00017EBB" w:rsidP="00017EBB">
                      <w:pPr>
                        <w:jc w:val="center"/>
                      </w:pPr>
                      <w:r w:rsidRPr="004C21D9">
                        <w:rPr>
                          <w:rFonts w:ascii="Din2014" w:hAnsi="Din2014"/>
                        </w:rPr>
                        <w:t>Tekst</w:t>
                      </w:r>
                    </w:p>
                    <w:p w14:paraId="0F9B7A87" w14:textId="5DAD897A" w:rsidR="008B5AE5" w:rsidRPr="00682C2D" w:rsidRDefault="008B5AE5" w:rsidP="008B5AE5">
                      <w:pPr>
                        <w:shd w:val="clear" w:color="auto" w:fill="7D404F"/>
                        <w:jc w:val="center"/>
                        <w:rPr>
                          <w:color w:val="FFFFFF" w:themeColor="background1"/>
                        </w:rPr>
                      </w:pPr>
                    </w:p>
                  </w:txbxContent>
                </v:textbox>
                <w10:wrap anchorx="margin"/>
              </v:rect>
            </w:pict>
          </mc:Fallback>
        </mc:AlternateContent>
      </w:r>
    </w:p>
    <w:p w14:paraId="6C6B0EA8" w14:textId="41463722" w:rsidR="008B5AE5" w:rsidRPr="00E16A67" w:rsidRDefault="008B5AE5" w:rsidP="00135CB6">
      <w:pPr>
        <w:spacing w:after="0" w:line="240" w:lineRule="auto"/>
        <w:rPr>
          <w:rFonts w:ascii="Din2014" w:hAnsi="Din2014"/>
        </w:rPr>
      </w:pPr>
    </w:p>
    <w:p w14:paraId="3A4EB147" w14:textId="21B5C090" w:rsidR="008B5AE5" w:rsidRPr="00E16A67" w:rsidRDefault="00E30564" w:rsidP="00135CB6">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48704" behindDoc="0" locked="0" layoutInCell="1" allowOverlap="1" wp14:anchorId="5F009A2A" wp14:editId="0312F3B2">
                <wp:simplePos x="0" y="0"/>
                <wp:positionH relativeFrom="margin">
                  <wp:align>left</wp:align>
                </wp:positionH>
                <wp:positionV relativeFrom="paragraph">
                  <wp:posOffset>358806</wp:posOffset>
                </wp:positionV>
                <wp:extent cx="5793130" cy="7315"/>
                <wp:effectExtent l="0" t="0" r="36195" b="31115"/>
                <wp:wrapNone/>
                <wp:docPr id="897130337"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90F519" id="Rechte verbindingslijn 2" o:spid="_x0000_s1026" style="position:absolute;flip:y;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25pt" to="456.1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" strokecolor="windowText" strokeweight=".5pt">
                <v:stroke joinstyle="miter"/>
                <w10:wrap anchorx="margin"/>
              </v:line>
            </w:pict>
          </mc:Fallback>
        </mc:AlternateContent>
      </w:r>
      <w:sdt>
        <w:sdtPr>
          <w:rPr>
            <w:rFonts w:ascii="Din2014" w:hAnsi="Din2014"/>
          </w:rPr>
          <w:id w:val="1295245411"/>
          <w:placeholder>
            <w:docPart w:val="C15FBA706FE94FBCB471A231CC77F73B"/>
          </w:placeholder>
          <w:showingPlcHdr/>
        </w:sdtPr>
        <w:sdtEndPr/>
        <w:sdtContent>
          <w:r w:rsidRPr="00E16A67">
            <w:rPr>
              <w:rStyle w:val="Tekstvantijdelijkeaanduiding"/>
              <w:rFonts w:ascii="Din2014" w:hAnsi="Din2014"/>
            </w:rPr>
            <w:t>Klik of tik om tekst in te voeren.</w:t>
          </w:r>
        </w:sdtContent>
      </w:sdt>
    </w:p>
    <w:p w14:paraId="1F8B882C" w14:textId="121BD170" w:rsidR="008B5AE5" w:rsidRDefault="008B5AE5" w:rsidP="003A5F3C">
      <w:pPr>
        <w:pStyle w:val="Lijstalinea"/>
        <w:spacing w:after="0" w:line="240" w:lineRule="auto"/>
        <w:ind w:left="284"/>
        <w:rPr>
          <w:rFonts w:ascii="Din2014" w:hAnsi="Din2014"/>
          <w:b/>
          <w:bCs/>
          <w:color w:val="4472C4" w:themeColor="accent5"/>
        </w:rPr>
      </w:pPr>
    </w:p>
    <w:p w14:paraId="1C0FF789" w14:textId="77777777" w:rsidR="003A5F3C" w:rsidRPr="003A5F3C" w:rsidRDefault="003A5F3C" w:rsidP="003A5F3C">
      <w:pPr>
        <w:pStyle w:val="Lijstalinea"/>
        <w:spacing w:after="0" w:line="240" w:lineRule="auto"/>
        <w:ind w:left="284"/>
        <w:rPr>
          <w:rFonts w:ascii="Din2014" w:hAnsi="Din2014"/>
          <w:b/>
          <w:bCs/>
          <w:color w:val="4472C4" w:themeColor="accent5"/>
        </w:rPr>
      </w:pP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8B5AE5" w:rsidRPr="00E16A67" w14:paraId="4B7898EF" w14:textId="77777777" w:rsidTr="008B5AE5">
        <w:tc>
          <w:tcPr>
            <w:tcW w:w="709" w:type="dxa"/>
          </w:tcPr>
          <w:p w14:paraId="7B6DA93D" w14:textId="26BA18C3" w:rsidR="008B5AE5" w:rsidRPr="00E16A67" w:rsidRDefault="008B5AE5" w:rsidP="00DE7183">
            <w:pPr>
              <w:rPr>
                <w:rFonts w:ascii="Din2014" w:hAnsi="Din2014"/>
              </w:rPr>
            </w:pPr>
            <w:r w:rsidRPr="00E16A67">
              <w:rPr>
                <w:rFonts w:ascii="Din2014" w:hAnsi="Din2014"/>
              </w:rPr>
              <w:t xml:space="preserve"> F3</w:t>
            </w:r>
          </w:p>
        </w:tc>
        <w:tc>
          <w:tcPr>
            <w:tcW w:w="8504" w:type="dxa"/>
          </w:tcPr>
          <w:p w14:paraId="39028C96" w14:textId="77777777" w:rsidR="008B5AE5" w:rsidRPr="00E16A67" w:rsidRDefault="008B5AE5" w:rsidP="00DE7183">
            <w:pPr>
              <w:spacing w:line="276" w:lineRule="auto"/>
              <w:rPr>
                <w:rFonts w:ascii="Din2014" w:hAnsi="Din2014"/>
                <w:b/>
                <w:bCs/>
              </w:rPr>
            </w:pPr>
            <w:r w:rsidRPr="00E16A67">
              <w:rPr>
                <w:rFonts w:ascii="Din2014" w:hAnsi="Din2014"/>
                <w:b/>
                <w:bCs/>
              </w:rPr>
              <w:t>Omschrijf per ziekteverwekker welke (sneltest) diagnostiek wordt ingezet, bij welke personen, en wie daarover beslist</w:t>
            </w:r>
          </w:p>
        </w:tc>
      </w:tr>
    </w:tbl>
    <w:p w14:paraId="08F50676" w14:textId="77777777" w:rsidR="00135CB6" w:rsidRPr="00E16A67" w:rsidRDefault="00135CB6" w:rsidP="00135CB6">
      <w:pPr>
        <w:spacing w:after="0" w:line="240" w:lineRule="auto"/>
        <w:rPr>
          <w:rFonts w:ascii="Din2014" w:hAnsi="Din2014"/>
          <w:b/>
          <w:bCs/>
          <w:color w:val="4472C4" w:themeColor="accent5"/>
        </w:rPr>
      </w:pPr>
    </w:p>
    <w:p w14:paraId="1F9BB057" w14:textId="4DE84DCC" w:rsidR="008B5AE5" w:rsidRPr="00E16A67" w:rsidRDefault="008B5AE5" w:rsidP="00135CB6">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850752" behindDoc="0" locked="0" layoutInCell="1" allowOverlap="1" wp14:anchorId="5AA5D38A" wp14:editId="1767FA3F">
                <wp:simplePos x="0" y="0"/>
                <wp:positionH relativeFrom="margin">
                  <wp:align>left</wp:align>
                </wp:positionH>
                <wp:positionV relativeFrom="paragraph">
                  <wp:posOffset>55425</wp:posOffset>
                </wp:positionV>
                <wp:extent cx="1428750" cy="259080"/>
                <wp:effectExtent l="0" t="0" r="19050" b="26670"/>
                <wp:wrapNone/>
                <wp:docPr id="166814367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3B0ADDCF" w14:textId="77777777" w:rsidR="00017EBB" w:rsidRDefault="00017EBB" w:rsidP="00017EBB">
                            <w:pPr>
                              <w:jc w:val="center"/>
                            </w:pPr>
                            <w:r w:rsidRPr="004C21D9">
                              <w:rPr>
                                <w:rFonts w:ascii="Din2014" w:hAnsi="Din2014"/>
                              </w:rPr>
                              <w:t>Tekst</w:t>
                            </w:r>
                          </w:p>
                          <w:p w14:paraId="0D184936" w14:textId="796BE3B0" w:rsidR="008B5AE5" w:rsidRPr="00682C2D" w:rsidRDefault="008B5AE5" w:rsidP="008B5AE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5D38A" id="_x0000_s1053" style="position:absolute;margin-left:0;margin-top:4.35pt;width:112.5pt;height:20.4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" fillcolor="#7d404f" strokecolor="#7d404f" strokeweight="1pt">
                <v:textbox>
                  <w:txbxContent>
                    <w:p w14:paraId="3B0ADDCF" w14:textId="77777777" w:rsidR="00017EBB" w:rsidRDefault="00017EBB" w:rsidP="00017EBB">
                      <w:pPr>
                        <w:jc w:val="center"/>
                      </w:pPr>
                      <w:r w:rsidRPr="004C21D9">
                        <w:rPr>
                          <w:rFonts w:ascii="Din2014" w:hAnsi="Din2014"/>
                        </w:rPr>
                        <w:t>Tekst</w:t>
                      </w:r>
                    </w:p>
                    <w:p w14:paraId="0D184936" w14:textId="796BE3B0" w:rsidR="008B5AE5" w:rsidRPr="00682C2D" w:rsidRDefault="008B5AE5" w:rsidP="008B5AE5">
                      <w:pPr>
                        <w:shd w:val="clear" w:color="auto" w:fill="7D404F"/>
                        <w:jc w:val="center"/>
                        <w:rPr>
                          <w:color w:val="FFFFFF" w:themeColor="background1"/>
                        </w:rPr>
                      </w:pPr>
                    </w:p>
                  </w:txbxContent>
                </v:textbox>
                <w10:wrap anchorx="margin"/>
              </v:rect>
            </w:pict>
          </mc:Fallback>
        </mc:AlternateContent>
      </w:r>
    </w:p>
    <w:p w14:paraId="786CC71A" w14:textId="0D6DF1F7" w:rsidR="008B5AE5" w:rsidRPr="00E16A67" w:rsidRDefault="008B5AE5" w:rsidP="00135CB6">
      <w:pPr>
        <w:spacing w:after="0" w:line="240" w:lineRule="auto"/>
        <w:rPr>
          <w:rFonts w:ascii="Din2014" w:hAnsi="Din2014"/>
          <w:b/>
          <w:bCs/>
          <w:color w:val="4472C4" w:themeColor="accent5"/>
        </w:rPr>
      </w:pPr>
    </w:p>
    <w:p w14:paraId="5B1A2878" w14:textId="72702D7E" w:rsidR="008B5AE5" w:rsidRPr="00E16A67" w:rsidRDefault="00E379D6" w:rsidP="00135CB6">
      <w:pPr>
        <w:spacing w:after="0" w:line="240" w:lineRule="auto"/>
        <w:rPr>
          <w:rFonts w:ascii="Din2014" w:hAnsi="Din2014"/>
          <w:b/>
          <w:bCs/>
          <w:color w:val="4472C4" w:themeColor="accent5"/>
        </w:rPr>
      </w:pPr>
      <w:sdt>
        <w:sdtPr>
          <w:rPr>
            <w:rFonts w:ascii="Din2014" w:hAnsi="Din2014"/>
          </w:rPr>
          <w:id w:val="723414752"/>
          <w:placeholder>
            <w:docPart w:val="FBD0F4DD4E5C4A6DA227A712A9CAC597"/>
          </w:placeholder>
          <w:showingPlcHdr/>
        </w:sdtPr>
        <w:sdtEndPr/>
        <w:sdtContent>
          <w:r w:rsidR="008B5AE5" w:rsidRPr="00E16A67">
            <w:rPr>
              <w:rStyle w:val="Tekstvantijdelijkeaanduiding"/>
              <w:rFonts w:ascii="Din2014" w:hAnsi="Din2014"/>
            </w:rPr>
            <w:t>Klik of tik om tekst in te voeren.</w:t>
          </w:r>
        </w:sdtContent>
      </w:sdt>
    </w:p>
    <w:p w14:paraId="6598DC87" w14:textId="77777777" w:rsidR="008B5AE5" w:rsidRPr="00E16A67" w:rsidRDefault="008B5AE5" w:rsidP="008B5AE5">
      <w:pPr>
        <w:spacing w:after="0" w:line="240" w:lineRule="auto"/>
        <w:rPr>
          <w:rFonts w:ascii="Din2014" w:hAnsi="Din2014"/>
          <w:b/>
          <w:bCs/>
          <w:color w:val="4472C4" w:themeColor="accent5"/>
        </w:rPr>
      </w:pPr>
    </w:p>
    <w:p w14:paraId="093E2336" w14:textId="345126DF" w:rsidR="008B5AE5" w:rsidRPr="00E16A67" w:rsidRDefault="008B5AE5" w:rsidP="008B5AE5">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852800" behindDoc="0" locked="0" layoutInCell="1" allowOverlap="1" wp14:anchorId="448659BB" wp14:editId="712D29C1">
                <wp:simplePos x="0" y="0"/>
                <wp:positionH relativeFrom="margin">
                  <wp:posOffset>0</wp:posOffset>
                </wp:positionH>
                <wp:positionV relativeFrom="paragraph">
                  <wp:posOffset>0</wp:posOffset>
                </wp:positionV>
                <wp:extent cx="5793130" cy="7315"/>
                <wp:effectExtent l="0" t="0" r="36195" b="31115"/>
                <wp:wrapNone/>
                <wp:docPr id="685209022"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02CD72" id="Rechte verbindingslijn 2" o:spid="_x0000_s1026" style="position:absolute;flip:y;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8B5AE5" w:rsidRPr="00E16A67" w14:paraId="2046D72E" w14:textId="77777777" w:rsidTr="008B5AE5">
        <w:tc>
          <w:tcPr>
            <w:tcW w:w="709" w:type="dxa"/>
          </w:tcPr>
          <w:p w14:paraId="4F4E60C9" w14:textId="77777777" w:rsidR="008B5AE5" w:rsidRPr="00E16A67" w:rsidRDefault="008B5AE5" w:rsidP="00DE7183">
            <w:pPr>
              <w:rPr>
                <w:rFonts w:ascii="Din2014" w:hAnsi="Din2014"/>
              </w:rPr>
            </w:pPr>
            <w:r w:rsidRPr="00E16A67">
              <w:rPr>
                <w:rFonts w:ascii="Din2014" w:hAnsi="Din2014"/>
              </w:rPr>
              <w:t>F4</w:t>
            </w:r>
          </w:p>
        </w:tc>
        <w:tc>
          <w:tcPr>
            <w:tcW w:w="8504" w:type="dxa"/>
          </w:tcPr>
          <w:p w14:paraId="0CE3E2C1" w14:textId="77777777" w:rsidR="008B5AE5" w:rsidRPr="00E16A67" w:rsidRDefault="008B5AE5" w:rsidP="00DE7183">
            <w:pPr>
              <w:spacing w:line="276" w:lineRule="auto"/>
              <w:rPr>
                <w:rFonts w:ascii="Din2014" w:hAnsi="Din2014"/>
                <w:b/>
                <w:bCs/>
              </w:rPr>
            </w:pPr>
            <w:r w:rsidRPr="00E16A67">
              <w:rPr>
                <w:rFonts w:ascii="Din2014" w:hAnsi="Din2014"/>
                <w:b/>
                <w:bCs/>
              </w:rPr>
              <w:t>Omschrijf per ziekteverwekker wie de diagnostiek uitvoert bij bewoners</w:t>
            </w:r>
          </w:p>
        </w:tc>
      </w:tr>
    </w:tbl>
    <w:p w14:paraId="78C1ED37" w14:textId="77777777" w:rsidR="008B5AE5" w:rsidRPr="00E16A67" w:rsidRDefault="008B5AE5" w:rsidP="00135CB6">
      <w:pPr>
        <w:spacing w:after="0" w:line="240" w:lineRule="auto"/>
        <w:rPr>
          <w:rFonts w:ascii="Din2014" w:hAnsi="Din2014"/>
          <w:b/>
          <w:bCs/>
          <w:color w:val="4472C4" w:themeColor="accent5"/>
        </w:rPr>
      </w:pPr>
    </w:p>
    <w:p w14:paraId="5B2AAD07" w14:textId="4DDB123E" w:rsidR="008B5AE5" w:rsidRPr="00E16A67" w:rsidRDefault="008B5AE5" w:rsidP="00135CB6">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854848" behindDoc="0" locked="0" layoutInCell="1" allowOverlap="1" wp14:anchorId="521E010D" wp14:editId="2B8DEB1E">
                <wp:simplePos x="0" y="0"/>
                <wp:positionH relativeFrom="margin">
                  <wp:align>left</wp:align>
                </wp:positionH>
                <wp:positionV relativeFrom="paragraph">
                  <wp:posOffset>71188</wp:posOffset>
                </wp:positionV>
                <wp:extent cx="1428750" cy="259080"/>
                <wp:effectExtent l="0" t="0" r="19050" b="26670"/>
                <wp:wrapNone/>
                <wp:docPr id="1279478921"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4083DC69" w14:textId="77777777" w:rsidR="00017EBB" w:rsidRDefault="00017EBB" w:rsidP="00017EBB">
                            <w:pPr>
                              <w:jc w:val="center"/>
                            </w:pPr>
                            <w:r w:rsidRPr="004C21D9">
                              <w:rPr>
                                <w:rFonts w:ascii="Din2014" w:hAnsi="Din2014"/>
                              </w:rPr>
                              <w:t>Tekst</w:t>
                            </w:r>
                          </w:p>
                          <w:p w14:paraId="3C39CA84" w14:textId="2AEC263E" w:rsidR="008B5AE5" w:rsidRPr="00682C2D" w:rsidRDefault="008B5AE5" w:rsidP="008B5AE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E010D" id="_x0000_s1054" style="position:absolute;margin-left:0;margin-top:5.6pt;width:112.5pt;height:20.4pt;z-index:25185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" fillcolor="#7d404f" strokecolor="#7d404f" strokeweight="1pt">
                <v:textbox>
                  <w:txbxContent>
                    <w:p w14:paraId="4083DC69" w14:textId="77777777" w:rsidR="00017EBB" w:rsidRDefault="00017EBB" w:rsidP="00017EBB">
                      <w:pPr>
                        <w:jc w:val="center"/>
                      </w:pPr>
                      <w:r w:rsidRPr="004C21D9">
                        <w:rPr>
                          <w:rFonts w:ascii="Din2014" w:hAnsi="Din2014"/>
                        </w:rPr>
                        <w:t>Tekst</w:t>
                      </w:r>
                    </w:p>
                    <w:p w14:paraId="3C39CA84" w14:textId="2AEC263E" w:rsidR="008B5AE5" w:rsidRPr="00682C2D" w:rsidRDefault="008B5AE5" w:rsidP="008B5AE5">
                      <w:pPr>
                        <w:shd w:val="clear" w:color="auto" w:fill="7D404F"/>
                        <w:jc w:val="center"/>
                        <w:rPr>
                          <w:color w:val="FFFFFF" w:themeColor="background1"/>
                        </w:rPr>
                      </w:pPr>
                    </w:p>
                  </w:txbxContent>
                </v:textbox>
                <w10:wrap anchorx="margin"/>
              </v:rect>
            </w:pict>
          </mc:Fallback>
        </mc:AlternateContent>
      </w:r>
    </w:p>
    <w:p w14:paraId="6A8A9925" w14:textId="17F9310A" w:rsidR="008B5AE5" w:rsidRPr="00E16A67" w:rsidRDefault="008B5AE5" w:rsidP="00135CB6">
      <w:pPr>
        <w:spacing w:after="0" w:line="240" w:lineRule="auto"/>
        <w:rPr>
          <w:rFonts w:ascii="Din2014" w:hAnsi="Din2014"/>
          <w:b/>
          <w:bCs/>
          <w:color w:val="4472C4" w:themeColor="accent5"/>
        </w:rPr>
      </w:pPr>
    </w:p>
    <w:p w14:paraId="1C547835" w14:textId="5429F11C" w:rsidR="008B5AE5" w:rsidRPr="00E16A67" w:rsidRDefault="00E379D6" w:rsidP="00135CB6">
      <w:pPr>
        <w:spacing w:after="0" w:line="240" w:lineRule="auto"/>
        <w:rPr>
          <w:rFonts w:ascii="Din2014" w:hAnsi="Din2014"/>
          <w:b/>
          <w:bCs/>
          <w:color w:val="4472C4" w:themeColor="accent5"/>
        </w:rPr>
      </w:pPr>
      <w:sdt>
        <w:sdtPr>
          <w:rPr>
            <w:rFonts w:ascii="Din2014" w:hAnsi="Din2014"/>
          </w:rPr>
          <w:id w:val="-551071869"/>
          <w:placeholder>
            <w:docPart w:val="853378E1CA95428FB031E6C636E301F3"/>
          </w:placeholder>
          <w:showingPlcHdr/>
        </w:sdtPr>
        <w:sdtEndPr/>
        <w:sdtContent>
          <w:r w:rsidR="008B5AE5" w:rsidRPr="00E16A67">
            <w:rPr>
              <w:rStyle w:val="Tekstvantijdelijkeaanduiding"/>
              <w:rFonts w:ascii="Din2014" w:hAnsi="Din2014"/>
            </w:rPr>
            <w:t>Klik of tik om tekst in te voeren.</w:t>
          </w:r>
        </w:sdtContent>
      </w:sdt>
    </w:p>
    <w:p w14:paraId="4F587EC8" w14:textId="77777777" w:rsidR="008B5AE5" w:rsidRPr="00E16A67" w:rsidRDefault="008B5AE5" w:rsidP="008B5AE5">
      <w:pPr>
        <w:spacing w:after="0" w:line="240" w:lineRule="auto"/>
        <w:rPr>
          <w:rFonts w:ascii="Din2014" w:hAnsi="Din2014"/>
          <w:b/>
          <w:bCs/>
          <w:color w:val="4472C4" w:themeColor="accent5"/>
        </w:rPr>
      </w:pPr>
    </w:p>
    <w:p w14:paraId="68F796CC" w14:textId="36701763" w:rsidR="008B5AE5" w:rsidRPr="00E16A67" w:rsidRDefault="008B5AE5" w:rsidP="008B5AE5">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856896" behindDoc="0" locked="0" layoutInCell="1" allowOverlap="1" wp14:anchorId="2434117D" wp14:editId="7C8FA3C0">
                <wp:simplePos x="0" y="0"/>
                <wp:positionH relativeFrom="margin">
                  <wp:posOffset>0</wp:posOffset>
                </wp:positionH>
                <wp:positionV relativeFrom="paragraph">
                  <wp:posOffset>-635</wp:posOffset>
                </wp:positionV>
                <wp:extent cx="5793130" cy="7315"/>
                <wp:effectExtent l="0" t="0" r="36195" b="31115"/>
                <wp:wrapNone/>
                <wp:docPr id="2094635501"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AE9ACA" id="Rechte verbindingslijn 2" o:spid="_x0000_s1026" style="position:absolute;flip:y;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8B5AE5" w:rsidRPr="00E16A67" w14:paraId="66994D0F" w14:textId="77777777" w:rsidTr="008B5AE5">
        <w:tc>
          <w:tcPr>
            <w:tcW w:w="709" w:type="dxa"/>
          </w:tcPr>
          <w:p w14:paraId="15CE4AD7" w14:textId="232EDDCD" w:rsidR="008B5AE5" w:rsidRPr="00E16A67" w:rsidRDefault="008B5AE5" w:rsidP="00DE7183">
            <w:pPr>
              <w:rPr>
                <w:rFonts w:ascii="Din2014" w:hAnsi="Din2014"/>
              </w:rPr>
            </w:pPr>
            <w:r w:rsidRPr="00E16A67">
              <w:rPr>
                <w:rFonts w:ascii="Din2014" w:hAnsi="Din2014"/>
              </w:rPr>
              <w:t xml:space="preserve"> F5</w:t>
            </w:r>
          </w:p>
        </w:tc>
        <w:tc>
          <w:tcPr>
            <w:tcW w:w="8504" w:type="dxa"/>
          </w:tcPr>
          <w:p w14:paraId="1CD23F4D" w14:textId="32C9D796" w:rsidR="008B5AE5" w:rsidRPr="00E16A67" w:rsidRDefault="008B5AE5" w:rsidP="008B5AE5">
            <w:pPr>
              <w:spacing w:line="276" w:lineRule="auto"/>
              <w:rPr>
                <w:rFonts w:ascii="Din2014" w:hAnsi="Din2014"/>
                <w:b/>
                <w:bCs/>
              </w:rPr>
            </w:pPr>
            <w:r w:rsidRPr="00E16A67">
              <w:rPr>
                <w:rFonts w:ascii="Din2014" w:hAnsi="Din2014"/>
                <w:b/>
                <w:bCs/>
              </w:rPr>
              <w:t>Omschrijf per ziekteverwekker welk testbeleid er wanneer geldt voor (zorg)medewerkers en bezoek, en onder welke voorwaarden zij mogen werken/op bezoek mogen komen</w:t>
            </w:r>
          </w:p>
        </w:tc>
      </w:tr>
    </w:tbl>
    <w:p w14:paraId="0C4EE62F" w14:textId="77777777" w:rsidR="008B5AE5" w:rsidRPr="00E16A67" w:rsidRDefault="008B5AE5" w:rsidP="008B5AE5">
      <w:pPr>
        <w:spacing w:after="0" w:line="240" w:lineRule="auto"/>
        <w:rPr>
          <w:rFonts w:ascii="Din2014" w:hAnsi="Din2014"/>
          <w:b/>
          <w:bCs/>
          <w:color w:val="4472C4" w:themeColor="accent5"/>
        </w:rPr>
      </w:pPr>
    </w:p>
    <w:p w14:paraId="046053C3" w14:textId="77777777" w:rsidR="008B5AE5" w:rsidRPr="00E16A67" w:rsidRDefault="008B5AE5" w:rsidP="008B5AE5">
      <w:pPr>
        <w:pStyle w:val="Lijstalinea"/>
        <w:rPr>
          <w:rFonts w:ascii="Din2014" w:hAnsi="Din2014"/>
          <w:sz w:val="20"/>
          <w:szCs w:val="20"/>
        </w:rPr>
      </w:pPr>
      <w:r w:rsidRPr="00E16A67">
        <w:rPr>
          <w:rFonts w:ascii="Din2014" w:hAnsi="Din2014"/>
          <w:sz w:val="20"/>
          <w:szCs w:val="20"/>
        </w:rPr>
        <w:t>Overwegingen:</w:t>
      </w:r>
    </w:p>
    <w:p w14:paraId="769C43D3" w14:textId="41C9D6E6" w:rsidR="003A5F3C" w:rsidRPr="00017EBB" w:rsidRDefault="008B5AE5" w:rsidP="00BB28E8">
      <w:pPr>
        <w:pStyle w:val="Lijstalinea"/>
        <w:numPr>
          <w:ilvl w:val="0"/>
          <w:numId w:val="14"/>
        </w:numPr>
        <w:spacing w:after="120" w:line="240" w:lineRule="auto"/>
        <w:rPr>
          <w:rFonts w:ascii="Din2014" w:hAnsi="Din2014"/>
        </w:rPr>
      </w:pPr>
      <w:r w:rsidRPr="00E16A67">
        <w:rPr>
          <w:rFonts w:ascii="Din2014" w:hAnsi="Din2014"/>
          <w:sz w:val="20"/>
          <w:szCs w:val="20"/>
        </w:rPr>
        <w:t>Hoe wordt omgegaan met de aanwezigheid van symptomen of een positieve test bij zorgprofessionals in het geval van personele onderbezetting?</w:t>
      </w:r>
    </w:p>
    <w:p w14:paraId="532E855E" w14:textId="77777777" w:rsidR="00017EBB" w:rsidRPr="00017EBB" w:rsidRDefault="00017EBB" w:rsidP="00017EBB">
      <w:pPr>
        <w:pStyle w:val="Lijstalinea"/>
        <w:spacing w:after="120" w:line="240" w:lineRule="auto"/>
        <w:rPr>
          <w:rFonts w:ascii="Din2014" w:hAnsi="Din2014"/>
        </w:rPr>
      </w:pPr>
    </w:p>
    <w:p w14:paraId="37DD2DE9" w14:textId="56AA20D4" w:rsidR="008B5AE5" w:rsidRPr="00E16A67" w:rsidRDefault="008B5AE5" w:rsidP="00BB28E8">
      <w:pPr>
        <w:pStyle w:val="Lijstalinea"/>
        <w:numPr>
          <w:ilvl w:val="0"/>
          <w:numId w:val="14"/>
        </w:numPr>
        <w:spacing w:after="0" w:line="240" w:lineRule="auto"/>
        <w:rPr>
          <w:rFonts w:ascii="Din2014" w:hAnsi="Din2014"/>
        </w:rPr>
      </w:pPr>
      <w:r w:rsidRPr="00E16A67">
        <w:rPr>
          <w:rFonts w:ascii="Din2014" w:hAnsi="Din2014"/>
          <w:sz w:val="20"/>
          <w:szCs w:val="20"/>
        </w:rPr>
        <w:t>Hoe wordt omgegaan met bezoek met klachten of een positieve test in specifieke situaties van een bewoner, zoals eenzaamheid of naderend overlijden?</w:t>
      </w:r>
    </w:p>
    <w:p w14:paraId="25CE4BEF" w14:textId="77777777" w:rsidR="00135CB6" w:rsidRPr="00724022" w:rsidRDefault="00135CB6" w:rsidP="00135CB6">
      <w:pPr>
        <w:spacing w:after="0" w:line="240" w:lineRule="auto"/>
        <w:rPr>
          <w:rFonts w:ascii="Din2014" w:hAnsi="Din2014"/>
        </w:rPr>
      </w:pPr>
    </w:p>
    <w:p w14:paraId="63082795" w14:textId="683A2BD1" w:rsidR="00135CB6" w:rsidRPr="00E16A67" w:rsidRDefault="00135CB6" w:rsidP="00135CB6">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58944" behindDoc="0" locked="0" layoutInCell="1" allowOverlap="1" wp14:anchorId="13129676" wp14:editId="1AAFED76">
                <wp:simplePos x="0" y="0"/>
                <wp:positionH relativeFrom="margin">
                  <wp:align>left</wp:align>
                </wp:positionH>
                <wp:positionV relativeFrom="paragraph">
                  <wp:posOffset>73593</wp:posOffset>
                </wp:positionV>
                <wp:extent cx="1428750" cy="259080"/>
                <wp:effectExtent l="0" t="0" r="19050" b="26670"/>
                <wp:wrapNone/>
                <wp:docPr id="1329724707"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5284EEE" w14:textId="77777777" w:rsidR="00017EBB" w:rsidRDefault="00017EBB" w:rsidP="00017EBB">
                            <w:pPr>
                              <w:jc w:val="center"/>
                            </w:pPr>
                            <w:r w:rsidRPr="004C21D9">
                              <w:rPr>
                                <w:rFonts w:ascii="Din2014" w:hAnsi="Din2014"/>
                              </w:rPr>
                              <w:t>Tekst</w:t>
                            </w:r>
                          </w:p>
                          <w:p w14:paraId="04360BEA" w14:textId="1DAB715A" w:rsidR="008B5AE5" w:rsidRPr="00682C2D" w:rsidRDefault="008B5AE5" w:rsidP="008B5AE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9676" id="_x0000_s1055" style="position:absolute;margin-left:0;margin-top:5.8pt;width:112.5pt;height:20.4pt;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" fillcolor="#7d404f" strokecolor="#7d404f" strokeweight="1pt">
                <v:textbox>
                  <w:txbxContent>
                    <w:p w14:paraId="55284EEE" w14:textId="77777777" w:rsidR="00017EBB" w:rsidRDefault="00017EBB" w:rsidP="00017EBB">
                      <w:pPr>
                        <w:jc w:val="center"/>
                      </w:pPr>
                      <w:r w:rsidRPr="004C21D9">
                        <w:rPr>
                          <w:rFonts w:ascii="Din2014" w:hAnsi="Din2014"/>
                        </w:rPr>
                        <w:t>Tekst</w:t>
                      </w:r>
                    </w:p>
                    <w:p w14:paraId="04360BEA" w14:textId="1DAB715A" w:rsidR="008B5AE5" w:rsidRPr="00682C2D" w:rsidRDefault="008B5AE5" w:rsidP="008B5AE5">
                      <w:pPr>
                        <w:shd w:val="clear" w:color="auto" w:fill="7D404F"/>
                        <w:jc w:val="center"/>
                        <w:rPr>
                          <w:color w:val="FFFFFF" w:themeColor="background1"/>
                        </w:rPr>
                      </w:pPr>
                    </w:p>
                  </w:txbxContent>
                </v:textbox>
                <w10:wrap anchorx="margin"/>
              </v:rect>
            </w:pict>
          </mc:Fallback>
        </mc:AlternateContent>
      </w:r>
    </w:p>
    <w:p w14:paraId="3BB960E0" w14:textId="28949C3A" w:rsidR="008B5AE5" w:rsidRPr="00E16A67" w:rsidRDefault="008B5AE5" w:rsidP="00135CB6">
      <w:pPr>
        <w:spacing w:after="0" w:line="240" w:lineRule="auto"/>
        <w:rPr>
          <w:rFonts w:ascii="Din2014" w:hAnsi="Din2014"/>
        </w:rPr>
      </w:pPr>
    </w:p>
    <w:p w14:paraId="3D2C8694" w14:textId="0B9F346A" w:rsidR="008B5AE5" w:rsidRPr="00E16A67" w:rsidRDefault="00E379D6" w:rsidP="00135CB6">
      <w:pPr>
        <w:spacing w:after="0" w:line="240" w:lineRule="auto"/>
        <w:rPr>
          <w:rFonts w:ascii="Din2014" w:hAnsi="Din2014"/>
        </w:rPr>
      </w:pPr>
      <w:sdt>
        <w:sdtPr>
          <w:rPr>
            <w:rFonts w:ascii="Din2014" w:hAnsi="Din2014"/>
          </w:rPr>
          <w:id w:val="-530181123"/>
          <w:placeholder>
            <w:docPart w:val="7233C5B7AE85498782892338EF7A87EB"/>
          </w:placeholder>
          <w:showingPlcHdr/>
        </w:sdtPr>
        <w:sdtEndPr/>
        <w:sdtContent>
          <w:r w:rsidR="008B5AE5" w:rsidRPr="00E16A67">
            <w:rPr>
              <w:rStyle w:val="Tekstvantijdelijkeaanduiding"/>
              <w:rFonts w:ascii="Din2014" w:hAnsi="Din2014"/>
            </w:rPr>
            <w:t>Klik of tik om tekst in te voeren.</w:t>
          </w:r>
        </w:sdtContent>
      </w:sdt>
    </w:p>
    <w:p w14:paraId="133AE5CF" w14:textId="1BD3CA89" w:rsidR="008B5AE5" w:rsidRPr="00E16A67" w:rsidRDefault="008B5AE5" w:rsidP="008B5AE5">
      <w:pPr>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60992" behindDoc="0" locked="0" layoutInCell="1" allowOverlap="1" wp14:anchorId="037FFC04" wp14:editId="41D91985">
                <wp:simplePos x="0" y="0"/>
                <wp:positionH relativeFrom="margin">
                  <wp:align>left</wp:align>
                </wp:positionH>
                <wp:positionV relativeFrom="paragraph">
                  <wp:posOffset>135422</wp:posOffset>
                </wp:positionV>
                <wp:extent cx="5793130" cy="7315"/>
                <wp:effectExtent l="0" t="0" r="36195" b="31115"/>
                <wp:wrapNone/>
                <wp:docPr id="977293893"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7854D8" id="Rechte verbindingslijn 2" o:spid="_x0000_s1026" style="position:absolute;flip:y;z-index:251860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5pt" to="456.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8B5AE5" w:rsidRPr="00E16A67" w14:paraId="55A6BC75" w14:textId="77777777" w:rsidTr="008B5AE5">
        <w:tc>
          <w:tcPr>
            <w:tcW w:w="709" w:type="dxa"/>
          </w:tcPr>
          <w:p w14:paraId="20526A0B" w14:textId="479651E0" w:rsidR="008B5AE5" w:rsidRPr="00E16A67" w:rsidRDefault="008B5AE5" w:rsidP="00DE7183">
            <w:pPr>
              <w:rPr>
                <w:rFonts w:ascii="Din2014" w:hAnsi="Din2014"/>
              </w:rPr>
            </w:pPr>
            <w:r w:rsidRPr="00E16A67">
              <w:rPr>
                <w:rFonts w:ascii="Din2014" w:hAnsi="Din2014"/>
              </w:rPr>
              <w:t xml:space="preserve"> F6</w:t>
            </w:r>
          </w:p>
        </w:tc>
        <w:tc>
          <w:tcPr>
            <w:tcW w:w="8504" w:type="dxa"/>
          </w:tcPr>
          <w:p w14:paraId="14BADE06" w14:textId="44982517" w:rsidR="008B5AE5" w:rsidRPr="00E16A67" w:rsidRDefault="008B5AE5" w:rsidP="00DE7183">
            <w:pPr>
              <w:spacing w:line="276" w:lineRule="auto"/>
              <w:rPr>
                <w:rFonts w:ascii="Din2014" w:hAnsi="Din2014"/>
                <w:b/>
                <w:bCs/>
              </w:rPr>
            </w:pPr>
            <w:r w:rsidRPr="00E16A67">
              <w:rPr>
                <w:rFonts w:ascii="Din2014" w:hAnsi="Din2014"/>
                <w:b/>
                <w:bCs/>
              </w:rPr>
              <w:t>Omschrijf, indien van toepassing voor de ziekteverwekker, of en hoe spoedvaccinatie rondes worden opgezet voor bewoners en zorgprofessionals en wie daarvoor verantwoordelijk is</w:t>
            </w:r>
          </w:p>
        </w:tc>
      </w:tr>
    </w:tbl>
    <w:p w14:paraId="0899D1DE" w14:textId="77777777" w:rsidR="00724022" w:rsidRPr="00E16A67" w:rsidRDefault="00724022" w:rsidP="00724022">
      <w:pPr>
        <w:spacing w:after="0" w:line="240" w:lineRule="auto"/>
        <w:rPr>
          <w:rFonts w:ascii="Din2014" w:hAnsi="Din2014"/>
        </w:rPr>
      </w:pPr>
    </w:p>
    <w:p w14:paraId="343712DB" w14:textId="21CE0AF8" w:rsidR="008B5AE5" w:rsidRPr="00E16A67" w:rsidRDefault="00724022" w:rsidP="00724022">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63040" behindDoc="0" locked="0" layoutInCell="1" allowOverlap="1" wp14:anchorId="3A884F3D" wp14:editId="78879CCA">
                <wp:simplePos x="0" y="0"/>
                <wp:positionH relativeFrom="margin">
                  <wp:align>left</wp:align>
                </wp:positionH>
                <wp:positionV relativeFrom="paragraph">
                  <wp:posOffset>78974</wp:posOffset>
                </wp:positionV>
                <wp:extent cx="1428750" cy="259080"/>
                <wp:effectExtent l="0" t="0" r="19050" b="26670"/>
                <wp:wrapNone/>
                <wp:docPr id="201028442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7E9A1881" w14:textId="77777777" w:rsidR="00017EBB" w:rsidRDefault="00017EBB" w:rsidP="00017EBB">
                            <w:pPr>
                              <w:jc w:val="center"/>
                            </w:pPr>
                            <w:r w:rsidRPr="004C21D9">
                              <w:rPr>
                                <w:rFonts w:ascii="Din2014" w:hAnsi="Din2014"/>
                              </w:rPr>
                              <w:t>Tekst</w:t>
                            </w:r>
                          </w:p>
                          <w:p w14:paraId="580F394A" w14:textId="0668D403" w:rsidR="008B5AE5" w:rsidRPr="00682C2D" w:rsidRDefault="008B5AE5" w:rsidP="008B5AE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84F3D" id="_x0000_s1056" style="position:absolute;margin-left:0;margin-top:6.2pt;width:112.5pt;height:20.4pt;z-index:25186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" fillcolor="#7d404f" strokecolor="#7d404f" strokeweight="1pt">
                <v:textbox>
                  <w:txbxContent>
                    <w:p w14:paraId="7E9A1881" w14:textId="77777777" w:rsidR="00017EBB" w:rsidRDefault="00017EBB" w:rsidP="00017EBB">
                      <w:pPr>
                        <w:jc w:val="center"/>
                      </w:pPr>
                      <w:r w:rsidRPr="004C21D9">
                        <w:rPr>
                          <w:rFonts w:ascii="Din2014" w:hAnsi="Din2014"/>
                        </w:rPr>
                        <w:t>Tekst</w:t>
                      </w:r>
                    </w:p>
                    <w:p w14:paraId="580F394A" w14:textId="0668D403" w:rsidR="008B5AE5" w:rsidRPr="00682C2D" w:rsidRDefault="008B5AE5" w:rsidP="008B5AE5">
                      <w:pPr>
                        <w:shd w:val="clear" w:color="auto" w:fill="7D404F"/>
                        <w:jc w:val="center"/>
                        <w:rPr>
                          <w:color w:val="FFFFFF" w:themeColor="background1"/>
                        </w:rPr>
                      </w:pPr>
                    </w:p>
                  </w:txbxContent>
                </v:textbox>
                <w10:wrap anchorx="margin"/>
              </v:rect>
            </w:pict>
          </mc:Fallback>
        </mc:AlternateContent>
      </w:r>
    </w:p>
    <w:p w14:paraId="57320083" w14:textId="562D4572" w:rsidR="008B5AE5" w:rsidRPr="00E16A67" w:rsidRDefault="008B5AE5" w:rsidP="00724022">
      <w:pPr>
        <w:spacing w:after="0" w:line="240" w:lineRule="auto"/>
        <w:rPr>
          <w:rFonts w:ascii="Din2014" w:hAnsi="Din2014"/>
        </w:rPr>
      </w:pPr>
    </w:p>
    <w:p w14:paraId="28375F17" w14:textId="749F1F70" w:rsidR="008B5AE5" w:rsidRPr="00E16A67" w:rsidRDefault="00E379D6" w:rsidP="00724022">
      <w:pPr>
        <w:spacing w:after="0" w:line="240" w:lineRule="auto"/>
        <w:rPr>
          <w:rFonts w:ascii="Din2014" w:hAnsi="Din2014"/>
        </w:rPr>
      </w:pPr>
      <w:sdt>
        <w:sdtPr>
          <w:rPr>
            <w:rFonts w:ascii="Din2014" w:hAnsi="Din2014"/>
          </w:rPr>
          <w:id w:val="-1229453707"/>
          <w:placeholder>
            <w:docPart w:val="7EF9A37AD15947F18113E58D49AECFB6"/>
          </w:placeholder>
          <w:showingPlcHdr/>
        </w:sdtPr>
        <w:sdtEndPr/>
        <w:sdtContent>
          <w:r w:rsidR="008B5AE5" w:rsidRPr="00E16A67">
            <w:rPr>
              <w:rStyle w:val="Tekstvantijdelijkeaanduiding"/>
              <w:rFonts w:ascii="Din2014" w:hAnsi="Din2014"/>
            </w:rPr>
            <w:t>Klik of tik om tekst in te voeren.</w:t>
          </w:r>
        </w:sdtContent>
      </w:sdt>
    </w:p>
    <w:p w14:paraId="1721C0AE" w14:textId="7A88A4E3" w:rsidR="00134228" w:rsidRDefault="00134228" w:rsidP="00134228">
      <w:pPr>
        <w:spacing w:after="0" w:line="240" w:lineRule="auto"/>
        <w:rPr>
          <w:rFonts w:ascii="Din2014" w:hAnsi="Din2014"/>
        </w:rPr>
      </w:pPr>
    </w:p>
    <w:p w14:paraId="66527F55" w14:textId="6B745436" w:rsidR="00134228" w:rsidRPr="00E16A67" w:rsidRDefault="00134228" w:rsidP="00134228">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39520" behindDoc="0" locked="0" layoutInCell="1" allowOverlap="1" wp14:anchorId="68CF8A36" wp14:editId="7CF61759">
                <wp:simplePos x="0" y="0"/>
                <wp:positionH relativeFrom="margin">
                  <wp:posOffset>0</wp:posOffset>
                </wp:positionH>
                <wp:positionV relativeFrom="paragraph">
                  <wp:posOffset>0</wp:posOffset>
                </wp:positionV>
                <wp:extent cx="5793130" cy="7315"/>
                <wp:effectExtent l="0" t="0" r="36195" b="31115"/>
                <wp:wrapNone/>
                <wp:docPr id="455149401"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1554B5" id="Rechte verbindingslijn 2" o:spid="_x0000_s1026" style="position:absolute;flip:y;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8B5AE5" w:rsidRPr="00E16A67" w14:paraId="51C53274" w14:textId="77777777" w:rsidTr="008B5AE5">
        <w:tc>
          <w:tcPr>
            <w:tcW w:w="714" w:type="dxa"/>
          </w:tcPr>
          <w:p w14:paraId="39BB57C8" w14:textId="201A1043" w:rsidR="008B5AE5" w:rsidRPr="00E16A67" w:rsidRDefault="008B5AE5" w:rsidP="00DE7183">
            <w:pPr>
              <w:rPr>
                <w:rFonts w:ascii="Din2014" w:hAnsi="Din2014"/>
              </w:rPr>
            </w:pPr>
            <w:r w:rsidRPr="00E16A67">
              <w:rPr>
                <w:rFonts w:ascii="Din2014" w:hAnsi="Din2014"/>
              </w:rPr>
              <w:t xml:space="preserve"> F7</w:t>
            </w:r>
          </w:p>
        </w:tc>
        <w:tc>
          <w:tcPr>
            <w:tcW w:w="8504" w:type="dxa"/>
          </w:tcPr>
          <w:p w14:paraId="632375CF" w14:textId="48E36E32" w:rsidR="008B5AE5" w:rsidRPr="00E16A67" w:rsidRDefault="008B5AE5" w:rsidP="00DE7183">
            <w:pPr>
              <w:spacing w:line="276" w:lineRule="auto"/>
              <w:rPr>
                <w:rFonts w:ascii="Din2014" w:hAnsi="Din2014"/>
                <w:b/>
                <w:bCs/>
              </w:rPr>
            </w:pPr>
            <w:r w:rsidRPr="00E16A67">
              <w:rPr>
                <w:rFonts w:ascii="Din2014" w:hAnsi="Din2014"/>
                <w:b/>
                <w:bCs/>
              </w:rPr>
              <w:t>Omschrijf per ziekteverwekker wanneer een opnamestop ingesteld moet worden</w:t>
            </w:r>
          </w:p>
        </w:tc>
      </w:tr>
    </w:tbl>
    <w:p w14:paraId="0AB5B311" w14:textId="77777777" w:rsidR="008B5AE5" w:rsidRPr="00E16A67" w:rsidRDefault="008B5AE5" w:rsidP="00724022">
      <w:pPr>
        <w:spacing w:after="0" w:line="240" w:lineRule="auto"/>
        <w:rPr>
          <w:rFonts w:ascii="Din2014" w:hAnsi="Din2014"/>
          <w:b/>
          <w:bCs/>
          <w:color w:val="4472C4" w:themeColor="accent5"/>
        </w:rPr>
      </w:pPr>
    </w:p>
    <w:p w14:paraId="4F1957FC" w14:textId="0BCB3C1C" w:rsidR="008B5AE5" w:rsidRPr="00E16A67" w:rsidRDefault="008B5AE5" w:rsidP="00724022">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867136" behindDoc="0" locked="0" layoutInCell="1" allowOverlap="1" wp14:anchorId="27112C65" wp14:editId="3C30B0A2">
                <wp:simplePos x="0" y="0"/>
                <wp:positionH relativeFrom="margin">
                  <wp:align>left</wp:align>
                </wp:positionH>
                <wp:positionV relativeFrom="paragraph">
                  <wp:posOffset>78349</wp:posOffset>
                </wp:positionV>
                <wp:extent cx="1428750" cy="259080"/>
                <wp:effectExtent l="0" t="0" r="19050" b="26670"/>
                <wp:wrapNone/>
                <wp:docPr id="778384513"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5325625" w14:textId="77777777" w:rsidR="00017EBB" w:rsidRDefault="00017EBB" w:rsidP="00017EBB">
                            <w:pPr>
                              <w:jc w:val="center"/>
                            </w:pPr>
                            <w:r w:rsidRPr="004C21D9">
                              <w:rPr>
                                <w:rFonts w:ascii="Din2014" w:hAnsi="Din2014"/>
                              </w:rPr>
                              <w:t>Tekst</w:t>
                            </w:r>
                          </w:p>
                          <w:p w14:paraId="2613EF0A" w14:textId="78AB0D83" w:rsidR="008B5AE5" w:rsidRPr="00682C2D" w:rsidRDefault="008B5AE5" w:rsidP="008B5AE5">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12C65" id="_x0000_s1057" style="position:absolute;margin-left:0;margin-top:6.15pt;width:112.5pt;height:20.4pt;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" fillcolor="#7d404f" strokecolor="#7d404f" strokeweight="1pt">
                <v:textbox>
                  <w:txbxContent>
                    <w:p w14:paraId="55325625" w14:textId="77777777" w:rsidR="00017EBB" w:rsidRDefault="00017EBB" w:rsidP="00017EBB">
                      <w:pPr>
                        <w:jc w:val="center"/>
                      </w:pPr>
                      <w:r w:rsidRPr="004C21D9">
                        <w:rPr>
                          <w:rFonts w:ascii="Din2014" w:hAnsi="Din2014"/>
                        </w:rPr>
                        <w:t>Tekst</w:t>
                      </w:r>
                    </w:p>
                    <w:p w14:paraId="2613EF0A" w14:textId="78AB0D83" w:rsidR="008B5AE5" w:rsidRPr="00682C2D" w:rsidRDefault="008B5AE5" w:rsidP="008B5AE5">
                      <w:pPr>
                        <w:shd w:val="clear" w:color="auto" w:fill="7D404F"/>
                        <w:jc w:val="center"/>
                        <w:rPr>
                          <w:color w:val="FFFFFF" w:themeColor="background1"/>
                        </w:rPr>
                      </w:pPr>
                    </w:p>
                  </w:txbxContent>
                </v:textbox>
                <w10:wrap anchorx="margin"/>
              </v:rect>
            </w:pict>
          </mc:Fallback>
        </mc:AlternateContent>
      </w:r>
    </w:p>
    <w:p w14:paraId="394EBB3E" w14:textId="26A46534" w:rsidR="008B5AE5" w:rsidRPr="00E16A67" w:rsidRDefault="008B5AE5" w:rsidP="00724022">
      <w:pPr>
        <w:spacing w:after="0" w:line="240" w:lineRule="auto"/>
        <w:rPr>
          <w:rFonts w:ascii="Din2014" w:hAnsi="Din2014"/>
          <w:b/>
          <w:bCs/>
          <w:color w:val="4472C4" w:themeColor="accent5"/>
        </w:rPr>
      </w:pPr>
    </w:p>
    <w:p w14:paraId="3C6C1E5C" w14:textId="5FE09E7C" w:rsidR="00E30564" w:rsidRDefault="00E379D6" w:rsidP="008B5AE5">
      <w:pPr>
        <w:spacing w:after="0" w:line="240" w:lineRule="auto"/>
        <w:rPr>
          <w:rFonts w:ascii="Din2014" w:hAnsi="Din2014"/>
          <w:b/>
          <w:bCs/>
          <w:color w:val="4472C4" w:themeColor="accent5"/>
        </w:rPr>
      </w:pPr>
      <w:sdt>
        <w:sdtPr>
          <w:rPr>
            <w:rFonts w:ascii="Din2014" w:hAnsi="Din2014"/>
          </w:rPr>
          <w:id w:val="-2020998027"/>
          <w:placeholder>
            <w:docPart w:val="801597EC4D4D4AD9AA831004D285E20B"/>
          </w:placeholder>
          <w:showingPlcHdr/>
        </w:sdtPr>
        <w:sdtEndPr/>
        <w:sdtContent>
          <w:r w:rsidR="008B5AE5" w:rsidRPr="00E16A67">
            <w:rPr>
              <w:rStyle w:val="Tekstvantijdelijkeaanduiding"/>
              <w:rFonts w:ascii="Din2014" w:hAnsi="Din2014"/>
            </w:rPr>
            <w:t>Klik of tik om tekst in te voeren.</w:t>
          </w:r>
        </w:sdtContent>
      </w:sdt>
    </w:p>
    <w:p w14:paraId="0A39A0F5" w14:textId="24565C1B" w:rsidR="00E30564" w:rsidRDefault="00E30564" w:rsidP="008B5AE5">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869184" behindDoc="0" locked="0" layoutInCell="1" allowOverlap="1" wp14:anchorId="0629D69E" wp14:editId="20183840">
                <wp:simplePos x="0" y="0"/>
                <wp:positionH relativeFrom="margin">
                  <wp:align>left</wp:align>
                </wp:positionH>
                <wp:positionV relativeFrom="paragraph">
                  <wp:posOffset>122465</wp:posOffset>
                </wp:positionV>
                <wp:extent cx="5793130" cy="7315"/>
                <wp:effectExtent l="0" t="0" r="36195" b="31115"/>
                <wp:wrapNone/>
                <wp:docPr id="1843958293"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443D5A" id="Rechte verbindingslijn 2" o:spid="_x0000_s1026" style="position:absolute;flip:y;z-index:25186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5pt" to="45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" strokecolor="windowText" strokeweight=".5pt">
                <v:stroke joinstyle="miter"/>
                <w10:wrap anchorx="margin"/>
              </v:line>
            </w:pict>
          </mc:Fallback>
        </mc:AlternateContent>
      </w:r>
    </w:p>
    <w:p w14:paraId="1F938742" w14:textId="77777777" w:rsidR="00E30564" w:rsidRDefault="00E30564" w:rsidP="008B5AE5">
      <w:pPr>
        <w:spacing w:after="0" w:line="240" w:lineRule="auto"/>
        <w:rPr>
          <w:rFonts w:ascii="Din2014" w:hAnsi="Din2014"/>
          <w:b/>
          <w:bCs/>
          <w:color w:val="4472C4" w:themeColor="accent5"/>
        </w:rPr>
      </w:pPr>
    </w:p>
    <w:p w14:paraId="3CFD79A3" w14:textId="2CDBFAA0" w:rsidR="00E30564" w:rsidRDefault="00E30564" w:rsidP="008B5AE5">
      <w:pPr>
        <w:spacing w:after="0" w:line="240" w:lineRule="auto"/>
        <w:rPr>
          <w:rFonts w:ascii="Din2014" w:hAnsi="Din2014"/>
          <w:b/>
          <w:bCs/>
          <w:color w:val="4472C4" w:themeColor="accent5"/>
        </w:rPr>
      </w:pPr>
    </w:p>
    <w:p w14:paraId="4DD5A73D" w14:textId="77777777" w:rsidR="00E30564" w:rsidRDefault="00E30564" w:rsidP="008B5AE5">
      <w:pPr>
        <w:spacing w:after="0" w:line="240" w:lineRule="auto"/>
        <w:rPr>
          <w:rFonts w:ascii="Din2014" w:hAnsi="Din2014"/>
          <w:b/>
          <w:bCs/>
          <w:color w:val="4472C4" w:themeColor="accent5"/>
        </w:rPr>
      </w:pPr>
    </w:p>
    <w:p w14:paraId="2858F035" w14:textId="75A6AFC8" w:rsidR="00E30564" w:rsidRDefault="00E30564" w:rsidP="008B5AE5">
      <w:pPr>
        <w:spacing w:after="0" w:line="240" w:lineRule="auto"/>
        <w:rPr>
          <w:rFonts w:ascii="Din2014" w:hAnsi="Din2014"/>
          <w:b/>
          <w:bCs/>
          <w:color w:val="4472C4" w:themeColor="accent5"/>
        </w:rPr>
      </w:pPr>
    </w:p>
    <w:p w14:paraId="5534A272" w14:textId="4AE3E85F" w:rsidR="008B5AE5" w:rsidRPr="00E16A67" w:rsidRDefault="008B5AE5" w:rsidP="008B5AE5">
      <w:pPr>
        <w:spacing w:after="0" w:line="240" w:lineRule="auto"/>
        <w:rPr>
          <w:rFonts w:ascii="Din2014" w:hAnsi="Din2014"/>
          <w:b/>
          <w:bCs/>
          <w:color w:val="4472C4" w:themeColor="accent5"/>
        </w:rPr>
      </w:pP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1E1520" w:rsidRPr="00E16A67" w14:paraId="100A36BE" w14:textId="77777777" w:rsidTr="001E1520">
        <w:tc>
          <w:tcPr>
            <w:tcW w:w="714" w:type="dxa"/>
          </w:tcPr>
          <w:p w14:paraId="579B581E" w14:textId="56F9F59D" w:rsidR="001E1520" w:rsidRPr="00E16A67" w:rsidRDefault="001E1520" w:rsidP="00DE7183">
            <w:pPr>
              <w:rPr>
                <w:rFonts w:ascii="Din2014" w:hAnsi="Din2014"/>
              </w:rPr>
            </w:pPr>
            <w:r w:rsidRPr="00E16A67">
              <w:rPr>
                <w:rFonts w:ascii="Din2014" w:hAnsi="Din2014"/>
              </w:rPr>
              <w:lastRenderedPageBreak/>
              <w:t xml:space="preserve"> F8</w:t>
            </w:r>
          </w:p>
        </w:tc>
        <w:tc>
          <w:tcPr>
            <w:tcW w:w="8504" w:type="dxa"/>
          </w:tcPr>
          <w:p w14:paraId="07E6D58F" w14:textId="60E2F080" w:rsidR="001E1520" w:rsidRPr="00E16A67" w:rsidRDefault="001E1520" w:rsidP="001E1520">
            <w:pPr>
              <w:spacing w:line="276" w:lineRule="auto"/>
              <w:rPr>
                <w:rFonts w:ascii="Din2014" w:hAnsi="Din2014"/>
                <w:b/>
                <w:bCs/>
              </w:rPr>
            </w:pPr>
            <w:r w:rsidRPr="00E16A67">
              <w:rPr>
                <w:rFonts w:ascii="Din2014" w:hAnsi="Din2014"/>
                <w:b/>
                <w:bCs/>
              </w:rPr>
              <w:t>Omschrijf hoe bij screening/diagnostiek en behandeling rekening wordt gehouden met de mogelijke gevolgen van de maatregelen, met ethische dilemma’s die kunnen ontstaan, met toepasbaarheid van deze maatregelen en met uitzonderingssituaties</w:t>
            </w:r>
          </w:p>
        </w:tc>
      </w:tr>
    </w:tbl>
    <w:p w14:paraId="292E9DC3" w14:textId="339D3254" w:rsidR="008B5AE5" w:rsidRPr="00E16A67" w:rsidRDefault="008B5AE5" w:rsidP="008B5AE5">
      <w:pPr>
        <w:spacing w:after="0" w:line="240" w:lineRule="auto"/>
        <w:rPr>
          <w:rFonts w:ascii="Din2014" w:hAnsi="Din2014"/>
          <w:b/>
          <w:bCs/>
          <w:color w:val="4472C4" w:themeColor="accent5"/>
        </w:rPr>
      </w:pPr>
    </w:p>
    <w:p w14:paraId="7D314C44" w14:textId="77777777" w:rsidR="001E1520" w:rsidRPr="00E16A67" w:rsidRDefault="001E1520" w:rsidP="001E1520">
      <w:pPr>
        <w:pStyle w:val="Lijstalinea"/>
        <w:rPr>
          <w:rFonts w:ascii="Din2014" w:hAnsi="Din2014"/>
          <w:sz w:val="20"/>
          <w:szCs w:val="20"/>
        </w:rPr>
      </w:pPr>
      <w:r w:rsidRPr="00E16A67">
        <w:rPr>
          <w:rFonts w:ascii="Din2014" w:hAnsi="Din2014"/>
          <w:sz w:val="20"/>
          <w:szCs w:val="20"/>
        </w:rPr>
        <w:t>Overwegingen:</w:t>
      </w:r>
    </w:p>
    <w:p w14:paraId="26EED293" w14:textId="6FE90C02" w:rsidR="004C21D9" w:rsidRDefault="001E1520" w:rsidP="004C21D9">
      <w:pPr>
        <w:pStyle w:val="Lijstalinea"/>
        <w:numPr>
          <w:ilvl w:val="0"/>
          <w:numId w:val="15"/>
        </w:numPr>
        <w:spacing w:after="0"/>
        <w:ind w:left="714" w:hanging="357"/>
        <w:contextualSpacing w:val="0"/>
        <w:rPr>
          <w:rFonts w:ascii="Din2014" w:hAnsi="Din2014"/>
          <w:sz w:val="20"/>
          <w:szCs w:val="20"/>
        </w:rPr>
      </w:pPr>
      <w:r w:rsidRPr="00E16A67">
        <w:rPr>
          <w:rFonts w:ascii="Din2014" w:hAnsi="Din2014"/>
          <w:sz w:val="20"/>
          <w:szCs w:val="20"/>
        </w:rPr>
        <w:t xml:space="preserve">Hoe wordt omgegaan met mogelijke nadelige gevolgen voor </w:t>
      </w:r>
      <w:r w:rsidRPr="00E16A67">
        <w:rPr>
          <w:rFonts w:ascii="Din2014" w:hAnsi="Din2014"/>
          <w:sz w:val="20"/>
          <w:szCs w:val="20"/>
          <w:u w:val="single"/>
        </w:rPr>
        <w:t>bewoners</w:t>
      </w:r>
      <w:r w:rsidRPr="00E16A67">
        <w:rPr>
          <w:rFonts w:ascii="Din2014" w:hAnsi="Din2014"/>
          <w:sz w:val="20"/>
          <w:szCs w:val="20"/>
        </w:rPr>
        <w:t xml:space="preserve"> van (frequent) testen op ziekteverwekkers, zoals discomfort, angst en onrust?</w:t>
      </w:r>
    </w:p>
    <w:p w14:paraId="23F84D60" w14:textId="77777777" w:rsidR="004C21D9" w:rsidRPr="004C21D9" w:rsidRDefault="004C21D9" w:rsidP="004C21D9">
      <w:pPr>
        <w:pStyle w:val="Lijstalinea"/>
        <w:spacing w:after="0"/>
        <w:ind w:left="714"/>
        <w:contextualSpacing w:val="0"/>
        <w:rPr>
          <w:rFonts w:ascii="Din2014" w:hAnsi="Din2014"/>
          <w:sz w:val="20"/>
          <w:szCs w:val="20"/>
        </w:rPr>
      </w:pPr>
    </w:p>
    <w:p w14:paraId="62FAE875" w14:textId="025EAC26" w:rsidR="004C21D9" w:rsidRPr="004C21D9" w:rsidRDefault="001E1520" w:rsidP="004C21D9">
      <w:pPr>
        <w:pStyle w:val="Lijstalinea"/>
        <w:numPr>
          <w:ilvl w:val="0"/>
          <w:numId w:val="15"/>
        </w:numPr>
        <w:spacing w:after="0"/>
        <w:ind w:left="714" w:hanging="357"/>
        <w:contextualSpacing w:val="0"/>
        <w:rPr>
          <w:rFonts w:ascii="Din2014" w:hAnsi="Din2014"/>
          <w:sz w:val="20"/>
          <w:szCs w:val="20"/>
        </w:rPr>
      </w:pPr>
      <w:r w:rsidRPr="00017EBB">
        <w:rPr>
          <w:rFonts w:ascii="Din2014" w:hAnsi="Din2014"/>
          <w:sz w:val="20"/>
          <w:szCs w:val="20"/>
        </w:rPr>
        <w:t>Hoe wordt omgegaan met bewoners die niet goed te instrueren zijn/weerstand uiten bij het uitvoeren van tests op ziekteverwekkers (bijvoorbeeld door dementie)</w:t>
      </w:r>
      <w:r w:rsidR="003A5F3C" w:rsidRPr="00017EBB">
        <w:rPr>
          <w:rFonts w:ascii="Din2014" w:hAnsi="Din2014"/>
          <w:sz w:val="20"/>
          <w:szCs w:val="20"/>
        </w:rPr>
        <w:t>?</w:t>
      </w:r>
    </w:p>
    <w:p w14:paraId="7B395EE8" w14:textId="77777777" w:rsidR="004C21D9" w:rsidRPr="00017EBB" w:rsidRDefault="004C21D9" w:rsidP="004C21D9">
      <w:pPr>
        <w:pStyle w:val="Lijstalinea"/>
        <w:spacing w:after="0"/>
        <w:ind w:left="714"/>
        <w:contextualSpacing w:val="0"/>
        <w:rPr>
          <w:rFonts w:ascii="Din2014" w:hAnsi="Din2014"/>
          <w:sz w:val="20"/>
          <w:szCs w:val="20"/>
        </w:rPr>
      </w:pPr>
    </w:p>
    <w:p w14:paraId="4E4BE3E1" w14:textId="0126ED48" w:rsidR="004C21D9" w:rsidRPr="004C21D9" w:rsidRDefault="001E1520" w:rsidP="004C21D9">
      <w:pPr>
        <w:pStyle w:val="Lijstalinea"/>
        <w:numPr>
          <w:ilvl w:val="0"/>
          <w:numId w:val="15"/>
        </w:numPr>
        <w:spacing w:after="0"/>
        <w:contextualSpacing w:val="0"/>
        <w:rPr>
          <w:rFonts w:ascii="Din2014" w:hAnsi="Din2014"/>
          <w:sz w:val="20"/>
          <w:szCs w:val="20"/>
        </w:rPr>
      </w:pPr>
      <w:r w:rsidRPr="00E16A67">
        <w:rPr>
          <w:rFonts w:ascii="Din2014" w:hAnsi="Din2014"/>
          <w:sz w:val="20"/>
          <w:szCs w:val="20"/>
        </w:rPr>
        <w:t>Hoe wordt omgegaan met het testbeleid op basis van bepaalde symptomen die bij bepaalde bewoners door co-morbiditeit standaard (frequent) aanwezig zijn (zoals hoesten bij COPD)?</w:t>
      </w:r>
    </w:p>
    <w:p w14:paraId="563F1D17" w14:textId="77777777" w:rsidR="004C21D9" w:rsidRPr="004C21D9" w:rsidRDefault="004C21D9" w:rsidP="004C21D9">
      <w:pPr>
        <w:pStyle w:val="Lijstalinea"/>
        <w:spacing w:after="0"/>
        <w:contextualSpacing w:val="0"/>
        <w:rPr>
          <w:rFonts w:ascii="Din2014" w:hAnsi="Din2014"/>
          <w:sz w:val="20"/>
          <w:szCs w:val="20"/>
        </w:rPr>
      </w:pPr>
    </w:p>
    <w:p w14:paraId="5AF53182" w14:textId="693FC089" w:rsidR="004C21D9" w:rsidRPr="004C21D9" w:rsidRDefault="001E1520" w:rsidP="004C21D9">
      <w:pPr>
        <w:pStyle w:val="Lijstalinea"/>
        <w:numPr>
          <w:ilvl w:val="0"/>
          <w:numId w:val="15"/>
        </w:numPr>
        <w:spacing w:after="0"/>
        <w:contextualSpacing w:val="0"/>
        <w:rPr>
          <w:rFonts w:ascii="Din2014" w:hAnsi="Din2014"/>
          <w:sz w:val="20"/>
          <w:szCs w:val="20"/>
        </w:rPr>
      </w:pPr>
      <w:r w:rsidRPr="00E16A67">
        <w:rPr>
          <w:rFonts w:ascii="Din2014" w:hAnsi="Din2014"/>
          <w:sz w:val="20"/>
          <w:szCs w:val="20"/>
        </w:rPr>
        <w:t xml:space="preserve">Hoe wordt omgegaan met mogelijke nadelige gevolgen van deze maatregelen voor </w:t>
      </w:r>
      <w:r w:rsidRPr="00E16A67">
        <w:rPr>
          <w:rFonts w:ascii="Din2014" w:hAnsi="Din2014"/>
          <w:sz w:val="20"/>
          <w:szCs w:val="20"/>
          <w:u w:val="single"/>
        </w:rPr>
        <w:t>zorgprofessionals</w:t>
      </w:r>
      <w:r w:rsidRPr="00E16A67">
        <w:rPr>
          <w:rFonts w:ascii="Din2014" w:hAnsi="Din2014"/>
          <w:sz w:val="20"/>
          <w:szCs w:val="20"/>
        </w:rPr>
        <w:t>, zoals extra tijd die nodig is om tests af te nemen of het omgaan met ervaren weerstand bij bewoners en naasten?</w:t>
      </w:r>
    </w:p>
    <w:p w14:paraId="123373FB" w14:textId="77777777" w:rsidR="004C21D9" w:rsidRPr="004C21D9" w:rsidRDefault="004C21D9" w:rsidP="004C21D9">
      <w:pPr>
        <w:pStyle w:val="Lijstalinea"/>
        <w:spacing w:after="0"/>
        <w:contextualSpacing w:val="0"/>
        <w:rPr>
          <w:rFonts w:ascii="Din2014" w:hAnsi="Din2014"/>
          <w:sz w:val="20"/>
          <w:szCs w:val="20"/>
        </w:rPr>
      </w:pPr>
    </w:p>
    <w:p w14:paraId="05B086AA" w14:textId="77777777" w:rsidR="001E1520" w:rsidRPr="00E16A67" w:rsidRDefault="001E1520" w:rsidP="004C21D9">
      <w:pPr>
        <w:pStyle w:val="Lijstalinea"/>
        <w:numPr>
          <w:ilvl w:val="0"/>
          <w:numId w:val="15"/>
        </w:numPr>
        <w:spacing w:after="0"/>
        <w:contextualSpacing w:val="0"/>
        <w:rPr>
          <w:rFonts w:ascii="Din2014" w:hAnsi="Din2014"/>
          <w:sz w:val="20"/>
          <w:szCs w:val="20"/>
        </w:rPr>
      </w:pPr>
      <w:r w:rsidRPr="00E16A67">
        <w:rPr>
          <w:rFonts w:ascii="Din2014" w:hAnsi="Din2014"/>
          <w:sz w:val="20"/>
          <w:szCs w:val="20"/>
        </w:rPr>
        <w:t>Zijn er nog andere dilemma’s te bedenken die in de organisatie zouden kunnen ontstaan rondom screening/diagnostiek, zorg en behandeling? Zo ja, hoe wordt daarmee omgegaan?</w:t>
      </w:r>
    </w:p>
    <w:p w14:paraId="07FCDBFF" w14:textId="77777777" w:rsidR="00724022" w:rsidRPr="00724022" w:rsidRDefault="00724022" w:rsidP="00724022">
      <w:pPr>
        <w:spacing w:after="0" w:line="240" w:lineRule="auto"/>
        <w:rPr>
          <w:rFonts w:ascii="Din2014" w:hAnsi="Din2014"/>
        </w:rPr>
      </w:pPr>
    </w:p>
    <w:p w14:paraId="530C2E4A" w14:textId="678F9011" w:rsidR="00724022" w:rsidRPr="00E16A67" w:rsidRDefault="00724022" w:rsidP="00724022">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1871232" behindDoc="0" locked="0" layoutInCell="1" allowOverlap="1" wp14:anchorId="63A5626A" wp14:editId="0996C7DA">
                <wp:simplePos x="0" y="0"/>
                <wp:positionH relativeFrom="margin">
                  <wp:align>left</wp:align>
                </wp:positionH>
                <wp:positionV relativeFrom="paragraph">
                  <wp:posOffset>40306</wp:posOffset>
                </wp:positionV>
                <wp:extent cx="1428750" cy="259080"/>
                <wp:effectExtent l="0" t="0" r="19050" b="26670"/>
                <wp:wrapNone/>
                <wp:docPr id="21081845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66CFEFE8" w14:textId="77777777" w:rsidR="00017EBB" w:rsidRDefault="00017EBB" w:rsidP="00017EBB">
                            <w:pPr>
                              <w:jc w:val="center"/>
                            </w:pPr>
                            <w:r w:rsidRPr="004C21D9">
                              <w:rPr>
                                <w:rFonts w:ascii="Din2014" w:hAnsi="Din2014"/>
                              </w:rPr>
                              <w:t>Tekst</w:t>
                            </w:r>
                          </w:p>
                          <w:p w14:paraId="0FF2EFE5" w14:textId="071FB784" w:rsidR="001E1520" w:rsidRPr="00682C2D" w:rsidRDefault="001E1520" w:rsidP="001E1520">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5626A" id="_x0000_s1058" style="position:absolute;margin-left:0;margin-top:3.15pt;width:112.5pt;height:20.4pt;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" fillcolor="#7d404f" strokecolor="#7d404f" strokeweight="1pt">
                <v:textbox>
                  <w:txbxContent>
                    <w:p w14:paraId="66CFEFE8" w14:textId="77777777" w:rsidR="00017EBB" w:rsidRDefault="00017EBB" w:rsidP="00017EBB">
                      <w:pPr>
                        <w:jc w:val="center"/>
                      </w:pPr>
                      <w:r w:rsidRPr="004C21D9">
                        <w:rPr>
                          <w:rFonts w:ascii="Din2014" w:hAnsi="Din2014"/>
                        </w:rPr>
                        <w:t>Tekst</w:t>
                      </w:r>
                    </w:p>
                    <w:p w14:paraId="0FF2EFE5" w14:textId="071FB784" w:rsidR="001E1520" w:rsidRPr="00682C2D" w:rsidRDefault="001E1520" w:rsidP="001E1520">
                      <w:pPr>
                        <w:shd w:val="clear" w:color="auto" w:fill="7D404F"/>
                        <w:jc w:val="center"/>
                        <w:rPr>
                          <w:color w:val="FFFFFF" w:themeColor="background1"/>
                        </w:rPr>
                      </w:pPr>
                    </w:p>
                  </w:txbxContent>
                </v:textbox>
                <w10:wrap anchorx="margin"/>
              </v:rect>
            </w:pict>
          </mc:Fallback>
        </mc:AlternateContent>
      </w:r>
    </w:p>
    <w:p w14:paraId="332C8450" w14:textId="313C0B70" w:rsidR="001E1520" w:rsidRPr="00E16A67" w:rsidRDefault="001E1520" w:rsidP="00724022">
      <w:pPr>
        <w:spacing w:after="0" w:line="240" w:lineRule="auto"/>
        <w:rPr>
          <w:rFonts w:ascii="Din2014" w:hAnsi="Din2014"/>
          <w:sz w:val="20"/>
          <w:szCs w:val="20"/>
        </w:rPr>
      </w:pPr>
    </w:p>
    <w:p w14:paraId="2A32D3A9" w14:textId="0696CF63" w:rsidR="001E1520" w:rsidRPr="00E16A67" w:rsidRDefault="00E379D6" w:rsidP="00724022">
      <w:pPr>
        <w:spacing w:after="0" w:line="240" w:lineRule="auto"/>
        <w:rPr>
          <w:rFonts w:ascii="Din2014" w:hAnsi="Din2014"/>
          <w:sz w:val="20"/>
          <w:szCs w:val="20"/>
        </w:rPr>
      </w:pPr>
      <w:sdt>
        <w:sdtPr>
          <w:rPr>
            <w:rFonts w:ascii="Din2014" w:hAnsi="Din2014"/>
          </w:rPr>
          <w:id w:val="-170103998"/>
          <w:placeholder>
            <w:docPart w:val="277BEC1EA4BF4136B5F8AA4F9F3F9FD4"/>
          </w:placeholder>
          <w:showingPlcHdr/>
        </w:sdtPr>
        <w:sdtEndPr/>
        <w:sdtContent>
          <w:r w:rsidR="001E1520" w:rsidRPr="00E16A67">
            <w:rPr>
              <w:rStyle w:val="Tekstvantijdelijkeaanduiding"/>
              <w:rFonts w:ascii="Din2014" w:hAnsi="Din2014"/>
            </w:rPr>
            <w:t>Klik of tik om tekst in te voeren.</w:t>
          </w:r>
        </w:sdtContent>
      </w:sdt>
    </w:p>
    <w:p w14:paraId="4612B581" w14:textId="629EB612" w:rsidR="001E1520" w:rsidRPr="00E16A67" w:rsidRDefault="001E1520" w:rsidP="008B5AE5">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873280" behindDoc="0" locked="0" layoutInCell="1" allowOverlap="1" wp14:anchorId="75E8946E" wp14:editId="3AE3B4FE">
                <wp:simplePos x="0" y="0"/>
                <wp:positionH relativeFrom="margin">
                  <wp:align>left</wp:align>
                </wp:positionH>
                <wp:positionV relativeFrom="paragraph">
                  <wp:posOffset>143611</wp:posOffset>
                </wp:positionV>
                <wp:extent cx="5793130" cy="7315"/>
                <wp:effectExtent l="0" t="0" r="36195" b="31115"/>
                <wp:wrapNone/>
                <wp:docPr id="1085981088"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ED7C71" id="Rechte verbindingslijn 2" o:spid="_x0000_s1026" style="position:absolute;flip:y;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pt" to="456.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" strokecolor="windowText" strokeweight=".5pt">
                <v:stroke joinstyle="miter"/>
                <w10:wrap anchorx="margin"/>
              </v:line>
            </w:pict>
          </mc:Fallback>
        </mc:AlternateContent>
      </w:r>
    </w:p>
    <w:p w14:paraId="1A671658" w14:textId="35C48352" w:rsidR="008B5AE5" w:rsidRPr="00E16A67" w:rsidRDefault="008B5AE5" w:rsidP="001E1520">
      <w:pPr>
        <w:spacing w:after="0" w:line="240" w:lineRule="auto"/>
        <w:rPr>
          <w:rFonts w:ascii="Din2014" w:hAnsi="Din2014"/>
          <w:b/>
          <w:bCs/>
          <w:color w:val="4472C4" w:themeColor="accent5"/>
        </w:rPr>
      </w:pP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1E1520" w:rsidRPr="00E16A67" w14:paraId="488D56FE" w14:textId="77777777" w:rsidTr="001E1520">
        <w:tc>
          <w:tcPr>
            <w:tcW w:w="709" w:type="dxa"/>
          </w:tcPr>
          <w:p w14:paraId="4041AF39" w14:textId="016567E3" w:rsidR="001E1520" w:rsidRPr="00E16A67" w:rsidRDefault="001E1520" w:rsidP="001E1520">
            <w:pPr>
              <w:rPr>
                <w:rFonts w:ascii="Din2014" w:hAnsi="Din2014"/>
              </w:rPr>
            </w:pPr>
            <w:r w:rsidRPr="00E16A67">
              <w:rPr>
                <w:rFonts w:ascii="Din2014" w:hAnsi="Din2014"/>
              </w:rPr>
              <w:t xml:space="preserve"> F9</w:t>
            </w:r>
          </w:p>
        </w:tc>
        <w:tc>
          <w:tcPr>
            <w:tcW w:w="8504" w:type="dxa"/>
          </w:tcPr>
          <w:p w14:paraId="7B7D54BE" w14:textId="3B9C4857" w:rsidR="001E1520" w:rsidRPr="00E16A67" w:rsidRDefault="001E1520" w:rsidP="001E1520">
            <w:pPr>
              <w:spacing w:line="276" w:lineRule="auto"/>
              <w:rPr>
                <w:rFonts w:ascii="Din2014" w:hAnsi="Din2014"/>
                <w:b/>
                <w:bCs/>
              </w:rPr>
            </w:pPr>
            <w:r w:rsidRPr="00E16A67">
              <w:rPr>
                <w:rFonts w:ascii="Din2014" w:hAnsi="Din2014"/>
                <w:b/>
                <w:bCs/>
              </w:rPr>
              <w:t>Omschrijf wanneer ingestelde maatregelen t.a.v. screening/diagnostiek, zorg en behandeling opgeheven mogen worden</w:t>
            </w:r>
          </w:p>
        </w:tc>
      </w:tr>
    </w:tbl>
    <w:p w14:paraId="47A1AD8F" w14:textId="77777777" w:rsidR="001E1520" w:rsidRPr="00E16A67" w:rsidRDefault="001E1520" w:rsidP="00724022">
      <w:pPr>
        <w:spacing w:after="0" w:line="240" w:lineRule="auto"/>
        <w:rPr>
          <w:rFonts w:ascii="Din2014" w:hAnsi="Din2014"/>
          <w:b/>
          <w:bCs/>
          <w:color w:val="4472C4" w:themeColor="accent5"/>
          <w:highlight w:val="lightGray"/>
        </w:rPr>
      </w:pPr>
    </w:p>
    <w:p w14:paraId="56FF4941" w14:textId="7AAFD9BF" w:rsidR="001E1520" w:rsidRPr="00E16A67" w:rsidRDefault="001E1520" w:rsidP="00724022">
      <w:pPr>
        <w:spacing w:after="0" w:line="240" w:lineRule="auto"/>
        <w:rPr>
          <w:rFonts w:ascii="Din2014" w:hAnsi="Din2014"/>
          <w:b/>
          <w:bCs/>
          <w:color w:val="4472C4" w:themeColor="accent5"/>
          <w:highlight w:val="lightGray"/>
        </w:rPr>
      </w:pPr>
      <w:r w:rsidRPr="00E16A67">
        <w:rPr>
          <w:rFonts w:ascii="Din2014" w:hAnsi="Din2014"/>
          <w:noProof/>
        </w:rPr>
        <mc:AlternateContent>
          <mc:Choice Requires="wps">
            <w:drawing>
              <wp:anchor distT="0" distB="0" distL="114300" distR="114300" simplePos="0" relativeHeight="251875328" behindDoc="0" locked="0" layoutInCell="1" allowOverlap="1" wp14:anchorId="73BF7DA7" wp14:editId="12264AC6">
                <wp:simplePos x="0" y="0"/>
                <wp:positionH relativeFrom="margin">
                  <wp:align>left</wp:align>
                </wp:positionH>
                <wp:positionV relativeFrom="paragraph">
                  <wp:posOffset>57551</wp:posOffset>
                </wp:positionV>
                <wp:extent cx="1428750" cy="259080"/>
                <wp:effectExtent l="0" t="0" r="19050" b="26670"/>
                <wp:wrapNone/>
                <wp:docPr id="461834325"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203042C1" w14:textId="77777777" w:rsidR="00017EBB" w:rsidRDefault="00017EBB" w:rsidP="00017EBB">
                            <w:pPr>
                              <w:jc w:val="center"/>
                            </w:pPr>
                            <w:r w:rsidRPr="004C21D9">
                              <w:rPr>
                                <w:rFonts w:ascii="Din2014" w:hAnsi="Din2014"/>
                              </w:rPr>
                              <w:t>Tekst</w:t>
                            </w:r>
                          </w:p>
                          <w:p w14:paraId="35E06E37" w14:textId="523396E2" w:rsidR="001E1520" w:rsidRPr="00682C2D" w:rsidRDefault="001E1520" w:rsidP="001E1520">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F7DA7" id="_x0000_s1059" style="position:absolute;margin-left:0;margin-top:4.55pt;width:112.5pt;height:20.4pt;z-index:25187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" fillcolor="#7d404f" strokecolor="#7d404f" strokeweight="1pt">
                <v:textbox>
                  <w:txbxContent>
                    <w:p w14:paraId="203042C1" w14:textId="77777777" w:rsidR="00017EBB" w:rsidRDefault="00017EBB" w:rsidP="00017EBB">
                      <w:pPr>
                        <w:jc w:val="center"/>
                      </w:pPr>
                      <w:r w:rsidRPr="004C21D9">
                        <w:rPr>
                          <w:rFonts w:ascii="Din2014" w:hAnsi="Din2014"/>
                        </w:rPr>
                        <w:t>Tekst</w:t>
                      </w:r>
                    </w:p>
                    <w:p w14:paraId="35E06E37" w14:textId="523396E2" w:rsidR="001E1520" w:rsidRPr="00682C2D" w:rsidRDefault="001E1520" w:rsidP="001E1520">
                      <w:pPr>
                        <w:shd w:val="clear" w:color="auto" w:fill="7D404F"/>
                        <w:jc w:val="center"/>
                        <w:rPr>
                          <w:color w:val="FFFFFF" w:themeColor="background1"/>
                        </w:rPr>
                      </w:pPr>
                    </w:p>
                  </w:txbxContent>
                </v:textbox>
                <w10:wrap anchorx="margin"/>
              </v:rect>
            </w:pict>
          </mc:Fallback>
        </mc:AlternateContent>
      </w:r>
    </w:p>
    <w:p w14:paraId="4F7EB1D1" w14:textId="7847FEB9" w:rsidR="001E1520" w:rsidRPr="00E16A67" w:rsidRDefault="001E1520" w:rsidP="00724022">
      <w:pPr>
        <w:spacing w:after="0" w:line="240" w:lineRule="auto"/>
        <w:rPr>
          <w:rFonts w:ascii="Din2014" w:hAnsi="Din2014"/>
          <w:b/>
          <w:bCs/>
          <w:color w:val="4472C4" w:themeColor="accent5"/>
        </w:rPr>
      </w:pPr>
      <w:bookmarkStart w:id="50" w:name="_Toc192683882"/>
    </w:p>
    <w:p w14:paraId="1E7584CB" w14:textId="40E676E3" w:rsidR="001E1520" w:rsidRPr="00E16A67" w:rsidRDefault="00E379D6" w:rsidP="00724022">
      <w:pPr>
        <w:spacing w:after="0" w:line="240" w:lineRule="auto"/>
        <w:rPr>
          <w:rFonts w:ascii="Din2014" w:hAnsi="Din2014"/>
          <w:b/>
          <w:bCs/>
          <w:color w:val="4472C4" w:themeColor="accent5"/>
        </w:rPr>
      </w:pPr>
      <w:sdt>
        <w:sdtPr>
          <w:rPr>
            <w:rFonts w:ascii="Din2014" w:hAnsi="Din2014"/>
          </w:rPr>
          <w:id w:val="1517418336"/>
          <w:placeholder>
            <w:docPart w:val="0116B7B0991E4B5E9F8705276621959D"/>
          </w:placeholder>
          <w:showingPlcHdr/>
        </w:sdtPr>
        <w:sdtEndPr/>
        <w:sdtContent>
          <w:r w:rsidR="001E1520" w:rsidRPr="00E16A67">
            <w:rPr>
              <w:rStyle w:val="Tekstvantijdelijkeaanduiding"/>
              <w:rFonts w:ascii="Din2014" w:hAnsi="Din2014"/>
            </w:rPr>
            <w:t>Klik of tik om tekst in te voeren.</w:t>
          </w:r>
        </w:sdtContent>
      </w:sdt>
    </w:p>
    <w:p w14:paraId="446438D0" w14:textId="3B301808" w:rsidR="001E1520" w:rsidRPr="00E16A67" w:rsidRDefault="001E1520" w:rsidP="001E1520">
      <w:pPr>
        <w:spacing w:after="0" w:line="240" w:lineRule="auto"/>
        <w:rPr>
          <w:rFonts w:ascii="Din2014" w:hAnsi="Din2014"/>
        </w:rPr>
      </w:pPr>
    </w:p>
    <w:p w14:paraId="59644C38" w14:textId="3F16ADBE" w:rsidR="001E1520" w:rsidRPr="00E16A67" w:rsidRDefault="001E1520" w:rsidP="00134228">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81472" behindDoc="0" locked="0" layoutInCell="1" allowOverlap="1" wp14:anchorId="4F3C0F2F" wp14:editId="7A1C9868">
                <wp:simplePos x="0" y="0"/>
                <wp:positionH relativeFrom="margin">
                  <wp:align>left</wp:align>
                </wp:positionH>
                <wp:positionV relativeFrom="paragraph">
                  <wp:posOffset>7119</wp:posOffset>
                </wp:positionV>
                <wp:extent cx="5793130" cy="7315"/>
                <wp:effectExtent l="0" t="0" r="36195" b="31115"/>
                <wp:wrapNone/>
                <wp:docPr id="2055335646" name="Rechte verbindingslijn 2"/>
                <wp:cNvGraphicFramePr/>
                <a:graphic xmlns:a="http://schemas.openxmlformats.org/drawingml/2006/main">
                  <a:graphicData uri="http://schemas.microsoft.com/office/word/2010/wordprocessingShape">
                    <wps:wsp>
                      <wps:cNvCnPr/>
                      <wps:spPr>
                        <a:xfrm flipV="1">
                          <a:off x="0" y="0"/>
                          <a:ext cx="5793130"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B0529A" id="Rechte verbindingslijn 2" o:spid="_x0000_s1026" style="position:absolute;flip:y;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456.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" strokecolor="windowText" strokeweight=".5pt">
                <v:stroke joinstyle="miter"/>
                <w10:wrap anchorx="margin"/>
              </v:line>
            </w:pict>
          </mc:Fallback>
        </mc:AlternateContent>
      </w:r>
    </w:p>
    <w:p w14:paraId="78F875DD" w14:textId="77777777" w:rsidR="001E1520" w:rsidRPr="00E16A67" w:rsidRDefault="001E1520" w:rsidP="00134228">
      <w:pPr>
        <w:spacing w:after="0" w:line="240" w:lineRule="auto"/>
        <w:rPr>
          <w:rFonts w:ascii="Din2014" w:hAnsi="Din2014"/>
        </w:rPr>
      </w:pPr>
    </w:p>
    <w:p w14:paraId="4028E15E" w14:textId="2BBD154C" w:rsidR="005060D4" w:rsidRPr="00E16A67" w:rsidRDefault="00442A41" w:rsidP="00BB28E8">
      <w:pPr>
        <w:pStyle w:val="Kop2"/>
        <w:numPr>
          <w:ilvl w:val="0"/>
          <w:numId w:val="4"/>
        </w:numPr>
        <w:spacing w:before="0" w:line="240" w:lineRule="auto"/>
        <w:rPr>
          <w:rFonts w:ascii="Din2014" w:hAnsi="Din2014"/>
          <w:b/>
          <w:bCs/>
          <w:color w:val="auto"/>
        </w:rPr>
      </w:pPr>
      <w:bookmarkStart w:id="51" w:name="_Toc193118979"/>
      <w:bookmarkStart w:id="52" w:name="_Toc193119081"/>
      <w:bookmarkStart w:id="53" w:name="_Toc193119525"/>
      <w:bookmarkStart w:id="54" w:name="_Toc193119678"/>
      <w:r w:rsidRPr="00E16A67">
        <w:rPr>
          <w:rFonts w:ascii="Din2014" w:hAnsi="Din2014"/>
          <w:b/>
          <w:bCs/>
          <w:color w:val="auto"/>
        </w:rPr>
        <w:t>C</w:t>
      </w:r>
      <w:r w:rsidR="005060D4" w:rsidRPr="00E16A67">
        <w:rPr>
          <w:rFonts w:ascii="Din2014" w:hAnsi="Din2014"/>
          <w:b/>
          <w:bCs/>
          <w:color w:val="auto"/>
        </w:rPr>
        <w:t>ommunicatie</w:t>
      </w:r>
      <w:r w:rsidRPr="00E16A67">
        <w:rPr>
          <w:rFonts w:ascii="Din2014" w:hAnsi="Din2014"/>
          <w:b/>
          <w:bCs/>
          <w:color w:val="auto"/>
        </w:rPr>
        <w:t xml:space="preserve"> en scholing</w:t>
      </w:r>
      <w:bookmarkEnd w:id="50"/>
      <w:bookmarkEnd w:id="51"/>
      <w:bookmarkEnd w:id="52"/>
      <w:bookmarkEnd w:id="53"/>
      <w:bookmarkEnd w:id="54"/>
    </w:p>
    <w:p w14:paraId="073FB565" w14:textId="183FBED4" w:rsidR="001E1520" w:rsidRDefault="001E1520" w:rsidP="00134228">
      <w:pPr>
        <w:spacing w:after="0" w:line="240" w:lineRule="auto"/>
        <w:rPr>
          <w:rFonts w:ascii="Din2014" w:hAnsi="Din2014"/>
        </w:rPr>
      </w:pPr>
    </w:p>
    <w:p w14:paraId="2FC6955C" w14:textId="77777777" w:rsidR="00134228" w:rsidRPr="00E16A67" w:rsidRDefault="00134228" w:rsidP="00134228">
      <w:pPr>
        <w:spacing w:after="0"/>
        <w:rPr>
          <w:rFonts w:ascii="Din2014" w:hAnsi="Din2014"/>
        </w:rPr>
      </w:pPr>
    </w:p>
    <w:p w14:paraId="444FA39A" w14:textId="60887F04" w:rsidR="001E1520" w:rsidRPr="00E16A67" w:rsidRDefault="001E1520" w:rsidP="001E1520">
      <w:pPr>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879424" behindDoc="0" locked="0" layoutInCell="1" allowOverlap="1" wp14:anchorId="07F0746C" wp14:editId="6F7D988A">
                <wp:simplePos x="0" y="0"/>
                <wp:positionH relativeFrom="margin">
                  <wp:align>left</wp:align>
                </wp:positionH>
                <wp:positionV relativeFrom="paragraph">
                  <wp:posOffset>48792</wp:posOffset>
                </wp:positionV>
                <wp:extent cx="5793105" cy="6985"/>
                <wp:effectExtent l="0" t="0" r="36195" b="31115"/>
                <wp:wrapNone/>
                <wp:docPr id="2077485470"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A98DED" id="Rechte verbindingslijn 2" o:spid="_x0000_s1026" style="position:absolute;flip:y;z-index:25187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5pt" to="456.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" strokecolor="windowText" strokeweight=".5pt">
                <v:stroke joinstyle="miter"/>
                <w10:wrap anchorx="margin"/>
              </v:line>
            </w:pict>
          </mc:Fallback>
        </mc:AlternateContent>
      </w:r>
    </w:p>
    <w:tbl>
      <w:tblPr>
        <w:tblStyle w:val="Tabelraster"/>
        <w:tblW w:w="978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9036"/>
      </w:tblGrid>
      <w:tr w:rsidR="001E1520" w:rsidRPr="00E16A67" w14:paraId="45D119D3" w14:textId="77777777" w:rsidTr="001E1520">
        <w:tc>
          <w:tcPr>
            <w:tcW w:w="749" w:type="dxa"/>
          </w:tcPr>
          <w:p w14:paraId="7554B9F2" w14:textId="49AD2F19" w:rsidR="001E1520" w:rsidRPr="00E16A67" w:rsidRDefault="001E1520" w:rsidP="00DE7183">
            <w:pPr>
              <w:rPr>
                <w:rFonts w:ascii="Din2014" w:hAnsi="Din2014"/>
              </w:rPr>
            </w:pPr>
            <w:r w:rsidRPr="00E16A67">
              <w:rPr>
                <w:rFonts w:ascii="Din2014" w:hAnsi="Din2014"/>
              </w:rPr>
              <w:t xml:space="preserve"> G1</w:t>
            </w:r>
          </w:p>
        </w:tc>
        <w:tc>
          <w:tcPr>
            <w:tcW w:w="9036" w:type="dxa"/>
          </w:tcPr>
          <w:p w14:paraId="50682144" w14:textId="31428158" w:rsidR="001E1520" w:rsidRPr="00E16A67" w:rsidRDefault="001E1520" w:rsidP="001E1520">
            <w:pPr>
              <w:spacing w:line="276" w:lineRule="auto"/>
              <w:rPr>
                <w:rFonts w:ascii="Din2014" w:hAnsi="Din2014"/>
                <w:b/>
                <w:bCs/>
              </w:rPr>
            </w:pPr>
            <w:r w:rsidRPr="00E16A67">
              <w:rPr>
                <w:rFonts w:ascii="Din2014" w:hAnsi="Din2014"/>
                <w:b/>
                <w:bCs/>
              </w:rPr>
              <w:t xml:space="preserve">Omschrijf een plan voor </w:t>
            </w:r>
            <w:r w:rsidRPr="00E16A67">
              <w:rPr>
                <w:rFonts w:ascii="Din2014" w:hAnsi="Din2014"/>
                <w:b/>
                <w:bCs/>
                <w:i/>
                <w:iCs/>
              </w:rPr>
              <w:t>interne communicatie</w:t>
            </w:r>
            <w:r w:rsidRPr="00E16A67">
              <w:rPr>
                <w:rFonts w:ascii="Din2014" w:hAnsi="Din2014"/>
                <w:b/>
                <w:bCs/>
              </w:rPr>
              <w:t xml:space="preserve"> (bewoners, zorgprofessionals, niet-zorg medewerkers,  en vrijwilligers) op afdeling/locatieniveau waarin beschreven is:</w:t>
            </w:r>
          </w:p>
        </w:tc>
      </w:tr>
    </w:tbl>
    <w:p w14:paraId="2B7759CA" w14:textId="77777777" w:rsidR="001E1520" w:rsidRPr="00E16A67" w:rsidRDefault="001E1520" w:rsidP="00E45F39">
      <w:pPr>
        <w:spacing w:after="120" w:line="240" w:lineRule="auto"/>
        <w:rPr>
          <w:rFonts w:ascii="Din2014" w:hAnsi="Din2014"/>
        </w:rPr>
      </w:pPr>
    </w:p>
    <w:p w14:paraId="5D3FEE89" w14:textId="7DDDB419" w:rsidR="003A5F3C" w:rsidRPr="00017EBB" w:rsidRDefault="001E1520" w:rsidP="00BB28E8">
      <w:pPr>
        <w:pStyle w:val="Lijstalinea"/>
        <w:numPr>
          <w:ilvl w:val="0"/>
          <w:numId w:val="16"/>
        </w:numPr>
        <w:spacing w:after="120" w:line="240" w:lineRule="auto"/>
        <w:rPr>
          <w:rFonts w:ascii="Din2014" w:hAnsi="Din2014"/>
          <w:sz w:val="20"/>
          <w:szCs w:val="20"/>
        </w:rPr>
      </w:pPr>
      <w:r w:rsidRPr="00017EBB">
        <w:rPr>
          <w:rFonts w:ascii="Din2014" w:hAnsi="Din2014"/>
          <w:sz w:val="20"/>
          <w:szCs w:val="20"/>
        </w:rPr>
        <w:t>Hoe op een heldere, eenduidige en tijdige manier wordt gecommuniceerd over (nieuwe) uitbraken: wanneer, aan welke doelgroep en op welke manier</w:t>
      </w:r>
    </w:p>
    <w:p w14:paraId="369D9A60" w14:textId="77777777" w:rsidR="00017EBB" w:rsidRPr="00017EBB" w:rsidRDefault="00017EBB" w:rsidP="00017EBB">
      <w:pPr>
        <w:pStyle w:val="Lijstalinea"/>
        <w:spacing w:after="120" w:line="240" w:lineRule="auto"/>
        <w:rPr>
          <w:rFonts w:ascii="Din2014" w:hAnsi="Din2014"/>
          <w:sz w:val="20"/>
          <w:szCs w:val="20"/>
        </w:rPr>
      </w:pPr>
    </w:p>
    <w:p w14:paraId="4007B750" w14:textId="01CD2E7A" w:rsidR="00017EBB" w:rsidRPr="00017EBB" w:rsidRDefault="001E1520" w:rsidP="00BB28E8">
      <w:pPr>
        <w:pStyle w:val="Lijstalinea"/>
        <w:numPr>
          <w:ilvl w:val="0"/>
          <w:numId w:val="16"/>
        </w:numPr>
        <w:spacing w:after="120" w:line="240" w:lineRule="auto"/>
        <w:rPr>
          <w:rFonts w:ascii="Din2014" w:hAnsi="Din2014"/>
          <w:sz w:val="20"/>
          <w:szCs w:val="20"/>
        </w:rPr>
      </w:pPr>
      <w:r w:rsidRPr="00017EBB">
        <w:rPr>
          <w:rFonts w:ascii="Din2014" w:hAnsi="Din2014"/>
          <w:sz w:val="20"/>
          <w:szCs w:val="20"/>
        </w:rPr>
        <w:t>Hoe op een heldere, eenduidige en tijdige manier wordt gecommuniceerd over het infectiepreventiebeleid/geldende maatregelen tijdens een uitbraak (zowel het in werking treden als het opheffen), waaronder:</w:t>
      </w:r>
    </w:p>
    <w:p w14:paraId="05E868C3" w14:textId="77777777" w:rsidR="00017EBB" w:rsidRPr="00017EBB" w:rsidRDefault="00017EBB" w:rsidP="00017EBB">
      <w:pPr>
        <w:pStyle w:val="Lijstalinea"/>
        <w:spacing w:after="120" w:line="240" w:lineRule="auto"/>
        <w:rPr>
          <w:rFonts w:ascii="Din2014" w:hAnsi="Din2014"/>
          <w:sz w:val="20"/>
          <w:szCs w:val="20"/>
        </w:rPr>
      </w:pPr>
    </w:p>
    <w:p w14:paraId="7D4CBC87" w14:textId="77777777" w:rsidR="001E1520" w:rsidRPr="00017EBB" w:rsidRDefault="001E1520" w:rsidP="00BB28E8">
      <w:pPr>
        <w:pStyle w:val="Lijstalinea"/>
        <w:numPr>
          <w:ilvl w:val="0"/>
          <w:numId w:val="16"/>
        </w:numPr>
        <w:spacing w:after="120" w:line="240" w:lineRule="auto"/>
        <w:rPr>
          <w:rFonts w:ascii="Din2014" w:hAnsi="Din2014"/>
          <w:sz w:val="20"/>
          <w:szCs w:val="20"/>
        </w:rPr>
      </w:pPr>
      <w:r w:rsidRPr="00017EBB">
        <w:rPr>
          <w:rFonts w:ascii="Din2014" w:hAnsi="Din2014"/>
          <w:sz w:val="20"/>
          <w:szCs w:val="20"/>
        </w:rPr>
        <w:t>Uitbraakdefinities (naar zorgprofessionals waarvoor het van belang is dat zij hiervan op de hoogte zijn)</w:t>
      </w:r>
    </w:p>
    <w:p w14:paraId="052E8211" w14:textId="6194561A" w:rsidR="003A5F3C" w:rsidRPr="00017EBB" w:rsidRDefault="001E1520" w:rsidP="00BB28E8">
      <w:pPr>
        <w:pStyle w:val="Lijstalinea"/>
        <w:numPr>
          <w:ilvl w:val="1"/>
          <w:numId w:val="17"/>
        </w:numPr>
        <w:spacing w:after="120" w:line="240" w:lineRule="auto"/>
        <w:rPr>
          <w:rFonts w:ascii="Din2014" w:hAnsi="Din2014"/>
          <w:sz w:val="20"/>
          <w:szCs w:val="20"/>
        </w:rPr>
      </w:pPr>
      <w:r w:rsidRPr="00017EBB">
        <w:rPr>
          <w:rFonts w:ascii="Din2014" w:hAnsi="Din2014"/>
          <w:sz w:val="20"/>
          <w:szCs w:val="20"/>
        </w:rPr>
        <w:lastRenderedPageBreak/>
        <w:t>Isolatiemaatregelen</w:t>
      </w:r>
    </w:p>
    <w:p w14:paraId="330CF594" w14:textId="77777777" w:rsidR="001E1520" w:rsidRPr="00017EBB" w:rsidRDefault="001E1520" w:rsidP="00BB28E8">
      <w:pPr>
        <w:pStyle w:val="Lijstalinea"/>
        <w:numPr>
          <w:ilvl w:val="1"/>
          <w:numId w:val="17"/>
        </w:numPr>
        <w:spacing w:after="120" w:line="240" w:lineRule="auto"/>
        <w:rPr>
          <w:rFonts w:ascii="Din2014" w:hAnsi="Din2014"/>
          <w:sz w:val="20"/>
          <w:szCs w:val="20"/>
        </w:rPr>
      </w:pPr>
      <w:r w:rsidRPr="00017EBB">
        <w:rPr>
          <w:rFonts w:ascii="Din2014" w:hAnsi="Din2014"/>
          <w:sz w:val="20"/>
          <w:szCs w:val="20"/>
        </w:rPr>
        <w:t>Sociale onthouding en bezoekmaatregelen</w:t>
      </w:r>
    </w:p>
    <w:p w14:paraId="13360FE0" w14:textId="77777777" w:rsidR="001E1520" w:rsidRPr="00017EBB" w:rsidRDefault="001E1520" w:rsidP="00BB28E8">
      <w:pPr>
        <w:pStyle w:val="Lijstalinea"/>
        <w:numPr>
          <w:ilvl w:val="1"/>
          <w:numId w:val="17"/>
        </w:numPr>
        <w:spacing w:after="120" w:line="240" w:lineRule="auto"/>
        <w:rPr>
          <w:rFonts w:ascii="Din2014" w:hAnsi="Din2014"/>
          <w:sz w:val="20"/>
          <w:szCs w:val="20"/>
        </w:rPr>
      </w:pPr>
      <w:r w:rsidRPr="00017EBB">
        <w:rPr>
          <w:rFonts w:ascii="Din2014" w:hAnsi="Din2014"/>
          <w:sz w:val="20"/>
          <w:szCs w:val="20"/>
        </w:rPr>
        <w:t>(Extra) PBM en hygiëne maatregelen</w:t>
      </w:r>
    </w:p>
    <w:p w14:paraId="418EF81F" w14:textId="5B3F414A" w:rsidR="00E45F39" w:rsidRPr="00017EBB" w:rsidRDefault="001E1520" w:rsidP="00BB28E8">
      <w:pPr>
        <w:pStyle w:val="Lijstalinea"/>
        <w:numPr>
          <w:ilvl w:val="1"/>
          <w:numId w:val="17"/>
        </w:numPr>
        <w:spacing w:after="120" w:line="240" w:lineRule="auto"/>
        <w:rPr>
          <w:rFonts w:ascii="Din2014" w:hAnsi="Din2014"/>
          <w:sz w:val="20"/>
          <w:szCs w:val="20"/>
        </w:rPr>
      </w:pPr>
      <w:r w:rsidRPr="00017EBB">
        <w:rPr>
          <w:rFonts w:ascii="Din2014" w:hAnsi="Din2014"/>
          <w:sz w:val="20"/>
          <w:szCs w:val="20"/>
        </w:rPr>
        <w:t>Screening/diagnostiek, zorg en behandeling</w:t>
      </w:r>
    </w:p>
    <w:p w14:paraId="59CDE519" w14:textId="77777777" w:rsidR="00017EBB" w:rsidRPr="00017EBB" w:rsidRDefault="00017EBB" w:rsidP="00017EBB">
      <w:pPr>
        <w:pStyle w:val="Lijstalinea"/>
        <w:spacing w:after="120" w:line="240" w:lineRule="auto"/>
        <w:ind w:left="1440"/>
        <w:rPr>
          <w:rFonts w:ascii="Din2014" w:hAnsi="Din2014"/>
          <w:sz w:val="20"/>
          <w:szCs w:val="20"/>
        </w:rPr>
      </w:pPr>
    </w:p>
    <w:p w14:paraId="16E17FEF" w14:textId="0AEEDCF9" w:rsidR="001E1520" w:rsidRPr="00017EBB" w:rsidRDefault="001E1520" w:rsidP="00BB28E8">
      <w:pPr>
        <w:pStyle w:val="Lijstalinea"/>
        <w:numPr>
          <w:ilvl w:val="0"/>
          <w:numId w:val="16"/>
        </w:numPr>
        <w:spacing w:after="0" w:line="240" w:lineRule="auto"/>
        <w:rPr>
          <w:rFonts w:ascii="Din2014" w:hAnsi="Din2014"/>
          <w:sz w:val="20"/>
          <w:szCs w:val="20"/>
        </w:rPr>
      </w:pPr>
      <w:r w:rsidRPr="00017EBB">
        <w:rPr>
          <w:rFonts w:ascii="Din2014" w:hAnsi="Din2014"/>
          <w:sz w:val="20"/>
          <w:szCs w:val="20"/>
        </w:rPr>
        <w:t>Hoe medewerkers kunnen reageren of input kunnen leveren op het ingestelde beleid</w:t>
      </w:r>
    </w:p>
    <w:p w14:paraId="22D6B637" w14:textId="77777777" w:rsidR="00724022" w:rsidRDefault="00724022" w:rsidP="00724022">
      <w:pPr>
        <w:spacing w:after="0" w:line="240" w:lineRule="auto"/>
        <w:rPr>
          <w:rFonts w:ascii="Din2014" w:hAnsi="Din2014"/>
        </w:rPr>
      </w:pPr>
    </w:p>
    <w:p w14:paraId="15CE8033" w14:textId="624DB4F0" w:rsidR="00724022" w:rsidRPr="00E16A67" w:rsidRDefault="00724022" w:rsidP="00724022">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91712" behindDoc="0" locked="0" layoutInCell="1" allowOverlap="1" wp14:anchorId="5BDA95AA" wp14:editId="5A234F2D">
                <wp:simplePos x="0" y="0"/>
                <wp:positionH relativeFrom="margin">
                  <wp:align>left</wp:align>
                </wp:positionH>
                <wp:positionV relativeFrom="paragraph">
                  <wp:posOffset>66942</wp:posOffset>
                </wp:positionV>
                <wp:extent cx="1428750" cy="259080"/>
                <wp:effectExtent l="0" t="0" r="19050" b="26670"/>
                <wp:wrapNone/>
                <wp:docPr id="442255972"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185656C9" w14:textId="77777777" w:rsidR="00017EBB" w:rsidRDefault="00017EBB" w:rsidP="00017EBB">
                            <w:pPr>
                              <w:jc w:val="center"/>
                            </w:pPr>
                            <w:r w:rsidRPr="004C21D9">
                              <w:rPr>
                                <w:rFonts w:ascii="Din2014" w:hAnsi="Din2014"/>
                              </w:rPr>
                              <w:t>Tekst</w:t>
                            </w:r>
                          </w:p>
                          <w:p w14:paraId="2D686CD1" w14:textId="58ED07F0" w:rsidR="001E1520" w:rsidRPr="00682C2D" w:rsidRDefault="001E1520" w:rsidP="001E1520">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95AA" id="_x0000_s1060" style="position:absolute;margin-left:0;margin-top:5.25pt;width:112.5pt;height:20.4pt;z-index:251891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" fillcolor="#7d404f" strokecolor="#7d404f" strokeweight="1pt">
                <v:textbox>
                  <w:txbxContent>
                    <w:p w14:paraId="185656C9" w14:textId="77777777" w:rsidR="00017EBB" w:rsidRDefault="00017EBB" w:rsidP="00017EBB">
                      <w:pPr>
                        <w:jc w:val="center"/>
                      </w:pPr>
                      <w:r w:rsidRPr="004C21D9">
                        <w:rPr>
                          <w:rFonts w:ascii="Din2014" w:hAnsi="Din2014"/>
                        </w:rPr>
                        <w:t>Tekst</w:t>
                      </w:r>
                    </w:p>
                    <w:p w14:paraId="2D686CD1" w14:textId="58ED07F0" w:rsidR="001E1520" w:rsidRPr="00682C2D" w:rsidRDefault="001E1520" w:rsidP="001E1520">
                      <w:pPr>
                        <w:shd w:val="clear" w:color="auto" w:fill="7D404F"/>
                        <w:jc w:val="center"/>
                        <w:rPr>
                          <w:color w:val="FFFFFF" w:themeColor="background1"/>
                        </w:rPr>
                      </w:pPr>
                    </w:p>
                  </w:txbxContent>
                </v:textbox>
                <w10:wrap anchorx="margin"/>
              </v:rect>
            </w:pict>
          </mc:Fallback>
        </mc:AlternateContent>
      </w:r>
    </w:p>
    <w:p w14:paraId="74FABC7C" w14:textId="43384F79" w:rsidR="001E1520" w:rsidRPr="00E16A67" w:rsidRDefault="001E1520" w:rsidP="00724022">
      <w:pPr>
        <w:spacing w:after="0" w:line="240" w:lineRule="auto"/>
        <w:rPr>
          <w:rFonts w:ascii="Din2014" w:hAnsi="Din2014"/>
        </w:rPr>
      </w:pPr>
    </w:p>
    <w:p w14:paraId="08D612E6" w14:textId="7D8B1BB9" w:rsidR="001E1520" w:rsidRDefault="00E379D6" w:rsidP="00134228">
      <w:pPr>
        <w:spacing w:after="0" w:line="240" w:lineRule="auto"/>
        <w:rPr>
          <w:rFonts w:ascii="Din2014" w:hAnsi="Din2014"/>
        </w:rPr>
      </w:pPr>
      <w:sdt>
        <w:sdtPr>
          <w:rPr>
            <w:rFonts w:ascii="Din2014" w:hAnsi="Din2014"/>
          </w:rPr>
          <w:id w:val="212702792"/>
          <w:placeholder>
            <w:docPart w:val="46F3FD4259EB41249B4BF6F851BD788E"/>
          </w:placeholder>
          <w:showingPlcHdr/>
        </w:sdtPr>
        <w:sdtEndPr/>
        <w:sdtContent>
          <w:r w:rsidR="001E1520" w:rsidRPr="00E16A67">
            <w:rPr>
              <w:rStyle w:val="Tekstvantijdelijkeaanduiding"/>
              <w:rFonts w:ascii="Din2014" w:hAnsi="Din2014"/>
            </w:rPr>
            <w:t>Klik of tik om tekst in te voeren.</w:t>
          </w:r>
        </w:sdtContent>
      </w:sdt>
    </w:p>
    <w:p w14:paraId="6D5FC315" w14:textId="77777777" w:rsidR="00134228" w:rsidRDefault="00134228" w:rsidP="00134228">
      <w:pPr>
        <w:spacing w:after="0" w:line="240" w:lineRule="auto"/>
        <w:rPr>
          <w:rFonts w:ascii="Din2014" w:hAnsi="Din2014"/>
        </w:rPr>
      </w:pPr>
    </w:p>
    <w:p w14:paraId="5AB447BE" w14:textId="098A9BDA" w:rsidR="00134228" w:rsidRPr="00E16A67" w:rsidRDefault="00134228"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41568" behindDoc="0" locked="0" layoutInCell="1" allowOverlap="1" wp14:anchorId="2589B10B" wp14:editId="2E59CB57">
                <wp:simplePos x="0" y="0"/>
                <wp:positionH relativeFrom="margin">
                  <wp:posOffset>0</wp:posOffset>
                </wp:positionH>
                <wp:positionV relativeFrom="paragraph">
                  <wp:posOffset>-635</wp:posOffset>
                </wp:positionV>
                <wp:extent cx="5793105" cy="6985"/>
                <wp:effectExtent l="0" t="0" r="36195" b="31115"/>
                <wp:wrapNone/>
                <wp:docPr id="365453709"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04C88" id="Rechte verbindingslijn 2" o:spid="_x0000_s1026" style="position:absolute;flip:y;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1E1520" w:rsidRPr="00E16A67" w14:paraId="6E8E5E81" w14:textId="77777777" w:rsidTr="00D7375B">
        <w:tc>
          <w:tcPr>
            <w:tcW w:w="714" w:type="dxa"/>
          </w:tcPr>
          <w:p w14:paraId="539DDDD2" w14:textId="4B6F0E73" w:rsidR="001E1520" w:rsidRPr="00E16A67" w:rsidRDefault="00D7375B" w:rsidP="00DE7183">
            <w:pPr>
              <w:rPr>
                <w:rFonts w:ascii="Din2014" w:hAnsi="Din2014"/>
              </w:rPr>
            </w:pPr>
            <w:r w:rsidRPr="00E16A67">
              <w:rPr>
                <w:rFonts w:ascii="Din2014" w:hAnsi="Din2014"/>
              </w:rPr>
              <w:t xml:space="preserve"> </w:t>
            </w:r>
            <w:r w:rsidR="001E1520" w:rsidRPr="00E16A67">
              <w:rPr>
                <w:rFonts w:ascii="Din2014" w:hAnsi="Din2014"/>
              </w:rPr>
              <w:t>G2</w:t>
            </w:r>
          </w:p>
        </w:tc>
        <w:tc>
          <w:tcPr>
            <w:tcW w:w="8504" w:type="dxa"/>
          </w:tcPr>
          <w:p w14:paraId="7E94AC03" w14:textId="48EC4036" w:rsidR="001E1520" w:rsidRPr="00E16A67" w:rsidRDefault="001E1520" w:rsidP="001E1520">
            <w:pPr>
              <w:spacing w:line="276" w:lineRule="auto"/>
              <w:rPr>
                <w:rFonts w:ascii="Din2014" w:hAnsi="Din2014"/>
                <w:b/>
                <w:bCs/>
              </w:rPr>
            </w:pPr>
            <w:r w:rsidRPr="00E16A67">
              <w:rPr>
                <w:rFonts w:ascii="Din2014" w:hAnsi="Din2014"/>
                <w:b/>
                <w:bCs/>
              </w:rPr>
              <w:t xml:space="preserve">Omschrijf een plan voor </w:t>
            </w:r>
            <w:r w:rsidRPr="00E16A67">
              <w:rPr>
                <w:rFonts w:ascii="Din2014" w:hAnsi="Din2014"/>
                <w:b/>
                <w:bCs/>
                <w:i/>
                <w:iCs/>
              </w:rPr>
              <w:t>externe communicatie</w:t>
            </w:r>
            <w:r w:rsidRPr="00E16A67">
              <w:rPr>
                <w:rFonts w:ascii="Din2014" w:hAnsi="Din2014"/>
                <w:b/>
                <w:bCs/>
              </w:rPr>
              <w:t xml:space="preserve"> (naasten, bezoekers/mantelzorgers, GGD, andere zorginstellingen waarmee wordt samengewerkt, media) op afdeling/locatieniveau waarin beschreven is:</w:t>
            </w:r>
          </w:p>
        </w:tc>
      </w:tr>
    </w:tbl>
    <w:p w14:paraId="1367F8B7" w14:textId="77777777" w:rsidR="00D7375B" w:rsidRPr="00017EBB" w:rsidRDefault="00D7375B" w:rsidP="00D7375B">
      <w:pPr>
        <w:spacing w:line="276" w:lineRule="auto"/>
        <w:rPr>
          <w:rFonts w:ascii="Din2014" w:hAnsi="Din2014"/>
          <w:sz w:val="20"/>
          <w:szCs w:val="20"/>
        </w:rPr>
      </w:pPr>
    </w:p>
    <w:p w14:paraId="7A2310BA" w14:textId="7C8E007F" w:rsidR="00E45F39" w:rsidRPr="00017EBB" w:rsidRDefault="001E1520" w:rsidP="00BB28E8">
      <w:pPr>
        <w:pStyle w:val="Lijstalinea"/>
        <w:numPr>
          <w:ilvl w:val="0"/>
          <w:numId w:val="16"/>
        </w:numPr>
        <w:spacing w:after="120" w:line="240" w:lineRule="auto"/>
        <w:rPr>
          <w:rFonts w:ascii="Din2014" w:hAnsi="Din2014"/>
          <w:sz w:val="20"/>
          <w:szCs w:val="20"/>
        </w:rPr>
      </w:pPr>
      <w:r w:rsidRPr="00017EBB">
        <w:rPr>
          <w:rFonts w:ascii="Din2014" w:hAnsi="Din2014"/>
          <w:sz w:val="20"/>
          <w:szCs w:val="20"/>
        </w:rPr>
        <w:t>Hoe op een heldere, eenduidige en tijdige manier wordt gecommuniceerd over (nieuwe) uitbraken: wanneer, aan welke doelgroep en op welke manier</w:t>
      </w:r>
    </w:p>
    <w:p w14:paraId="57D26A48" w14:textId="77777777" w:rsidR="00017EBB" w:rsidRPr="00017EBB" w:rsidRDefault="00017EBB" w:rsidP="00017EBB">
      <w:pPr>
        <w:pStyle w:val="Lijstalinea"/>
        <w:spacing w:after="120" w:line="240" w:lineRule="auto"/>
        <w:rPr>
          <w:rFonts w:ascii="Din2014" w:hAnsi="Din2014"/>
          <w:sz w:val="20"/>
          <w:szCs w:val="20"/>
        </w:rPr>
      </w:pPr>
    </w:p>
    <w:p w14:paraId="7C604E9A" w14:textId="77777777" w:rsidR="001E1520" w:rsidRPr="00017EBB" w:rsidRDefault="001E1520" w:rsidP="00BB28E8">
      <w:pPr>
        <w:pStyle w:val="Lijstalinea"/>
        <w:numPr>
          <w:ilvl w:val="0"/>
          <w:numId w:val="16"/>
        </w:numPr>
        <w:spacing w:after="120" w:line="240" w:lineRule="auto"/>
        <w:rPr>
          <w:rFonts w:ascii="Din2014" w:hAnsi="Din2014"/>
          <w:sz w:val="20"/>
          <w:szCs w:val="20"/>
        </w:rPr>
      </w:pPr>
      <w:r w:rsidRPr="00017EBB">
        <w:rPr>
          <w:rFonts w:ascii="Din2014" w:hAnsi="Din2014"/>
          <w:sz w:val="20"/>
          <w:szCs w:val="20"/>
        </w:rPr>
        <w:t>Hoe op een heldere, eenduidige en tijdige manier wordt gecommuniceerd over het infectiepreventiebeleid / geldende maatregelen tijdens een uitbraak (zowel het in werking treden ervan als het weer opheffen ervan), waaronder:</w:t>
      </w:r>
    </w:p>
    <w:p w14:paraId="15B459F7" w14:textId="77777777" w:rsidR="001E1520" w:rsidRPr="00017EBB" w:rsidRDefault="001E1520" w:rsidP="00BB28E8">
      <w:pPr>
        <w:pStyle w:val="Lijstalinea"/>
        <w:numPr>
          <w:ilvl w:val="1"/>
          <w:numId w:val="18"/>
        </w:numPr>
        <w:spacing w:after="120" w:line="240" w:lineRule="auto"/>
        <w:rPr>
          <w:rFonts w:ascii="Din2014" w:hAnsi="Din2014"/>
          <w:sz w:val="20"/>
          <w:szCs w:val="20"/>
        </w:rPr>
      </w:pPr>
      <w:r w:rsidRPr="00017EBB">
        <w:rPr>
          <w:rFonts w:ascii="Din2014" w:hAnsi="Din2014"/>
          <w:sz w:val="20"/>
          <w:szCs w:val="20"/>
        </w:rPr>
        <w:t>Isolatiemaatregelen</w:t>
      </w:r>
    </w:p>
    <w:p w14:paraId="42EC217C" w14:textId="77777777" w:rsidR="001E1520" w:rsidRPr="00017EBB" w:rsidRDefault="001E1520" w:rsidP="00BB28E8">
      <w:pPr>
        <w:pStyle w:val="Lijstalinea"/>
        <w:numPr>
          <w:ilvl w:val="1"/>
          <w:numId w:val="18"/>
        </w:numPr>
        <w:spacing w:after="120" w:line="240" w:lineRule="auto"/>
        <w:rPr>
          <w:rFonts w:ascii="Din2014" w:hAnsi="Din2014"/>
          <w:sz w:val="20"/>
          <w:szCs w:val="20"/>
        </w:rPr>
      </w:pPr>
      <w:r w:rsidRPr="00017EBB">
        <w:rPr>
          <w:rFonts w:ascii="Din2014" w:hAnsi="Din2014"/>
          <w:sz w:val="20"/>
          <w:szCs w:val="20"/>
        </w:rPr>
        <w:t>Sociale onthouding en bezoekmaatregelen</w:t>
      </w:r>
    </w:p>
    <w:p w14:paraId="77CD7A32" w14:textId="77777777" w:rsidR="001E1520" w:rsidRPr="00017EBB" w:rsidRDefault="001E1520" w:rsidP="00BB28E8">
      <w:pPr>
        <w:pStyle w:val="Lijstalinea"/>
        <w:numPr>
          <w:ilvl w:val="1"/>
          <w:numId w:val="18"/>
        </w:numPr>
        <w:spacing w:after="120" w:line="240" w:lineRule="auto"/>
        <w:rPr>
          <w:rFonts w:ascii="Din2014" w:hAnsi="Din2014"/>
          <w:sz w:val="20"/>
          <w:szCs w:val="20"/>
        </w:rPr>
      </w:pPr>
      <w:r w:rsidRPr="00017EBB">
        <w:rPr>
          <w:rFonts w:ascii="Din2014" w:hAnsi="Din2014"/>
          <w:sz w:val="20"/>
          <w:szCs w:val="20"/>
        </w:rPr>
        <w:t>(Extra) PBM en hygiëne maatregelen</w:t>
      </w:r>
    </w:p>
    <w:p w14:paraId="4AD8E65B" w14:textId="1AC6F1DC" w:rsidR="00E45F39" w:rsidRPr="00017EBB" w:rsidRDefault="001E1520" w:rsidP="00BB28E8">
      <w:pPr>
        <w:pStyle w:val="Lijstalinea"/>
        <w:numPr>
          <w:ilvl w:val="1"/>
          <w:numId w:val="18"/>
        </w:numPr>
        <w:spacing w:after="120" w:line="240" w:lineRule="auto"/>
        <w:rPr>
          <w:rFonts w:ascii="Din2014" w:hAnsi="Din2014"/>
          <w:sz w:val="20"/>
          <w:szCs w:val="20"/>
        </w:rPr>
      </w:pPr>
      <w:r w:rsidRPr="00017EBB">
        <w:rPr>
          <w:rFonts w:ascii="Din2014" w:hAnsi="Din2014"/>
          <w:sz w:val="20"/>
          <w:szCs w:val="20"/>
        </w:rPr>
        <w:t>Screening/diagnostiek en behandeling</w:t>
      </w:r>
    </w:p>
    <w:p w14:paraId="0D526150" w14:textId="77777777" w:rsidR="00017EBB" w:rsidRPr="00017EBB" w:rsidRDefault="00017EBB" w:rsidP="00017EBB">
      <w:pPr>
        <w:pStyle w:val="Lijstalinea"/>
        <w:spacing w:after="120" w:line="240" w:lineRule="auto"/>
        <w:ind w:left="1440"/>
        <w:rPr>
          <w:rFonts w:ascii="Din2014" w:hAnsi="Din2014"/>
          <w:sz w:val="20"/>
          <w:szCs w:val="20"/>
        </w:rPr>
      </w:pPr>
    </w:p>
    <w:p w14:paraId="3B96D073" w14:textId="3D71397C" w:rsidR="00906CDB" w:rsidRPr="00017EBB" w:rsidRDefault="001E1520" w:rsidP="00BB28E8">
      <w:pPr>
        <w:pStyle w:val="Lijstalinea"/>
        <w:numPr>
          <w:ilvl w:val="0"/>
          <w:numId w:val="16"/>
        </w:numPr>
        <w:spacing w:after="0" w:line="240" w:lineRule="auto"/>
        <w:rPr>
          <w:rFonts w:ascii="Din2014" w:hAnsi="Din2014"/>
          <w:sz w:val="20"/>
          <w:szCs w:val="20"/>
        </w:rPr>
      </w:pPr>
      <w:r w:rsidRPr="00017EBB">
        <w:rPr>
          <w:rFonts w:ascii="Din2014" w:hAnsi="Din2014"/>
          <w:sz w:val="20"/>
          <w:szCs w:val="20"/>
        </w:rPr>
        <w:t>Hoe bewoners en naasten kunnen reageren of input kunnen leveren op het ingestelde beleid</w:t>
      </w:r>
    </w:p>
    <w:p w14:paraId="7A172582" w14:textId="77777777" w:rsidR="00724022" w:rsidRDefault="00724022" w:rsidP="00724022">
      <w:pPr>
        <w:spacing w:after="0" w:line="240" w:lineRule="auto"/>
        <w:rPr>
          <w:rFonts w:ascii="Din2014" w:hAnsi="Din2014"/>
        </w:rPr>
      </w:pPr>
    </w:p>
    <w:p w14:paraId="663AC0B0" w14:textId="1F48DB45" w:rsidR="00724022" w:rsidRPr="00E16A67" w:rsidRDefault="00724022" w:rsidP="00724022">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895808" behindDoc="0" locked="0" layoutInCell="1" allowOverlap="1" wp14:anchorId="0EDDFC40" wp14:editId="4910AA07">
                <wp:simplePos x="0" y="0"/>
                <wp:positionH relativeFrom="margin">
                  <wp:align>left</wp:align>
                </wp:positionH>
                <wp:positionV relativeFrom="paragraph">
                  <wp:posOffset>78974</wp:posOffset>
                </wp:positionV>
                <wp:extent cx="1428750" cy="259080"/>
                <wp:effectExtent l="0" t="0" r="19050" b="26670"/>
                <wp:wrapNone/>
                <wp:docPr id="1597564735"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88C0506" w14:textId="77777777" w:rsidR="00017EBB" w:rsidRPr="004C21D9" w:rsidRDefault="00017EBB" w:rsidP="00017EBB">
                            <w:pPr>
                              <w:jc w:val="center"/>
                              <w:rPr>
                                <w:rFonts w:ascii="Din2014" w:hAnsi="Din2014"/>
                              </w:rPr>
                            </w:pPr>
                            <w:r w:rsidRPr="004C21D9">
                              <w:rPr>
                                <w:rFonts w:ascii="Din2014" w:hAnsi="Din2014"/>
                              </w:rPr>
                              <w:t>Tekst</w:t>
                            </w:r>
                          </w:p>
                          <w:p w14:paraId="34BECFD4" w14:textId="434C1345" w:rsidR="00906CDB" w:rsidRPr="00682C2D" w:rsidRDefault="00906CDB" w:rsidP="00906CDB">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DFC40" id="_x0000_s1061" style="position:absolute;margin-left:0;margin-top:6.2pt;width:112.5pt;height:20.4pt;z-index:251895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" fillcolor="#7d404f" strokecolor="#7d404f" strokeweight="1pt">
                <v:textbox>
                  <w:txbxContent>
                    <w:p w14:paraId="588C0506" w14:textId="77777777" w:rsidR="00017EBB" w:rsidRPr="004C21D9" w:rsidRDefault="00017EBB" w:rsidP="00017EBB">
                      <w:pPr>
                        <w:jc w:val="center"/>
                        <w:rPr>
                          <w:rFonts w:ascii="Din2014" w:hAnsi="Din2014"/>
                        </w:rPr>
                      </w:pPr>
                      <w:r w:rsidRPr="004C21D9">
                        <w:rPr>
                          <w:rFonts w:ascii="Din2014" w:hAnsi="Din2014"/>
                        </w:rPr>
                        <w:t>Tekst</w:t>
                      </w:r>
                    </w:p>
                    <w:p w14:paraId="34BECFD4" w14:textId="434C1345" w:rsidR="00906CDB" w:rsidRPr="00682C2D" w:rsidRDefault="00906CDB" w:rsidP="00906CDB">
                      <w:pPr>
                        <w:shd w:val="clear" w:color="auto" w:fill="7D404F"/>
                        <w:jc w:val="center"/>
                        <w:rPr>
                          <w:color w:val="FFFFFF" w:themeColor="background1"/>
                        </w:rPr>
                      </w:pPr>
                    </w:p>
                  </w:txbxContent>
                </v:textbox>
                <w10:wrap anchorx="margin"/>
              </v:rect>
            </w:pict>
          </mc:Fallback>
        </mc:AlternateContent>
      </w:r>
    </w:p>
    <w:p w14:paraId="78BA3B94" w14:textId="235C1971" w:rsidR="00906CDB" w:rsidRPr="00E16A67" w:rsidRDefault="00906CDB" w:rsidP="00724022">
      <w:pPr>
        <w:spacing w:after="0" w:line="240" w:lineRule="auto"/>
        <w:rPr>
          <w:rFonts w:ascii="Din2014" w:hAnsi="Din2014"/>
        </w:rPr>
      </w:pPr>
    </w:p>
    <w:p w14:paraId="7CBC446C" w14:textId="27D7F3E4" w:rsidR="00906CDB" w:rsidRPr="00E16A67" w:rsidRDefault="00E379D6" w:rsidP="00724022">
      <w:pPr>
        <w:spacing w:after="0" w:line="240" w:lineRule="auto"/>
        <w:rPr>
          <w:rFonts w:ascii="Din2014" w:hAnsi="Din2014"/>
        </w:rPr>
      </w:pPr>
      <w:sdt>
        <w:sdtPr>
          <w:rPr>
            <w:rFonts w:ascii="Din2014" w:hAnsi="Din2014"/>
          </w:rPr>
          <w:id w:val="-1200632045"/>
          <w:placeholder>
            <w:docPart w:val="1DFE350A13AA46A2962220F44E70C8D7"/>
          </w:placeholder>
          <w:showingPlcHdr/>
        </w:sdtPr>
        <w:sdtEndPr/>
        <w:sdtContent>
          <w:r w:rsidR="00906CDB" w:rsidRPr="00E16A67">
            <w:rPr>
              <w:rStyle w:val="Tekstvantijdelijkeaanduiding"/>
              <w:rFonts w:ascii="Din2014" w:hAnsi="Din2014"/>
            </w:rPr>
            <w:t>Klik of tik om tekst in te voeren.</w:t>
          </w:r>
        </w:sdtContent>
      </w:sdt>
    </w:p>
    <w:p w14:paraId="5003D718" w14:textId="77777777" w:rsidR="00134228" w:rsidRDefault="00134228" w:rsidP="00134228">
      <w:pPr>
        <w:spacing w:after="0" w:line="240" w:lineRule="auto"/>
        <w:rPr>
          <w:rFonts w:ascii="Din2014" w:hAnsi="Din2014"/>
          <w:b/>
          <w:bCs/>
          <w:noProof/>
          <w:color w:val="000000" w:themeColor="text1"/>
        </w:rPr>
      </w:pPr>
    </w:p>
    <w:p w14:paraId="186C6146" w14:textId="363D36B9" w:rsidR="00017EBB" w:rsidRPr="00134228" w:rsidRDefault="00134228" w:rsidP="00134228">
      <w:pPr>
        <w:spacing w:after="0" w:line="240" w:lineRule="auto"/>
        <w:rPr>
          <w:rFonts w:ascii="Din2014" w:hAnsi="Din2014"/>
          <w:b/>
          <w:bCs/>
          <w:noProof/>
          <w:color w:val="000000" w:themeColor="text1"/>
        </w:rPr>
      </w:pPr>
      <w:r w:rsidRPr="00E16A67">
        <w:rPr>
          <w:rFonts w:ascii="Din2014" w:hAnsi="Din2014"/>
          <w:b/>
          <w:bCs/>
          <w:noProof/>
          <w:color w:val="000000" w:themeColor="text1"/>
        </w:rPr>
        <mc:AlternateContent>
          <mc:Choice Requires="wps">
            <w:drawing>
              <wp:anchor distT="0" distB="0" distL="114300" distR="114300" simplePos="0" relativeHeight="252143616" behindDoc="0" locked="0" layoutInCell="1" allowOverlap="1" wp14:anchorId="7062AEB9" wp14:editId="14D5E12D">
                <wp:simplePos x="0" y="0"/>
                <wp:positionH relativeFrom="margin">
                  <wp:posOffset>0</wp:posOffset>
                </wp:positionH>
                <wp:positionV relativeFrom="paragraph">
                  <wp:posOffset>-635</wp:posOffset>
                </wp:positionV>
                <wp:extent cx="5793105" cy="6985"/>
                <wp:effectExtent l="0" t="0" r="36195" b="31115"/>
                <wp:wrapNone/>
                <wp:docPr id="630985162"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F0C969" id="Rechte verbindingslijn 2" o:spid="_x0000_s1026" style="position:absolute;flip:y;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D7375B" w:rsidRPr="00E16A67" w14:paraId="3FA8A405" w14:textId="77777777" w:rsidTr="00D7375B">
        <w:tc>
          <w:tcPr>
            <w:tcW w:w="714" w:type="dxa"/>
          </w:tcPr>
          <w:p w14:paraId="51BB8DE7" w14:textId="776408E7" w:rsidR="00D7375B" w:rsidRPr="00E16A67" w:rsidRDefault="00D7375B" w:rsidP="00DE7183">
            <w:pPr>
              <w:rPr>
                <w:rFonts w:ascii="Din2014" w:hAnsi="Din2014"/>
              </w:rPr>
            </w:pPr>
            <w:r w:rsidRPr="00E16A67">
              <w:rPr>
                <w:rFonts w:ascii="Din2014" w:hAnsi="Din2014"/>
              </w:rPr>
              <w:t xml:space="preserve"> G3</w:t>
            </w:r>
          </w:p>
        </w:tc>
        <w:tc>
          <w:tcPr>
            <w:tcW w:w="8504" w:type="dxa"/>
          </w:tcPr>
          <w:p w14:paraId="602BA47D" w14:textId="4251BB42" w:rsidR="00D7375B" w:rsidRPr="00E16A67" w:rsidRDefault="00D7375B" w:rsidP="00DE7183">
            <w:pPr>
              <w:spacing w:line="276" w:lineRule="auto"/>
              <w:rPr>
                <w:rFonts w:ascii="Din2014" w:hAnsi="Din2014"/>
                <w:b/>
                <w:bCs/>
              </w:rPr>
            </w:pPr>
            <w:r w:rsidRPr="00E16A67">
              <w:rPr>
                <w:rFonts w:ascii="Din2014" w:hAnsi="Din2014"/>
                <w:b/>
                <w:bCs/>
              </w:rPr>
              <w:t>Omschrijf wie verantwoordelijk is voor het opstellen van het (interne en externe) communicatieplan (bijv. communicatieadviseur en/of afdeling Communicatie)</w:t>
            </w:r>
          </w:p>
        </w:tc>
      </w:tr>
    </w:tbl>
    <w:p w14:paraId="1C98B24C" w14:textId="77777777" w:rsidR="00D7375B" w:rsidRPr="00E16A67" w:rsidRDefault="00D7375B" w:rsidP="00724022">
      <w:pPr>
        <w:spacing w:after="0" w:line="240" w:lineRule="auto"/>
        <w:rPr>
          <w:rFonts w:ascii="Din2014" w:hAnsi="Din2014"/>
          <w:b/>
          <w:bCs/>
          <w:color w:val="4472C4" w:themeColor="accent5"/>
        </w:rPr>
      </w:pPr>
    </w:p>
    <w:p w14:paraId="5C592881" w14:textId="4F1260F3" w:rsidR="00D7375B" w:rsidRPr="00E16A67" w:rsidRDefault="00D7375B" w:rsidP="00724022">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899904" behindDoc="0" locked="0" layoutInCell="1" allowOverlap="1" wp14:anchorId="299CCA44" wp14:editId="5F7D72BE">
                <wp:simplePos x="0" y="0"/>
                <wp:positionH relativeFrom="margin">
                  <wp:align>left</wp:align>
                </wp:positionH>
                <wp:positionV relativeFrom="paragraph">
                  <wp:posOffset>57030</wp:posOffset>
                </wp:positionV>
                <wp:extent cx="1428750" cy="259080"/>
                <wp:effectExtent l="0" t="0" r="19050" b="26670"/>
                <wp:wrapNone/>
                <wp:docPr id="29713403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7659AD74" w14:textId="77777777" w:rsidR="00017EBB" w:rsidRDefault="00017EBB" w:rsidP="00017EBB">
                            <w:pPr>
                              <w:jc w:val="center"/>
                            </w:pPr>
                            <w:r w:rsidRPr="004C21D9">
                              <w:rPr>
                                <w:rFonts w:ascii="Din2014" w:hAnsi="Din2014"/>
                              </w:rPr>
                              <w:t>Tekst</w:t>
                            </w:r>
                          </w:p>
                          <w:p w14:paraId="6B3FA21F" w14:textId="10DC8151" w:rsidR="00D7375B" w:rsidRPr="00682C2D" w:rsidRDefault="00D7375B" w:rsidP="00D7375B">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CCA44" id="_x0000_s1062" style="position:absolute;margin-left:0;margin-top:4.5pt;width:112.5pt;height:20.4pt;z-index:251899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" fillcolor="#7d404f" strokecolor="#7d404f" strokeweight="1pt">
                <v:textbox>
                  <w:txbxContent>
                    <w:p w14:paraId="7659AD74" w14:textId="77777777" w:rsidR="00017EBB" w:rsidRDefault="00017EBB" w:rsidP="00017EBB">
                      <w:pPr>
                        <w:jc w:val="center"/>
                      </w:pPr>
                      <w:r w:rsidRPr="004C21D9">
                        <w:rPr>
                          <w:rFonts w:ascii="Din2014" w:hAnsi="Din2014"/>
                        </w:rPr>
                        <w:t>Tekst</w:t>
                      </w:r>
                    </w:p>
                    <w:p w14:paraId="6B3FA21F" w14:textId="10DC8151" w:rsidR="00D7375B" w:rsidRPr="00682C2D" w:rsidRDefault="00D7375B" w:rsidP="00D7375B">
                      <w:pPr>
                        <w:shd w:val="clear" w:color="auto" w:fill="7D404F"/>
                        <w:jc w:val="center"/>
                        <w:rPr>
                          <w:color w:val="FFFFFF" w:themeColor="background1"/>
                        </w:rPr>
                      </w:pPr>
                    </w:p>
                  </w:txbxContent>
                </v:textbox>
                <w10:wrap anchorx="margin"/>
              </v:rect>
            </w:pict>
          </mc:Fallback>
        </mc:AlternateContent>
      </w:r>
    </w:p>
    <w:p w14:paraId="4F470932" w14:textId="6A941C66" w:rsidR="00D7375B" w:rsidRPr="00E16A67" w:rsidRDefault="00D7375B" w:rsidP="00724022">
      <w:pPr>
        <w:spacing w:after="0" w:line="240" w:lineRule="auto"/>
        <w:rPr>
          <w:rFonts w:ascii="Din2014" w:hAnsi="Din2014"/>
          <w:b/>
          <w:bCs/>
          <w:color w:val="4472C4" w:themeColor="accent5"/>
        </w:rPr>
      </w:pPr>
    </w:p>
    <w:sdt>
      <w:sdtPr>
        <w:rPr>
          <w:rFonts w:ascii="Din2014" w:hAnsi="Din2014"/>
        </w:rPr>
        <w:id w:val="119816781"/>
        <w:placeholder>
          <w:docPart w:val="7FE2C27588C8472192F8968348CE9E74"/>
        </w:placeholder>
        <w:showingPlcHdr/>
      </w:sdtPr>
      <w:sdtEndPr/>
      <w:sdtContent>
        <w:p w14:paraId="6AFB14A0" w14:textId="3C4C3873" w:rsidR="00D7375B" w:rsidRPr="00E16A67" w:rsidRDefault="00D7375B"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0991EF57" w14:textId="68F0FC1D" w:rsidR="00906CDB" w:rsidRDefault="00906CDB" w:rsidP="00906CDB">
      <w:pPr>
        <w:spacing w:after="0" w:line="240" w:lineRule="auto"/>
        <w:rPr>
          <w:rFonts w:ascii="Din2014" w:hAnsi="Din2014"/>
          <w:b/>
          <w:bCs/>
          <w:color w:val="4472C4" w:themeColor="accent5"/>
        </w:rPr>
      </w:pPr>
    </w:p>
    <w:p w14:paraId="53585FE8" w14:textId="15FB1EC5" w:rsidR="00134228" w:rsidRPr="00E16A67" w:rsidRDefault="00134228" w:rsidP="00906CDB">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145664" behindDoc="0" locked="0" layoutInCell="1" allowOverlap="1" wp14:anchorId="5DD81C1E" wp14:editId="46BB9FB6">
                <wp:simplePos x="0" y="0"/>
                <wp:positionH relativeFrom="margin">
                  <wp:posOffset>0</wp:posOffset>
                </wp:positionH>
                <wp:positionV relativeFrom="paragraph">
                  <wp:posOffset>0</wp:posOffset>
                </wp:positionV>
                <wp:extent cx="5793105" cy="6985"/>
                <wp:effectExtent l="0" t="0" r="36195" b="31115"/>
                <wp:wrapNone/>
                <wp:docPr id="22638073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7CF09D" id="Rechte verbindingslijn 2" o:spid="_x0000_s1026" style="position:absolute;flip:y;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D7375B" w:rsidRPr="00E16A67" w14:paraId="3BFE729E" w14:textId="77777777" w:rsidTr="00D7375B">
        <w:tc>
          <w:tcPr>
            <w:tcW w:w="709" w:type="dxa"/>
          </w:tcPr>
          <w:p w14:paraId="07F2F59D" w14:textId="2BEDA6CA" w:rsidR="00D7375B" w:rsidRPr="00E16A67" w:rsidRDefault="00D7375B" w:rsidP="00DE7183">
            <w:pPr>
              <w:rPr>
                <w:rFonts w:ascii="Din2014" w:hAnsi="Din2014"/>
              </w:rPr>
            </w:pPr>
            <w:r w:rsidRPr="00E16A67">
              <w:rPr>
                <w:rFonts w:ascii="Din2014" w:hAnsi="Din2014"/>
              </w:rPr>
              <w:t xml:space="preserve"> G4</w:t>
            </w:r>
          </w:p>
        </w:tc>
        <w:tc>
          <w:tcPr>
            <w:tcW w:w="8504" w:type="dxa"/>
          </w:tcPr>
          <w:p w14:paraId="3EF368FD" w14:textId="62ECAA25" w:rsidR="00D7375B" w:rsidRPr="00E16A67" w:rsidRDefault="00D7375B" w:rsidP="00DE7183">
            <w:pPr>
              <w:spacing w:line="276" w:lineRule="auto"/>
              <w:rPr>
                <w:rFonts w:ascii="Din2014" w:hAnsi="Din2014"/>
                <w:b/>
                <w:bCs/>
              </w:rPr>
            </w:pPr>
            <w:r w:rsidRPr="00E16A67">
              <w:rPr>
                <w:rFonts w:ascii="Din2014" w:hAnsi="Din2014"/>
                <w:b/>
                <w:bCs/>
              </w:rPr>
              <w:t>Omschrijf wie verantwoordelijk is voor de uitvoering van elk onderdeel van het  (interne en externe) communicatieplan</w:t>
            </w:r>
          </w:p>
        </w:tc>
      </w:tr>
    </w:tbl>
    <w:p w14:paraId="069392F3" w14:textId="77777777" w:rsidR="00D7375B" w:rsidRPr="00E16A67" w:rsidRDefault="00D7375B" w:rsidP="00906CDB">
      <w:pPr>
        <w:spacing w:after="0" w:line="240" w:lineRule="auto"/>
        <w:rPr>
          <w:rFonts w:ascii="Din2014" w:hAnsi="Din2014"/>
          <w:b/>
          <w:bCs/>
          <w:color w:val="4472C4" w:themeColor="accent5"/>
        </w:rPr>
      </w:pPr>
    </w:p>
    <w:p w14:paraId="4FE8B4F1" w14:textId="427199EF" w:rsidR="00D7375B" w:rsidRPr="00E16A67" w:rsidRDefault="00D7375B" w:rsidP="00906CDB">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04000" behindDoc="0" locked="0" layoutInCell="1" allowOverlap="1" wp14:anchorId="46B17C46" wp14:editId="1B2B474F">
                <wp:simplePos x="0" y="0"/>
                <wp:positionH relativeFrom="margin">
                  <wp:align>left</wp:align>
                </wp:positionH>
                <wp:positionV relativeFrom="paragraph">
                  <wp:posOffset>71325</wp:posOffset>
                </wp:positionV>
                <wp:extent cx="1428750" cy="259080"/>
                <wp:effectExtent l="0" t="0" r="19050" b="26670"/>
                <wp:wrapNone/>
                <wp:docPr id="58147618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2CC5C5A6" w14:textId="77777777" w:rsidR="00017EBB" w:rsidRDefault="00017EBB" w:rsidP="00017EBB">
                            <w:pPr>
                              <w:jc w:val="center"/>
                            </w:pPr>
                            <w:r w:rsidRPr="004C21D9">
                              <w:rPr>
                                <w:rFonts w:ascii="Din2014" w:hAnsi="Din2014"/>
                              </w:rPr>
                              <w:t>Tekst</w:t>
                            </w:r>
                          </w:p>
                          <w:p w14:paraId="4A2E3149" w14:textId="696041B6" w:rsidR="00D7375B" w:rsidRPr="00682C2D" w:rsidRDefault="00D7375B" w:rsidP="00D7375B">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17C46" id="_x0000_s1063" style="position:absolute;margin-left:0;margin-top:5.6pt;width:112.5pt;height:20.4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" fillcolor="#7d404f" strokecolor="#7d404f" strokeweight="1pt">
                <v:textbox>
                  <w:txbxContent>
                    <w:p w14:paraId="2CC5C5A6" w14:textId="77777777" w:rsidR="00017EBB" w:rsidRDefault="00017EBB" w:rsidP="00017EBB">
                      <w:pPr>
                        <w:jc w:val="center"/>
                      </w:pPr>
                      <w:r w:rsidRPr="004C21D9">
                        <w:rPr>
                          <w:rFonts w:ascii="Din2014" w:hAnsi="Din2014"/>
                        </w:rPr>
                        <w:t>Tekst</w:t>
                      </w:r>
                    </w:p>
                    <w:p w14:paraId="4A2E3149" w14:textId="696041B6" w:rsidR="00D7375B" w:rsidRPr="00682C2D" w:rsidRDefault="00D7375B" w:rsidP="00D7375B">
                      <w:pPr>
                        <w:shd w:val="clear" w:color="auto" w:fill="7D404F"/>
                        <w:jc w:val="center"/>
                        <w:rPr>
                          <w:color w:val="FFFFFF" w:themeColor="background1"/>
                        </w:rPr>
                      </w:pPr>
                    </w:p>
                  </w:txbxContent>
                </v:textbox>
                <w10:wrap anchorx="margin"/>
              </v:rect>
            </w:pict>
          </mc:Fallback>
        </mc:AlternateContent>
      </w:r>
    </w:p>
    <w:p w14:paraId="17A75750" w14:textId="45EA23F0" w:rsidR="00D7375B" w:rsidRPr="00E16A67" w:rsidRDefault="00D7375B" w:rsidP="00906CDB">
      <w:pPr>
        <w:spacing w:after="0" w:line="240" w:lineRule="auto"/>
        <w:rPr>
          <w:rFonts w:ascii="Din2014" w:hAnsi="Din2014"/>
          <w:b/>
          <w:bCs/>
          <w:color w:val="4472C4" w:themeColor="accent5"/>
        </w:rPr>
      </w:pPr>
    </w:p>
    <w:sdt>
      <w:sdtPr>
        <w:rPr>
          <w:rFonts w:ascii="Din2014" w:hAnsi="Din2014"/>
        </w:rPr>
        <w:id w:val="-1857032913"/>
        <w:placeholder>
          <w:docPart w:val="B906DF655FDB470980B11AC9033B8929"/>
        </w:placeholder>
        <w:showingPlcHdr/>
      </w:sdtPr>
      <w:sdtEndPr/>
      <w:sdtContent>
        <w:p w14:paraId="4A7C6B48" w14:textId="77777777" w:rsidR="00D7375B" w:rsidRPr="00E16A67" w:rsidRDefault="00D7375B" w:rsidP="00D7375B">
          <w:pPr>
            <w:spacing w:after="0" w:line="240" w:lineRule="auto"/>
            <w:rPr>
              <w:rFonts w:ascii="Din2014" w:hAnsi="Din2014"/>
            </w:rPr>
          </w:pPr>
          <w:r w:rsidRPr="00E16A67">
            <w:rPr>
              <w:rStyle w:val="Tekstvantijdelijkeaanduiding"/>
              <w:rFonts w:ascii="Din2014" w:hAnsi="Din2014"/>
            </w:rPr>
            <w:t>Klik of tik om tekst in te voeren.</w:t>
          </w:r>
        </w:p>
      </w:sdtContent>
    </w:sdt>
    <w:p w14:paraId="330502F5" w14:textId="77777777" w:rsidR="00E30564" w:rsidRDefault="00E30564" w:rsidP="00906CDB">
      <w:pPr>
        <w:spacing w:after="0" w:line="240" w:lineRule="auto"/>
        <w:rPr>
          <w:rFonts w:ascii="Din2014" w:hAnsi="Din2014"/>
          <w:b/>
          <w:bCs/>
          <w:color w:val="4472C4" w:themeColor="accent5"/>
        </w:rPr>
      </w:pPr>
    </w:p>
    <w:p w14:paraId="518B7390" w14:textId="10AF6010" w:rsidR="00D7375B" w:rsidRPr="00E16A67" w:rsidRDefault="00D7375B" w:rsidP="00906CDB">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906048" behindDoc="0" locked="0" layoutInCell="1" allowOverlap="1" wp14:anchorId="0F1138E2" wp14:editId="22BFEA07">
                <wp:simplePos x="0" y="0"/>
                <wp:positionH relativeFrom="margin">
                  <wp:posOffset>0</wp:posOffset>
                </wp:positionH>
                <wp:positionV relativeFrom="paragraph">
                  <wp:posOffset>-635</wp:posOffset>
                </wp:positionV>
                <wp:extent cx="5793105" cy="6985"/>
                <wp:effectExtent l="0" t="0" r="36195" b="31115"/>
                <wp:wrapNone/>
                <wp:docPr id="1934332939"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144A8" id="Rechte verbindingslijn 2" o:spid="_x0000_s1026" style="position:absolute;flip:y;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D7375B" w:rsidRPr="00E16A67" w14:paraId="482721AD" w14:textId="77777777" w:rsidTr="00D7375B">
        <w:tc>
          <w:tcPr>
            <w:tcW w:w="714" w:type="dxa"/>
          </w:tcPr>
          <w:p w14:paraId="7CC13F70" w14:textId="2BE7658A" w:rsidR="00D7375B" w:rsidRPr="00E16A67" w:rsidRDefault="00D7375B" w:rsidP="00DE7183">
            <w:pPr>
              <w:rPr>
                <w:rFonts w:ascii="Din2014" w:hAnsi="Din2014"/>
              </w:rPr>
            </w:pPr>
            <w:r w:rsidRPr="00E16A67">
              <w:rPr>
                <w:rFonts w:ascii="Din2014" w:hAnsi="Din2014"/>
              </w:rPr>
              <w:t xml:space="preserve"> G5</w:t>
            </w:r>
          </w:p>
        </w:tc>
        <w:tc>
          <w:tcPr>
            <w:tcW w:w="8504" w:type="dxa"/>
          </w:tcPr>
          <w:p w14:paraId="1E22EF4B" w14:textId="7297BF51" w:rsidR="00D7375B" w:rsidRPr="00E16A67" w:rsidRDefault="00D7375B" w:rsidP="00D7375B">
            <w:pPr>
              <w:spacing w:line="276" w:lineRule="auto"/>
              <w:rPr>
                <w:rFonts w:ascii="Din2014" w:hAnsi="Din2014"/>
                <w:b/>
                <w:bCs/>
              </w:rPr>
            </w:pPr>
            <w:r w:rsidRPr="00E16A67">
              <w:rPr>
                <w:rFonts w:ascii="Din2014" w:hAnsi="Din2014"/>
                <w:b/>
                <w:bCs/>
              </w:rPr>
              <w:t>Omschrijf per ziekteverwekker wanneer, door wie en hoe informatie (scholing) over de ziekteverwekker en de (mogelijke) gevolgen daarvan wordt verstrekt aan bewoners, naasten en zorgprofessionals</w:t>
            </w:r>
          </w:p>
        </w:tc>
      </w:tr>
    </w:tbl>
    <w:p w14:paraId="36D1E1E5" w14:textId="77777777" w:rsidR="00D7375B" w:rsidRPr="00E16A67" w:rsidRDefault="00D7375B" w:rsidP="00906CDB">
      <w:pPr>
        <w:spacing w:after="0" w:line="240" w:lineRule="auto"/>
        <w:rPr>
          <w:rFonts w:ascii="Din2014" w:hAnsi="Din2014"/>
          <w:b/>
          <w:bCs/>
          <w:color w:val="4472C4" w:themeColor="accent5"/>
        </w:rPr>
      </w:pPr>
    </w:p>
    <w:p w14:paraId="42937FF6" w14:textId="77777777" w:rsidR="00D7375B" w:rsidRPr="00017EBB" w:rsidRDefault="00D7375B" w:rsidP="00D7375B">
      <w:pPr>
        <w:pStyle w:val="Lijstalinea"/>
        <w:rPr>
          <w:rFonts w:ascii="Din2014" w:hAnsi="Din2014"/>
          <w:sz w:val="20"/>
          <w:szCs w:val="20"/>
        </w:rPr>
      </w:pPr>
      <w:r w:rsidRPr="00017EBB">
        <w:rPr>
          <w:rFonts w:ascii="Din2014" w:hAnsi="Din2014"/>
          <w:sz w:val="20"/>
          <w:szCs w:val="20"/>
        </w:rPr>
        <w:t>Overwegingen:</w:t>
      </w:r>
    </w:p>
    <w:p w14:paraId="2FA0D736" w14:textId="77777777" w:rsidR="00D7375B" w:rsidRPr="00E16A67" w:rsidRDefault="00D7375B" w:rsidP="00BB28E8">
      <w:pPr>
        <w:pStyle w:val="Lijstalinea"/>
        <w:numPr>
          <w:ilvl w:val="0"/>
          <w:numId w:val="16"/>
        </w:numPr>
        <w:spacing w:after="0"/>
        <w:rPr>
          <w:rFonts w:ascii="Din2014" w:hAnsi="Din2014"/>
          <w:sz w:val="20"/>
          <w:szCs w:val="20"/>
        </w:rPr>
      </w:pPr>
      <w:r w:rsidRPr="00E16A67">
        <w:rPr>
          <w:rFonts w:ascii="Din2014" w:hAnsi="Din2014"/>
          <w:sz w:val="20"/>
          <w:szCs w:val="20"/>
        </w:rPr>
        <w:t>Hoe wordt hierbij ook specifiek aandacht gegeven aan het ondersteunen van zorgprofessionals bij het informeren van bewoners en naasten over de ziekteverwekker en de (mogelijke) gevolgen daarvan?</w:t>
      </w:r>
    </w:p>
    <w:p w14:paraId="2B10AC58" w14:textId="77777777" w:rsidR="00724022" w:rsidRDefault="00724022" w:rsidP="00724022">
      <w:pPr>
        <w:spacing w:after="0" w:line="240" w:lineRule="auto"/>
        <w:rPr>
          <w:rFonts w:ascii="Din2014" w:hAnsi="Din2014"/>
          <w:sz w:val="20"/>
          <w:szCs w:val="20"/>
        </w:rPr>
      </w:pPr>
    </w:p>
    <w:p w14:paraId="4191BA3F" w14:textId="648EE9CD" w:rsidR="00724022" w:rsidRPr="00E16A67" w:rsidRDefault="00724022" w:rsidP="00724022">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1908096" behindDoc="0" locked="0" layoutInCell="1" allowOverlap="1" wp14:anchorId="05091B7A" wp14:editId="59AC52F5">
                <wp:simplePos x="0" y="0"/>
                <wp:positionH relativeFrom="margin">
                  <wp:align>left</wp:align>
                </wp:positionH>
                <wp:positionV relativeFrom="paragraph">
                  <wp:posOffset>46322</wp:posOffset>
                </wp:positionV>
                <wp:extent cx="1428750" cy="259080"/>
                <wp:effectExtent l="0" t="0" r="19050" b="26670"/>
                <wp:wrapNone/>
                <wp:docPr id="92297703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3549C58E" w14:textId="77777777" w:rsidR="00017EBB" w:rsidRDefault="00017EBB" w:rsidP="00017EBB">
                            <w:pPr>
                              <w:jc w:val="center"/>
                            </w:pPr>
                            <w:r w:rsidRPr="004C21D9">
                              <w:rPr>
                                <w:rFonts w:ascii="Din2014" w:hAnsi="Din2014"/>
                              </w:rPr>
                              <w:t>Tekst</w:t>
                            </w:r>
                          </w:p>
                          <w:p w14:paraId="02D00D8E" w14:textId="3A3C45AD" w:rsidR="00D7375B" w:rsidRPr="00682C2D" w:rsidRDefault="00D7375B" w:rsidP="00D7375B">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91B7A" id="_x0000_s1064" style="position:absolute;margin-left:0;margin-top:3.65pt;width:112.5pt;height:20.4pt;z-index:25190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" fillcolor="#7d404f" strokecolor="#7d404f" strokeweight="1pt">
                <v:textbox>
                  <w:txbxContent>
                    <w:p w14:paraId="3549C58E" w14:textId="77777777" w:rsidR="00017EBB" w:rsidRDefault="00017EBB" w:rsidP="00017EBB">
                      <w:pPr>
                        <w:jc w:val="center"/>
                      </w:pPr>
                      <w:r w:rsidRPr="004C21D9">
                        <w:rPr>
                          <w:rFonts w:ascii="Din2014" w:hAnsi="Din2014"/>
                        </w:rPr>
                        <w:t>Tekst</w:t>
                      </w:r>
                    </w:p>
                    <w:p w14:paraId="02D00D8E" w14:textId="3A3C45AD" w:rsidR="00D7375B" w:rsidRPr="00682C2D" w:rsidRDefault="00D7375B" w:rsidP="00D7375B">
                      <w:pPr>
                        <w:shd w:val="clear" w:color="auto" w:fill="7D404F"/>
                        <w:jc w:val="center"/>
                        <w:rPr>
                          <w:color w:val="FFFFFF" w:themeColor="background1"/>
                        </w:rPr>
                      </w:pPr>
                    </w:p>
                  </w:txbxContent>
                </v:textbox>
                <w10:wrap anchorx="margin"/>
              </v:rect>
            </w:pict>
          </mc:Fallback>
        </mc:AlternateContent>
      </w:r>
    </w:p>
    <w:p w14:paraId="4AC1AB28" w14:textId="12C682A7" w:rsidR="00D7375B" w:rsidRPr="00E16A67" w:rsidRDefault="00D7375B" w:rsidP="00724022">
      <w:pPr>
        <w:spacing w:after="0" w:line="240" w:lineRule="auto"/>
        <w:rPr>
          <w:rFonts w:ascii="Din2014" w:hAnsi="Din2014"/>
          <w:sz w:val="20"/>
          <w:szCs w:val="20"/>
        </w:rPr>
      </w:pPr>
    </w:p>
    <w:sdt>
      <w:sdtPr>
        <w:rPr>
          <w:rFonts w:ascii="Din2014" w:hAnsi="Din2014"/>
        </w:rPr>
        <w:id w:val="1187563340"/>
        <w:placeholder>
          <w:docPart w:val="3C9349065DC24D18B2CA67B5D386E647"/>
        </w:placeholder>
        <w:showingPlcHdr/>
      </w:sdtPr>
      <w:sdtEndPr/>
      <w:sdtContent>
        <w:p w14:paraId="0670CA2F" w14:textId="77777777" w:rsidR="00D7375B" w:rsidRPr="00E16A67" w:rsidRDefault="00D7375B"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1C8ED2C5" w14:textId="02091FBB" w:rsidR="00D7375B" w:rsidRPr="00E16A67" w:rsidRDefault="00D7375B" w:rsidP="00D7375B">
      <w:pPr>
        <w:rPr>
          <w:rFonts w:ascii="Din2014" w:hAnsi="Din2014"/>
          <w:sz w:val="20"/>
          <w:szCs w:val="20"/>
        </w:rPr>
      </w:pPr>
      <w:r w:rsidRPr="00E16A67">
        <w:rPr>
          <w:rFonts w:ascii="Din2014" w:hAnsi="Din2014"/>
          <w:b/>
          <w:bCs/>
          <w:noProof/>
          <w:color w:val="000000" w:themeColor="text1"/>
        </w:rPr>
        <mc:AlternateContent>
          <mc:Choice Requires="wps">
            <w:drawing>
              <wp:anchor distT="0" distB="0" distL="114300" distR="114300" simplePos="0" relativeHeight="251910144" behindDoc="0" locked="0" layoutInCell="1" allowOverlap="1" wp14:anchorId="7085F76E" wp14:editId="54EAC290">
                <wp:simplePos x="0" y="0"/>
                <wp:positionH relativeFrom="margin">
                  <wp:align>left</wp:align>
                </wp:positionH>
                <wp:positionV relativeFrom="paragraph">
                  <wp:posOffset>191235</wp:posOffset>
                </wp:positionV>
                <wp:extent cx="5793105" cy="6985"/>
                <wp:effectExtent l="0" t="0" r="36195" b="31115"/>
                <wp:wrapNone/>
                <wp:docPr id="1798168497"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52BF9E" id="Rechte verbindingslijn 2" o:spid="_x0000_s1026" style="position:absolute;flip:y;z-index:25191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05pt" to="456.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" strokecolor="windowText" strokeweight=".5pt">
                <v:stroke joinstyle="miter"/>
                <w10:wrap anchorx="margin"/>
              </v:line>
            </w:pict>
          </mc:Fallback>
        </mc:AlternateContent>
      </w:r>
    </w:p>
    <w:p w14:paraId="6171BB9E" w14:textId="77777777" w:rsidR="00D7375B" w:rsidRPr="00E16A67" w:rsidRDefault="00D7375B" w:rsidP="00906CDB">
      <w:pPr>
        <w:spacing w:after="0" w:line="240" w:lineRule="auto"/>
        <w:rPr>
          <w:rFonts w:ascii="Din2014" w:hAnsi="Din2014"/>
          <w:b/>
          <w:bCs/>
          <w:color w:val="4472C4" w:themeColor="accent5"/>
        </w:rPr>
      </w:pPr>
    </w:p>
    <w:tbl>
      <w:tblPr>
        <w:tblStyle w:val="Tabelraster"/>
        <w:tblW w:w="921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D7375B" w:rsidRPr="00E16A67" w14:paraId="1B957FC6" w14:textId="77777777" w:rsidTr="00D7375B">
        <w:tc>
          <w:tcPr>
            <w:tcW w:w="709" w:type="dxa"/>
          </w:tcPr>
          <w:p w14:paraId="55D124B8" w14:textId="2D3EE8BE" w:rsidR="00D7375B" w:rsidRPr="00E16A67" w:rsidRDefault="00D7375B" w:rsidP="00442A41">
            <w:pPr>
              <w:rPr>
                <w:rFonts w:ascii="Din2014" w:hAnsi="Din2014"/>
                <w:noProof/>
              </w:rPr>
            </w:pPr>
            <w:r w:rsidRPr="00E16A67">
              <w:rPr>
                <w:rFonts w:ascii="Din2014" w:hAnsi="Din2014"/>
                <w:noProof/>
              </w:rPr>
              <w:t xml:space="preserve"> G6</w:t>
            </w:r>
          </w:p>
        </w:tc>
        <w:tc>
          <w:tcPr>
            <w:tcW w:w="8504" w:type="dxa"/>
          </w:tcPr>
          <w:p w14:paraId="195FA5CF" w14:textId="639EDC0C" w:rsidR="00D7375B" w:rsidRPr="00E16A67" w:rsidRDefault="00D7375B" w:rsidP="00D7375B">
            <w:pPr>
              <w:spacing w:line="276" w:lineRule="auto"/>
              <w:rPr>
                <w:rFonts w:ascii="Din2014" w:hAnsi="Din2014"/>
                <w:b/>
                <w:bCs/>
              </w:rPr>
            </w:pPr>
            <w:r w:rsidRPr="00E16A67">
              <w:rPr>
                <w:rFonts w:ascii="Din2014" w:hAnsi="Din2014"/>
                <w:b/>
                <w:bCs/>
              </w:rPr>
              <w:t>Omschrijf per ziekteverwekker wanneer, door wie en hoe instructies (scholing) ten aanzien van geldende maatregelen (zoals het gebruik van mondkapjes of het wassen/desinfecteren van handen) worden gegeven aan bewoners, naasten en zorgprofessionals</w:t>
            </w:r>
          </w:p>
        </w:tc>
      </w:tr>
    </w:tbl>
    <w:p w14:paraId="48A12318" w14:textId="77777777" w:rsidR="00D7375B" w:rsidRPr="00E16A67" w:rsidRDefault="00D7375B" w:rsidP="00D7375B">
      <w:pPr>
        <w:pStyle w:val="Lijstalinea"/>
        <w:rPr>
          <w:rFonts w:ascii="Din2014" w:hAnsi="Din2014"/>
          <w:sz w:val="20"/>
          <w:szCs w:val="20"/>
        </w:rPr>
      </w:pPr>
    </w:p>
    <w:p w14:paraId="606CAC46" w14:textId="2266463C" w:rsidR="00D7375B" w:rsidRPr="00E16A67" w:rsidRDefault="00D7375B" w:rsidP="00D7375B">
      <w:pPr>
        <w:pStyle w:val="Lijstalinea"/>
        <w:rPr>
          <w:rFonts w:ascii="Din2014" w:hAnsi="Din2014"/>
          <w:sz w:val="20"/>
          <w:szCs w:val="20"/>
        </w:rPr>
      </w:pPr>
      <w:r w:rsidRPr="00E16A67">
        <w:rPr>
          <w:rFonts w:ascii="Din2014" w:hAnsi="Din2014"/>
          <w:sz w:val="20"/>
          <w:szCs w:val="20"/>
        </w:rPr>
        <w:t>Overwegingen:</w:t>
      </w:r>
    </w:p>
    <w:p w14:paraId="20A23F1F" w14:textId="65BA7E57" w:rsidR="00186BD1" w:rsidRPr="00E16A67" w:rsidRDefault="00D7375B" w:rsidP="00BB28E8">
      <w:pPr>
        <w:pStyle w:val="Lijstalinea"/>
        <w:numPr>
          <w:ilvl w:val="0"/>
          <w:numId w:val="16"/>
        </w:numPr>
        <w:spacing w:after="0" w:line="240" w:lineRule="auto"/>
        <w:ind w:left="714" w:hanging="357"/>
        <w:rPr>
          <w:rFonts w:ascii="Din2014" w:hAnsi="Din2014"/>
          <w:b/>
          <w:bCs/>
        </w:rPr>
      </w:pPr>
      <w:r w:rsidRPr="00E16A67">
        <w:rPr>
          <w:rFonts w:ascii="Din2014" w:hAnsi="Din2014"/>
          <w:sz w:val="20"/>
          <w:szCs w:val="20"/>
        </w:rPr>
        <w:t>Hoe wordt hierbij ook specifiek aandacht gegeven aan het ondersteunen van zorgprofessionals bij het informeren van bewoners en naasten over de maatregelen en, in het bijzonder, over hoe om te gaan met mogelijke dillema’s/meningsverschillen die hierover kunnen ontstaan?</w:t>
      </w:r>
    </w:p>
    <w:p w14:paraId="65D6A248" w14:textId="77777777" w:rsidR="00724022" w:rsidRPr="00E16A67" w:rsidRDefault="00724022" w:rsidP="00724022">
      <w:pPr>
        <w:spacing w:after="0" w:line="240" w:lineRule="auto"/>
        <w:rPr>
          <w:rFonts w:ascii="Din2014" w:hAnsi="Din2014"/>
          <w:b/>
          <w:bCs/>
          <w:color w:val="4472C4" w:themeColor="accent5"/>
        </w:rPr>
      </w:pPr>
    </w:p>
    <w:p w14:paraId="159ED6E3" w14:textId="6DCD5C29" w:rsidR="00D7375B" w:rsidRPr="00E16A67" w:rsidRDefault="00724022" w:rsidP="00724022">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16288" behindDoc="0" locked="0" layoutInCell="1" allowOverlap="1" wp14:anchorId="48E7EE86" wp14:editId="7A5580C2">
                <wp:simplePos x="0" y="0"/>
                <wp:positionH relativeFrom="margin">
                  <wp:align>left</wp:align>
                </wp:positionH>
                <wp:positionV relativeFrom="paragraph">
                  <wp:posOffset>60926</wp:posOffset>
                </wp:positionV>
                <wp:extent cx="1428750" cy="259080"/>
                <wp:effectExtent l="0" t="0" r="19050" b="26670"/>
                <wp:wrapNone/>
                <wp:docPr id="40592065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4ECBBC85" w14:textId="77777777" w:rsidR="00017EBB" w:rsidRDefault="00017EBB" w:rsidP="00017EBB">
                            <w:pPr>
                              <w:jc w:val="center"/>
                            </w:pPr>
                            <w:r w:rsidRPr="004C21D9">
                              <w:rPr>
                                <w:rFonts w:ascii="Din2014" w:hAnsi="Din2014"/>
                              </w:rPr>
                              <w:t>Tekst</w:t>
                            </w:r>
                          </w:p>
                          <w:p w14:paraId="595B086B" w14:textId="6A2CABE7" w:rsidR="00D7375B" w:rsidRPr="00682C2D" w:rsidRDefault="00D7375B" w:rsidP="00D7375B">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7EE86" id="_x0000_s1065" style="position:absolute;margin-left:0;margin-top:4.8pt;width:112.5pt;height:20.4pt;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" fillcolor="#7d404f" strokecolor="#7d404f" strokeweight="1pt">
                <v:textbox>
                  <w:txbxContent>
                    <w:p w14:paraId="4ECBBC85" w14:textId="77777777" w:rsidR="00017EBB" w:rsidRDefault="00017EBB" w:rsidP="00017EBB">
                      <w:pPr>
                        <w:jc w:val="center"/>
                      </w:pPr>
                      <w:r w:rsidRPr="004C21D9">
                        <w:rPr>
                          <w:rFonts w:ascii="Din2014" w:hAnsi="Din2014"/>
                        </w:rPr>
                        <w:t>Tekst</w:t>
                      </w:r>
                    </w:p>
                    <w:p w14:paraId="595B086B" w14:textId="6A2CABE7" w:rsidR="00D7375B" w:rsidRPr="00682C2D" w:rsidRDefault="00D7375B" w:rsidP="00D7375B">
                      <w:pPr>
                        <w:shd w:val="clear" w:color="auto" w:fill="7D404F"/>
                        <w:jc w:val="center"/>
                        <w:rPr>
                          <w:color w:val="FFFFFF" w:themeColor="background1"/>
                        </w:rPr>
                      </w:pPr>
                    </w:p>
                  </w:txbxContent>
                </v:textbox>
                <w10:wrap anchorx="margin"/>
              </v:rect>
            </w:pict>
          </mc:Fallback>
        </mc:AlternateContent>
      </w:r>
    </w:p>
    <w:p w14:paraId="4266CE19" w14:textId="5DD5CAAE" w:rsidR="00D7375B" w:rsidRPr="00E16A67" w:rsidRDefault="00D7375B" w:rsidP="00724022">
      <w:pPr>
        <w:spacing w:after="0" w:line="240" w:lineRule="auto"/>
        <w:rPr>
          <w:rFonts w:ascii="Din2014" w:hAnsi="Din2014"/>
          <w:b/>
          <w:bCs/>
          <w:color w:val="4472C4" w:themeColor="accent5"/>
        </w:rPr>
      </w:pPr>
    </w:p>
    <w:sdt>
      <w:sdtPr>
        <w:rPr>
          <w:rFonts w:ascii="Din2014" w:hAnsi="Din2014"/>
        </w:rPr>
        <w:id w:val="1346206852"/>
        <w:placeholder>
          <w:docPart w:val="349AA96C00D44ECD9DE0DF2BEE1386B3"/>
        </w:placeholder>
        <w:showingPlcHdr/>
      </w:sdtPr>
      <w:sdtEndPr/>
      <w:sdtContent>
        <w:p w14:paraId="21698C3D" w14:textId="77777777" w:rsidR="00D7375B" w:rsidRPr="00E16A67" w:rsidRDefault="00D7375B"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51C83311" w14:textId="31F3662B" w:rsidR="00D7375B" w:rsidRPr="00E16A67" w:rsidRDefault="00134228">
      <w:pPr>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912192" behindDoc="0" locked="0" layoutInCell="1" allowOverlap="1" wp14:anchorId="3FD58BD0" wp14:editId="61A34BF9">
                <wp:simplePos x="0" y="0"/>
                <wp:positionH relativeFrom="margin">
                  <wp:align>left</wp:align>
                </wp:positionH>
                <wp:positionV relativeFrom="paragraph">
                  <wp:posOffset>207792</wp:posOffset>
                </wp:positionV>
                <wp:extent cx="5793105" cy="6985"/>
                <wp:effectExtent l="0" t="0" r="36195" b="31115"/>
                <wp:wrapNone/>
                <wp:docPr id="72926979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4108D0" id="Rechte verbindingslijn 2" o:spid="_x0000_s1026" style="position:absolute;flip:y;z-index:25191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35pt" to="456.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" strokecolor="windowText" strokeweight=".5pt">
                <v:stroke joinstyle="miter"/>
                <w10:wrap anchorx="margin"/>
              </v:line>
            </w:pict>
          </mc:Fallback>
        </mc:AlternateContent>
      </w:r>
    </w:p>
    <w:p w14:paraId="6BB2CA75" w14:textId="7CA71C3E" w:rsidR="00D7375B" w:rsidRDefault="00D7375B" w:rsidP="00134228">
      <w:pPr>
        <w:spacing w:after="0" w:line="240" w:lineRule="auto"/>
        <w:rPr>
          <w:rFonts w:ascii="Din2014" w:hAnsi="Din2014"/>
          <w:b/>
          <w:bCs/>
          <w:color w:val="4472C4" w:themeColor="accent5"/>
        </w:rPr>
      </w:pPr>
    </w:p>
    <w:p w14:paraId="1BA97435" w14:textId="77777777" w:rsidR="00134228" w:rsidRPr="00E16A67" w:rsidRDefault="00134228" w:rsidP="00134228">
      <w:pPr>
        <w:spacing w:after="0" w:line="240" w:lineRule="auto"/>
        <w:rPr>
          <w:rFonts w:ascii="Din2014" w:hAnsi="Din2014"/>
          <w:b/>
          <w:bCs/>
          <w:color w:val="4472C4" w:themeColor="accent5"/>
        </w:rPr>
      </w:pPr>
    </w:p>
    <w:p w14:paraId="59861427" w14:textId="37CE147F" w:rsidR="005060D4" w:rsidRDefault="005060D4" w:rsidP="00BB28E8">
      <w:pPr>
        <w:pStyle w:val="Kop2"/>
        <w:numPr>
          <w:ilvl w:val="0"/>
          <w:numId w:val="4"/>
        </w:numPr>
        <w:spacing w:before="0" w:line="240" w:lineRule="auto"/>
        <w:rPr>
          <w:rFonts w:ascii="Din2014" w:hAnsi="Din2014"/>
          <w:b/>
          <w:bCs/>
          <w:color w:val="auto"/>
        </w:rPr>
      </w:pPr>
      <w:bookmarkStart w:id="55" w:name="_Toc192683883"/>
      <w:bookmarkStart w:id="56" w:name="_Toc193118980"/>
      <w:bookmarkStart w:id="57" w:name="_Toc193119082"/>
      <w:bookmarkStart w:id="58" w:name="_Toc193119526"/>
      <w:bookmarkStart w:id="59" w:name="_Toc193119679"/>
      <w:r w:rsidRPr="00E16A67">
        <w:rPr>
          <w:rFonts w:ascii="Din2014" w:hAnsi="Din2014"/>
          <w:b/>
          <w:bCs/>
          <w:color w:val="auto"/>
        </w:rPr>
        <w:t>Monitoren &amp; coördinatie</w:t>
      </w:r>
      <w:bookmarkEnd w:id="55"/>
      <w:bookmarkEnd w:id="56"/>
      <w:bookmarkEnd w:id="57"/>
      <w:bookmarkEnd w:id="58"/>
      <w:bookmarkEnd w:id="59"/>
    </w:p>
    <w:p w14:paraId="6BF60406" w14:textId="77777777" w:rsidR="00134228" w:rsidRPr="00134228" w:rsidRDefault="00134228" w:rsidP="00134228">
      <w:pPr>
        <w:spacing w:after="0" w:line="240" w:lineRule="auto"/>
      </w:pPr>
    </w:p>
    <w:p w14:paraId="77BF24F3" w14:textId="77777777" w:rsidR="00D7375B" w:rsidRPr="00E16A67" w:rsidRDefault="00D7375B" w:rsidP="00D7375B">
      <w:pPr>
        <w:rPr>
          <w:rFonts w:ascii="Din2014" w:hAnsi="Din2014"/>
        </w:rPr>
      </w:pPr>
    </w:p>
    <w:p w14:paraId="513C6BD1" w14:textId="16011C27" w:rsidR="00D7375B" w:rsidRPr="00E16A67" w:rsidRDefault="00D7375B"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914240" behindDoc="0" locked="0" layoutInCell="1" allowOverlap="1" wp14:anchorId="43A1B4DF" wp14:editId="2DA4AB66">
                <wp:simplePos x="0" y="0"/>
                <wp:positionH relativeFrom="margin">
                  <wp:posOffset>0</wp:posOffset>
                </wp:positionH>
                <wp:positionV relativeFrom="paragraph">
                  <wp:posOffset>0</wp:posOffset>
                </wp:positionV>
                <wp:extent cx="5793105" cy="6985"/>
                <wp:effectExtent l="0" t="0" r="36195" b="31115"/>
                <wp:wrapNone/>
                <wp:docPr id="35554412"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4A1AE0" id="Rechte verbindingslijn 2" o:spid="_x0000_s1026" style="position:absolute;flip:y;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D7375B" w:rsidRPr="00E16A67" w14:paraId="2FC09602" w14:textId="77777777" w:rsidTr="00D7375B">
        <w:tc>
          <w:tcPr>
            <w:tcW w:w="714" w:type="dxa"/>
          </w:tcPr>
          <w:p w14:paraId="70540551" w14:textId="7ADD7DD3" w:rsidR="00D7375B" w:rsidRPr="00E16A67" w:rsidRDefault="00D7375B" w:rsidP="00DE7183">
            <w:pPr>
              <w:rPr>
                <w:rFonts w:ascii="Din2014" w:hAnsi="Din2014"/>
              </w:rPr>
            </w:pPr>
            <w:r w:rsidRPr="00E16A67">
              <w:rPr>
                <w:rFonts w:ascii="Din2014" w:hAnsi="Din2014"/>
              </w:rPr>
              <w:t xml:space="preserve"> H1</w:t>
            </w:r>
          </w:p>
        </w:tc>
        <w:tc>
          <w:tcPr>
            <w:tcW w:w="8504" w:type="dxa"/>
          </w:tcPr>
          <w:p w14:paraId="1F532201" w14:textId="0A479B0E" w:rsidR="00D7375B" w:rsidRPr="00E16A67" w:rsidRDefault="00D7375B" w:rsidP="00D7375B">
            <w:pPr>
              <w:spacing w:line="276" w:lineRule="auto"/>
              <w:rPr>
                <w:rFonts w:ascii="Din2014" w:hAnsi="Din2014"/>
                <w:b/>
                <w:bCs/>
              </w:rPr>
            </w:pPr>
            <w:r w:rsidRPr="00E16A67">
              <w:rPr>
                <w:rFonts w:ascii="Din2014" w:hAnsi="Din2014"/>
                <w:b/>
                <w:bCs/>
              </w:rPr>
              <w:t>Omschrijf (per ziekteverwekker of in het algemeen) wie verantwoordelijk zijn voor het signaleren en vaststellen van een uitbraak en hoe binnen de organisatie de meldingsprocedure verloopt</w:t>
            </w:r>
          </w:p>
        </w:tc>
      </w:tr>
    </w:tbl>
    <w:p w14:paraId="4BA5ECD9" w14:textId="77777777" w:rsidR="00D7375B" w:rsidRPr="00E16A67" w:rsidRDefault="00D7375B" w:rsidP="00724022">
      <w:pPr>
        <w:spacing w:after="0" w:line="240" w:lineRule="auto"/>
        <w:rPr>
          <w:rFonts w:ascii="Din2014" w:hAnsi="Din2014"/>
          <w:b/>
          <w:bCs/>
          <w:color w:val="4472C4" w:themeColor="accent5"/>
        </w:rPr>
      </w:pPr>
    </w:p>
    <w:p w14:paraId="74479C4A" w14:textId="2F61964E" w:rsidR="00D7375B" w:rsidRPr="00E16A67" w:rsidRDefault="00D7375B" w:rsidP="00724022">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18336" behindDoc="0" locked="0" layoutInCell="1" allowOverlap="1" wp14:anchorId="4ACA4297" wp14:editId="4DCFFA3D">
                <wp:simplePos x="0" y="0"/>
                <wp:positionH relativeFrom="margin">
                  <wp:align>left</wp:align>
                </wp:positionH>
                <wp:positionV relativeFrom="paragraph">
                  <wp:posOffset>54851</wp:posOffset>
                </wp:positionV>
                <wp:extent cx="1428750" cy="259080"/>
                <wp:effectExtent l="0" t="0" r="19050" b="26670"/>
                <wp:wrapNone/>
                <wp:docPr id="253374167"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61599E16" w14:textId="77777777" w:rsidR="00017EBB" w:rsidRDefault="00017EBB" w:rsidP="00017EBB">
                            <w:pPr>
                              <w:jc w:val="center"/>
                            </w:pPr>
                            <w:r w:rsidRPr="004C21D9">
                              <w:rPr>
                                <w:rFonts w:ascii="Din2014" w:hAnsi="Din2014"/>
                              </w:rPr>
                              <w:t>Tekst</w:t>
                            </w:r>
                          </w:p>
                          <w:p w14:paraId="2A224412" w14:textId="790C20F7" w:rsidR="00D7375B" w:rsidRPr="00682C2D" w:rsidRDefault="00D7375B" w:rsidP="00D7375B">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A4297" id="_x0000_s1066" style="position:absolute;margin-left:0;margin-top:4.3pt;width:112.5pt;height:20.4pt;z-index:251918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" fillcolor="#7d404f" strokecolor="#7d404f" strokeweight="1pt">
                <v:textbox>
                  <w:txbxContent>
                    <w:p w14:paraId="61599E16" w14:textId="77777777" w:rsidR="00017EBB" w:rsidRDefault="00017EBB" w:rsidP="00017EBB">
                      <w:pPr>
                        <w:jc w:val="center"/>
                      </w:pPr>
                      <w:r w:rsidRPr="004C21D9">
                        <w:rPr>
                          <w:rFonts w:ascii="Din2014" w:hAnsi="Din2014"/>
                        </w:rPr>
                        <w:t>Tekst</w:t>
                      </w:r>
                    </w:p>
                    <w:p w14:paraId="2A224412" w14:textId="790C20F7" w:rsidR="00D7375B" w:rsidRPr="00682C2D" w:rsidRDefault="00D7375B" w:rsidP="00D7375B">
                      <w:pPr>
                        <w:shd w:val="clear" w:color="auto" w:fill="7D404F"/>
                        <w:jc w:val="center"/>
                        <w:rPr>
                          <w:color w:val="FFFFFF" w:themeColor="background1"/>
                        </w:rPr>
                      </w:pPr>
                    </w:p>
                  </w:txbxContent>
                </v:textbox>
                <w10:wrap anchorx="margin"/>
              </v:rect>
            </w:pict>
          </mc:Fallback>
        </mc:AlternateContent>
      </w:r>
    </w:p>
    <w:p w14:paraId="01796B9E" w14:textId="41C4A102" w:rsidR="00D7375B" w:rsidRPr="00E16A67" w:rsidRDefault="00D7375B" w:rsidP="00724022">
      <w:pPr>
        <w:spacing w:after="0" w:line="240" w:lineRule="auto"/>
        <w:rPr>
          <w:rFonts w:ascii="Din2014" w:hAnsi="Din2014"/>
          <w:b/>
          <w:bCs/>
          <w:color w:val="4472C4" w:themeColor="accent5"/>
        </w:rPr>
      </w:pPr>
    </w:p>
    <w:sdt>
      <w:sdtPr>
        <w:rPr>
          <w:rFonts w:ascii="Din2014" w:hAnsi="Din2014"/>
        </w:rPr>
        <w:id w:val="381449636"/>
        <w:placeholder>
          <w:docPart w:val="828AB150FCBB4C07B19AD2A61E7AE3C2"/>
        </w:placeholder>
        <w:showingPlcHdr/>
      </w:sdtPr>
      <w:sdtEndPr/>
      <w:sdtContent>
        <w:p w14:paraId="37C4ED70" w14:textId="77777777" w:rsidR="00D7375B" w:rsidRPr="00E16A67" w:rsidRDefault="00D7375B"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0EE22506" w14:textId="77777777" w:rsidR="00FE33C2" w:rsidRDefault="00FE33C2" w:rsidP="00D7375B">
      <w:pPr>
        <w:spacing w:after="0" w:line="240" w:lineRule="auto"/>
        <w:rPr>
          <w:rFonts w:ascii="Din2014" w:hAnsi="Din2014"/>
          <w:b/>
          <w:bCs/>
          <w:color w:val="4472C4" w:themeColor="accent5"/>
        </w:rPr>
      </w:pPr>
    </w:p>
    <w:p w14:paraId="1FF6FCEE" w14:textId="2E124B5E" w:rsidR="00D7375B" w:rsidRPr="00E16A67" w:rsidRDefault="00D7375B" w:rsidP="00D7375B">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920384" behindDoc="0" locked="0" layoutInCell="1" allowOverlap="1" wp14:anchorId="7B3EEEC1" wp14:editId="385A6696">
                <wp:simplePos x="0" y="0"/>
                <wp:positionH relativeFrom="margin">
                  <wp:posOffset>0</wp:posOffset>
                </wp:positionH>
                <wp:positionV relativeFrom="paragraph">
                  <wp:posOffset>-635</wp:posOffset>
                </wp:positionV>
                <wp:extent cx="5793105" cy="6985"/>
                <wp:effectExtent l="0" t="0" r="36195" b="31115"/>
                <wp:wrapNone/>
                <wp:docPr id="1933070867"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96E0AD" id="Rechte verbindingslijn 2" o:spid="_x0000_s1026" style="position:absolute;flip:y;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D7375B" w:rsidRPr="00E16A67" w14:paraId="347B941D" w14:textId="77777777" w:rsidTr="00D7375B">
        <w:tc>
          <w:tcPr>
            <w:tcW w:w="714" w:type="dxa"/>
          </w:tcPr>
          <w:p w14:paraId="2783726B" w14:textId="258FA99C" w:rsidR="00D7375B" w:rsidRPr="00E16A67" w:rsidRDefault="00D7375B" w:rsidP="00DE7183">
            <w:pPr>
              <w:rPr>
                <w:rFonts w:ascii="Din2014" w:hAnsi="Din2014"/>
              </w:rPr>
            </w:pPr>
            <w:r w:rsidRPr="00E16A67">
              <w:rPr>
                <w:rFonts w:ascii="Din2014" w:hAnsi="Din2014"/>
              </w:rPr>
              <w:t xml:space="preserve"> H2</w:t>
            </w:r>
          </w:p>
        </w:tc>
        <w:tc>
          <w:tcPr>
            <w:tcW w:w="8504" w:type="dxa"/>
          </w:tcPr>
          <w:p w14:paraId="58C26B24" w14:textId="03EDEB24" w:rsidR="00D7375B" w:rsidRPr="00E16A67" w:rsidRDefault="00D7375B" w:rsidP="00D7375B">
            <w:pPr>
              <w:spacing w:line="276" w:lineRule="auto"/>
              <w:rPr>
                <w:rFonts w:ascii="Din2014" w:hAnsi="Din2014"/>
                <w:b/>
                <w:bCs/>
              </w:rPr>
            </w:pPr>
            <w:r w:rsidRPr="00E16A67">
              <w:rPr>
                <w:rFonts w:ascii="Din2014" w:hAnsi="Din2014"/>
                <w:b/>
                <w:bCs/>
              </w:rPr>
              <w:t>Omschrijf (per ziekteverwekker of in het algemeen) welke instanties (GGD, andere zorgorganisaties) op de hoogte gebracht moeten worden van een uitbraak, hoe dit gedaan moet worden, wie hiervoor verantwoordelijk is en welke afspraken er met die instanties zijn</w:t>
            </w:r>
          </w:p>
        </w:tc>
      </w:tr>
    </w:tbl>
    <w:p w14:paraId="4EDB2CEB" w14:textId="3E7B8541" w:rsidR="00D7375B" w:rsidRPr="00E16A67" w:rsidRDefault="00D7375B" w:rsidP="00724022">
      <w:pPr>
        <w:spacing w:after="0" w:line="240" w:lineRule="auto"/>
        <w:rPr>
          <w:rFonts w:ascii="Din2014" w:hAnsi="Din2014"/>
          <w:b/>
          <w:bCs/>
          <w:color w:val="4472C4" w:themeColor="accent5"/>
        </w:rPr>
      </w:pPr>
    </w:p>
    <w:p w14:paraId="7AC429C9" w14:textId="722DEE2D" w:rsidR="00D7375B" w:rsidRPr="00E16A67" w:rsidRDefault="00D7375B" w:rsidP="00724022">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22432" behindDoc="0" locked="0" layoutInCell="1" allowOverlap="1" wp14:anchorId="7A317520" wp14:editId="67172543">
                <wp:simplePos x="0" y="0"/>
                <wp:positionH relativeFrom="margin">
                  <wp:align>left</wp:align>
                </wp:positionH>
                <wp:positionV relativeFrom="paragraph">
                  <wp:posOffset>46612</wp:posOffset>
                </wp:positionV>
                <wp:extent cx="1428750" cy="259080"/>
                <wp:effectExtent l="0" t="0" r="19050" b="26670"/>
                <wp:wrapNone/>
                <wp:docPr id="120164497"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541D52ED" w14:textId="77777777" w:rsidR="00017EBB" w:rsidRPr="004C21D9" w:rsidRDefault="00017EBB" w:rsidP="00017EBB">
                            <w:pPr>
                              <w:jc w:val="center"/>
                              <w:rPr>
                                <w:rFonts w:ascii="Din2014" w:hAnsi="Din2014"/>
                              </w:rPr>
                            </w:pPr>
                            <w:r w:rsidRPr="004C21D9">
                              <w:rPr>
                                <w:rFonts w:ascii="Din2014" w:hAnsi="Din2014"/>
                              </w:rPr>
                              <w:t>Tekst</w:t>
                            </w:r>
                          </w:p>
                          <w:p w14:paraId="3DB5DB05" w14:textId="4612A3A9" w:rsidR="00D7375B" w:rsidRPr="00682C2D" w:rsidRDefault="00D7375B" w:rsidP="00D7375B">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17520" id="_x0000_s1067" style="position:absolute;margin-left:0;margin-top:3.65pt;width:112.5pt;height:20.4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" fillcolor="#7d404f" strokecolor="#7d404f" strokeweight="1pt">
                <v:textbox>
                  <w:txbxContent>
                    <w:p w14:paraId="541D52ED" w14:textId="77777777" w:rsidR="00017EBB" w:rsidRPr="004C21D9" w:rsidRDefault="00017EBB" w:rsidP="00017EBB">
                      <w:pPr>
                        <w:jc w:val="center"/>
                        <w:rPr>
                          <w:rFonts w:ascii="Din2014" w:hAnsi="Din2014"/>
                        </w:rPr>
                      </w:pPr>
                      <w:r w:rsidRPr="004C21D9">
                        <w:rPr>
                          <w:rFonts w:ascii="Din2014" w:hAnsi="Din2014"/>
                        </w:rPr>
                        <w:t>Tekst</w:t>
                      </w:r>
                    </w:p>
                    <w:p w14:paraId="3DB5DB05" w14:textId="4612A3A9" w:rsidR="00D7375B" w:rsidRPr="00682C2D" w:rsidRDefault="00D7375B" w:rsidP="00D7375B">
                      <w:pPr>
                        <w:shd w:val="clear" w:color="auto" w:fill="7D404F"/>
                        <w:jc w:val="center"/>
                        <w:rPr>
                          <w:color w:val="FFFFFF" w:themeColor="background1"/>
                        </w:rPr>
                      </w:pPr>
                    </w:p>
                  </w:txbxContent>
                </v:textbox>
                <w10:wrap anchorx="margin"/>
              </v:rect>
            </w:pict>
          </mc:Fallback>
        </mc:AlternateContent>
      </w:r>
    </w:p>
    <w:p w14:paraId="2ED662B1" w14:textId="7A1E2993" w:rsidR="00D7375B" w:rsidRPr="00E16A67" w:rsidRDefault="00D7375B" w:rsidP="00724022">
      <w:pPr>
        <w:spacing w:after="0" w:line="240" w:lineRule="auto"/>
        <w:rPr>
          <w:rFonts w:ascii="Din2014" w:hAnsi="Din2014"/>
          <w:b/>
          <w:bCs/>
          <w:color w:val="4472C4" w:themeColor="accent5"/>
        </w:rPr>
      </w:pPr>
    </w:p>
    <w:sdt>
      <w:sdtPr>
        <w:rPr>
          <w:rFonts w:ascii="Din2014" w:hAnsi="Din2014"/>
        </w:rPr>
        <w:id w:val="-1498718714"/>
        <w:placeholder>
          <w:docPart w:val="96B23FB7E01349788A8E57444DE166A9"/>
        </w:placeholder>
        <w:showingPlcHdr/>
      </w:sdtPr>
      <w:sdtEndPr/>
      <w:sdtContent>
        <w:p w14:paraId="3A6A730D" w14:textId="77777777" w:rsidR="00D7375B" w:rsidRPr="00E16A67" w:rsidRDefault="00D7375B"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7A7B3230" w14:textId="44A4CE94" w:rsidR="00D7375B" w:rsidRPr="00E16A67" w:rsidRDefault="00D7375B" w:rsidP="00D7375B">
      <w:pPr>
        <w:spacing w:after="0" w:line="240" w:lineRule="auto"/>
        <w:rPr>
          <w:rFonts w:ascii="Din2014" w:hAnsi="Din2014"/>
          <w:b/>
          <w:bCs/>
          <w:color w:val="4472C4" w:themeColor="accent5"/>
        </w:rPr>
      </w:pPr>
    </w:p>
    <w:p w14:paraId="070F8F77" w14:textId="327F413E" w:rsidR="00D7375B" w:rsidRPr="00134228" w:rsidRDefault="00D7375B" w:rsidP="00134228">
      <w:pPr>
        <w:spacing w:after="0" w:line="240" w:lineRule="auto"/>
        <w:rPr>
          <w:rFonts w:ascii="Din2014" w:hAnsi="Din2014"/>
          <w:b/>
          <w:bCs/>
          <w:color w:val="4472C4" w:themeColor="accent5"/>
        </w:rPr>
      </w:pPr>
      <w:r w:rsidRPr="00E16A67">
        <w:rPr>
          <w:noProof/>
        </w:rPr>
        <mc:AlternateContent>
          <mc:Choice Requires="wps">
            <w:drawing>
              <wp:anchor distT="0" distB="0" distL="114300" distR="114300" simplePos="0" relativeHeight="251924480" behindDoc="0" locked="0" layoutInCell="1" allowOverlap="1" wp14:anchorId="6E82CD06" wp14:editId="2B0057E4">
                <wp:simplePos x="0" y="0"/>
                <wp:positionH relativeFrom="margin">
                  <wp:posOffset>0</wp:posOffset>
                </wp:positionH>
                <wp:positionV relativeFrom="paragraph">
                  <wp:posOffset>-635</wp:posOffset>
                </wp:positionV>
                <wp:extent cx="5793105" cy="6985"/>
                <wp:effectExtent l="0" t="0" r="36195" b="31115"/>
                <wp:wrapNone/>
                <wp:docPr id="362951866"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6D2674" id="Rechte verbindingslijn 2" o:spid="_x0000_s1026" style="position:absolute;flip:y;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D7375B" w:rsidRPr="00E16A67" w14:paraId="52953EF7" w14:textId="77777777" w:rsidTr="00D90C9E">
        <w:tc>
          <w:tcPr>
            <w:tcW w:w="714" w:type="dxa"/>
          </w:tcPr>
          <w:p w14:paraId="4754C562" w14:textId="4099330E" w:rsidR="00D7375B" w:rsidRPr="00E16A67" w:rsidRDefault="00D7375B" w:rsidP="00DE7183">
            <w:pPr>
              <w:rPr>
                <w:rFonts w:ascii="Din2014" w:hAnsi="Din2014"/>
              </w:rPr>
            </w:pPr>
            <w:r w:rsidRPr="00E16A67">
              <w:rPr>
                <w:rFonts w:ascii="Din2014" w:hAnsi="Din2014"/>
              </w:rPr>
              <w:lastRenderedPageBreak/>
              <w:t xml:space="preserve"> H3</w:t>
            </w:r>
          </w:p>
        </w:tc>
        <w:tc>
          <w:tcPr>
            <w:tcW w:w="8504" w:type="dxa"/>
          </w:tcPr>
          <w:p w14:paraId="1A250DDB" w14:textId="77777777" w:rsidR="00D7375B" w:rsidRPr="00E16A67" w:rsidRDefault="00D7375B" w:rsidP="00DE7183">
            <w:pPr>
              <w:spacing w:line="276" w:lineRule="auto"/>
              <w:rPr>
                <w:rFonts w:ascii="Din2014" w:hAnsi="Din2014"/>
                <w:b/>
                <w:bCs/>
              </w:rPr>
            </w:pPr>
            <w:r w:rsidRPr="00E16A67">
              <w:rPr>
                <w:rFonts w:ascii="Din2014" w:hAnsi="Din2014"/>
                <w:b/>
                <w:bCs/>
              </w:rPr>
              <w:t>Omschrijf (per ziekteverwekker of in het algemeen) hoe afgestemd moet worden met de GGD / welke afspraken er zijn met de GGD ten aanzien van diagnostiek, screening en het coördineren en monitoren van de uitbraak</w:t>
            </w:r>
          </w:p>
        </w:tc>
      </w:tr>
    </w:tbl>
    <w:p w14:paraId="0F8E1C9B" w14:textId="77777777" w:rsidR="00D90C9E" w:rsidRPr="00E16A67" w:rsidRDefault="00D90C9E" w:rsidP="00724022">
      <w:pPr>
        <w:spacing w:after="0" w:line="240" w:lineRule="auto"/>
        <w:rPr>
          <w:rFonts w:ascii="Din2014" w:hAnsi="Din2014"/>
          <w:b/>
          <w:bCs/>
          <w:color w:val="4472C4" w:themeColor="accent5"/>
        </w:rPr>
      </w:pPr>
    </w:p>
    <w:p w14:paraId="51AEA54D" w14:textId="678FBACA" w:rsidR="00D90C9E" w:rsidRPr="00E16A67" w:rsidRDefault="00D90C9E" w:rsidP="00724022">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26528" behindDoc="0" locked="0" layoutInCell="1" allowOverlap="1" wp14:anchorId="5C172E25" wp14:editId="0FFDC41B">
                <wp:simplePos x="0" y="0"/>
                <wp:positionH relativeFrom="margin">
                  <wp:align>left</wp:align>
                </wp:positionH>
                <wp:positionV relativeFrom="paragraph">
                  <wp:posOffset>71326</wp:posOffset>
                </wp:positionV>
                <wp:extent cx="1428750" cy="259080"/>
                <wp:effectExtent l="0" t="0" r="19050" b="26670"/>
                <wp:wrapNone/>
                <wp:docPr id="183799076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0722FF3E" w14:textId="77777777" w:rsidR="00017EBB" w:rsidRDefault="00017EBB" w:rsidP="00017EBB">
                            <w:pPr>
                              <w:jc w:val="center"/>
                            </w:pPr>
                            <w:r w:rsidRPr="004C21D9">
                              <w:rPr>
                                <w:rFonts w:ascii="Din2014" w:hAnsi="Din2014"/>
                              </w:rPr>
                              <w:t>Tekst</w:t>
                            </w:r>
                          </w:p>
                          <w:p w14:paraId="14057494" w14:textId="04032159" w:rsidR="00D90C9E" w:rsidRPr="00682C2D" w:rsidRDefault="00D90C9E" w:rsidP="00D90C9E">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2E25" id="_x0000_s1068" style="position:absolute;margin-left:0;margin-top:5.6pt;width:112.5pt;height:20.4pt;z-index:25192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" fillcolor="#7d404f" strokecolor="#7d404f" strokeweight="1pt">
                <v:textbox>
                  <w:txbxContent>
                    <w:p w14:paraId="0722FF3E" w14:textId="77777777" w:rsidR="00017EBB" w:rsidRDefault="00017EBB" w:rsidP="00017EBB">
                      <w:pPr>
                        <w:jc w:val="center"/>
                      </w:pPr>
                      <w:r w:rsidRPr="004C21D9">
                        <w:rPr>
                          <w:rFonts w:ascii="Din2014" w:hAnsi="Din2014"/>
                        </w:rPr>
                        <w:t>Tekst</w:t>
                      </w:r>
                    </w:p>
                    <w:p w14:paraId="14057494" w14:textId="04032159" w:rsidR="00D90C9E" w:rsidRPr="00682C2D" w:rsidRDefault="00D90C9E" w:rsidP="00D90C9E">
                      <w:pPr>
                        <w:shd w:val="clear" w:color="auto" w:fill="7D404F"/>
                        <w:jc w:val="center"/>
                        <w:rPr>
                          <w:color w:val="FFFFFF" w:themeColor="background1"/>
                        </w:rPr>
                      </w:pPr>
                    </w:p>
                  </w:txbxContent>
                </v:textbox>
                <w10:wrap anchorx="margin"/>
              </v:rect>
            </w:pict>
          </mc:Fallback>
        </mc:AlternateContent>
      </w:r>
    </w:p>
    <w:p w14:paraId="427EB522" w14:textId="7FC5EFDC" w:rsidR="00D90C9E" w:rsidRPr="00E16A67" w:rsidRDefault="00D90C9E" w:rsidP="00724022">
      <w:pPr>
        <w:spacing w:after="0" w:line="240" w:lineRule="auto"/>
        <w:rPr>
          <w:rFonts w:ascii="Din2014" w:hAnsi="Din2014"/>
          <w:b/>
          <w:bCs/>
          <w:color w:val="4472C4" w:themeColor="accent5"/>
        </w:rPr>
      </w:pPr>
    </w:p>
    <w:sdt>
      <w:sdtPr>
        <w:rPr>
          <w:rFonts w:ascii="Din2014" w:hAnsi="Din2014"/>
        </w:rPr>
        <w:id w:val="-1092005153"/>
        <w:placeholder>
          <w:docPart w:val="664B626FC8454E98A1F60EDFB46EF07B"/>
        </w:placeholder>
        <w:showingPlcHdr/>
      </w:sdtPr>
      <w:sdtEndPr/>
      <w:sdtContent>
        <w:p w14:paraId="4C1FED0F" w14:textId="77777777" w:rsidR="00D90C9E" w:rsidRPr="00E16A67" w:rsidRDefault="00D90C9E"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62E855E8" w14:textId="49C4C2FD" w:rsidR="00D7375B" w:rsidRDefault="00D7375B" w:rsidP="00D90C9E">
      <w:pPr>
        <w:spacing w:after="0" w:line="240" w:lineRule="auto"/>
        <w:rPr>
          <w:rFonts w:ascii="Din2014" w:hAnsi="Din2014"/>
          <w:b/>
          <w:bCs/>
          <w:color w:val="4472C4" w:themeColor="accent5"/>
        </w:rPr>
      </w:pPr>
    </w:p>
    <w:p w14:paraId="244B8B71" w14:textId="7084AA17" w:rsidR="00D90C9E" w:rsidRPr="00134228" w:rsidRDefault="00134228" w:rsidP="00134228">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147712" behindDoc="0" locked="0" layoutInCell="1" allowOverlap="1" wp14:anchorId="5885E9DC" wp14:editId="24697CD5">
                <wp:simplePos x="0" y="0"/>
                <wp:positionH relativeFrom="margin">
                  <wp:posOffset>0</wp:posOffset>
                </wp:positionH>
                <wp:positionV relativeFrom="paragraph">
                  <wp:posOffset>0</wp:posOffset>
                </wp:positionV>
                <wp:extent cx="5793105" cy="6985"/>
                <wp:effectExtent l="0" t="0" r="36195" b="31115"/>
                <wp:wrapNone/>
                <wp:docPr id="1196115188"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DE18D" id="Rechte verbindingslijn 2" o:spid="_x0000_s1026" style="position:absolute;flip:y;z-index:25214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D90C9E" w:rsidRPr="00E16A67" w14:paraId="2DF05E46" w14:textId="77777777" w:rsidTr="00D90C9E">
        <w:tc>
          <w:tcPr>
            <w:tcW w:w="714" w:type="dxa"/>
          </w:tcPr>
          <w:p w14:paraId="2D84249C" w14:textId="361F183C" w:rsidR="00D90C9E" w:rsidRPr="00E16A67" w:rsidRDefault="00D90C9E" w:rsidP="00DE7183">
            <w:pPr>
              <w:rPr>
                <w:rFonts w:ascii="Din2014" w:hAnsi="Din2014"/>
              </w:rPr>
            </w:pPr>
            <w:r w:rsidRPr="00E16A67">
              <w:rPr>
                <w:rFonts w:ascii="Din2014" w:hAnsi="Din2014"/>
              </w:rPr>
              <w:t xml:space="preserve"> H4</w:t>
            </w:r>
          </w:p>
        </w:tc>
        <w:tc>
          <w:tcPr>
            <w:tcW w:w="8504" w:type="dxa"/>
          </w:tcPr>
          <w:p w14:paraId="417D4957" w14:textId="77777777" w:rsidR="00D90C9E" w:rsidRPr="00E16A67" w:rsidRDefault="00D90C9E" w:rsidP="00DE7183">
            <w:pPr>
              <w:spacing w:line="276" w:lineRule="auto"/>
              <w:rPr>
                <w:rFonts w:ascii="Din2014" w:hAnsi="Din2014"/>
                <w:b/>
                <w:bCs/>
              </w:rPr>
            </w:pPr>
            <w:r w:rsidRPr="00E16A67">
              <w:rPr>
                <w:rFonts w:ascii="Din2014" w:hAnsi="Din2014"/>
                <w:b/>
                <w:bCs/>
              </w:rPr>
              <w:t>Omschrijf (per ziekteverwekker of in het algemeen) wanneer, hoe en door wie bron- en contactonderzoek en surveillance uitgevoerd moeten worden</w:t>
            </w:r>
          </w:p>
        </w:tc>
      </w:tr>
    </w:tbl>
    <w:p w14:paraId="12BE1030" w14:textId="77777777" w:rsidR="00D90C9E" w:rsidRPr="00E16A67" w:rsidRDefault="00D90C9E" w:rsidP="00D7375B">
      <w:pPr>
        <w:spacing w:after="0" w:line="240" w:lineRule="auto"/>
        <w:rPr>
          <w:rFonts w:ascii="Din2014" w:hAnsi="Din2014"/>
          <w:b/>
          <w:bCs/>
          <w:color w:val="4472C4" w:themeColor="accent5"/>
        </w:rPr>
      </w:pPr>
    </w:p>
    <w:p w14:paraId="6257181F" w14:textId="5DFB651A" w:rsidR="00D90C9E" w:rsidRPr="00E16A67" w:rsidRDefault="00D90C9E" w:rsidP="00D7375B">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30624" behindDoc="0" locked="0" layoutInCell="1" allowOverlap="1" wp14:anchorId="1C1F7B4E" wp14:editId="44669FCB">
                <wp:simplePos x="0" y="0"/>
                <wp:positionH relativeFrom="margin">
                  <wp:align>left</wp:align>
                </wp:positionH>
                <wp:positionV relativeFrom="paragraph">
                  <wp:posOffset>79564</wp:posOffset>
                </wp:positionV>
                <wp:extent cx="1428750" cy="259080"/>
                <wp:effectExtent l="0" t="0" r="19050" b="26670"/>
                <wp:wrapNone/>
                <wp:docPr id="122501330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7E545C91" w14:textId="77777777" w:rsidR="00017EBB" w:rsidRDefault="00017EBB" w:rsidP="00017EBB">
                            <w:pPr>
                              <w:jc w:val="center"/>
                            </w:pPr>
                            <w:r w:rsidRPr="004C21D9">
                              <w:rPr>
                                <w:rFonts w:ascii="Din2014" w:hAnsi="Din2014"/>
                              </w:rPr>
                              <w:t>Tekst</w:t>
                            </w:r>
                          </w:p>
                          <w:p w14:paraId="204041DA" w14:textId="300D03B7" w:rsidR="00D90C9E" w:rsidRPr="00682C2D" w:rsidRDefault="00D90C9E" w:rsidP="00D90C9E">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F7B4E" id="_x0000_s1069" style="position:absolute;margin-left:0;margin-top:6.25pt;width:112.5pt;height:20.4pt;z-index:25193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" fillcolor="#7d404f" strokecolor="#7d404f" strokeweight="1pt">
                <v:textbox>
                  <w:txbxContent>
                    <w:p w14:paraId="7E545C91" w14:textId="77777777" w:rsidR="00017EBB" w:rsidRDefault="00017EBB" w:rsidP="00017EBB">
                      <w:pPr>
                        <w:jc w:val="center"/>
                      </w:pPr>
                      <w:r w:rsidRPr="004C21D9">
                        <w:rPr>
                          <w:rFonts w:ascii="Din2014" w:hAnsi="Din2014"/>
                        </w:rPr>
                        <w:t>Tekst</w:t>
                      </w:r>
                    </w:p>
                    <w:p w14:paraId="204041DA" w14:textId="300D03B7" w:rsidR="00D90C9E" w:rsidRPr="00682C2D" w:rsidRDefault="00D90C9E" w:rsidP="00D90C9E">
                      <w:pPr>
                        <w:shd w:val="clear" w:color="auto" w:fill="7D404F"/>
                        <w:jc w:val="center"/>
                        <w:rPr>
                          <w:color w:val="FFFFFF" w:themeColor="background1"/>
                        </w:rPr>
                      </w:pPr>
                    </w:p>
                  </w:txbxContent>
                </v:textbox>
                <w10:wrap anchorx="margin"/>
              </v:rect>
            </w:pict>
          </mc:Fallback>
        </mc:AlternateContent>
      </w:r>
    </w:p>
    <w:p w14:paraId="76315D2A" w14:textId="673E5979" w:rsidR="00D90C9E" w:rsidRPr="00E16A67" w:rsidRDefault="00D90C9E" w:rsidP="00D7375B">
      <w:pPr>
        <w:spacing w:after="0" w:line="240" w:lineRule="auto"/>
        <w:rPr>
          <w:rFonts w:ascii="Din2014" w:hAnsi="Din2014"/>
          <w:b/>
          <w:bCs/>
          <w:color w:val="4472C4" w:themeColor="accent5"/>
        </w:rPr>
      </w:pPr>
    </w:p>
    <w:sdt>
      <w:sdtPr>
        <w:rPr>
          <w:rFonts w:ascii="Din2014" w:hAnsi="Din2014"/>
        </w:rPr>
        <w:id w:val="834812186"/>
        <w:placeholder>
          <w:docPart w:val="245AFBC49A92413CA8C9FEBB1B40D2FA"/>
        </w:placeholder>
        <w:showingPlcHdr/>
      </w:sdtPr>
      <w:sdtEndPr/>
      <w:sdtContent>
        <w:p w14:paraId="7AC10E45" w14:textId="77777777" w:rsidR="00D90C9E" w:rsidRPr="00E16A67" w:rsidRDefault="00D90C9E" w:rsidP="00D90C9E">
          <w:pPr>
            <w:spacing w:after="0" w:line="240" w:lineRule="auto"/>
            <w:rPr>
              <w:rFonts w:ascii="Din2014" w:hAnsi="Din2014"/>
            </w:rPr>
          </w:pPr>
          <w:r w:rsidRPr="00E16A67">
            <w:rPr>
              <w:rStyle w:val="Tekstvantijdelijkeaanduiding"/>
              <w:rFonts w:ascii="Din2014" w:hAnsi="Din2014"/>
            </w:rPr>
            <w:t>Klik of tik om tekst in te voeren.</w:t>
          </w:r>
        </w:p>
      </w:sdtContent>
    </w:sdt>
    <w:p w14:paraId="76F1462D" w14:textId="6A236E2C" w:rsidR="00D7375B" w:rsidRPr="00E16A67" w:rsidRDefault="00D7375B" w:rsidP="00D7375B">
      <w:pPr>
        <w:spacing w:after="0" w:line="240" w:lineRule="auto"/>
        <w:rPr>
          <w:rFonts w:ascii="Din2014" w:hAnsi="Din2014"/>
        </w:rPr>
      </w:pPr>
    </w:p>
    <w:p w14:paraId="0317BC0B" w14:textId="2C7E2413" w:rsidR="00724022" w:rsidRPr="00E16A67" w:rsidRDefault="00D90C9E" w:rsidP="00D7375B">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932672" behindDoc="0" locked="0" layoutInCell="1" allowOverlap="1" wp14:anchorId="09206A63" wp14:editId="3B9E116F">
                <wp:simplePos x="0" y="0"/>
                <wp:positionH relativeFrom="margin">
                  <wp:posOffset>0</wp:posOffset>
                </wp:positionH>
                <wp:positionV relativeFrom="paragraph">
                  <wp:posOffset>-635</wp:posOffset>
                </wp:positionV>
                <wp:extent cx="5793105" cy="6985"/>
                <wp:effectExtent l="0" t="0" r="36195" b="31115"/>
                <wp:wrapNone/>
                <wp:docPr id="1890378126"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1E6126" id="Rechte verbindingslijn 2" o:spid="_x0000_s1026" style="position:absolute;flip:y;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D90C9E" w:rsidRPr="00E16A67" w14:paraId="6EFBEB9D" w14:textId="77777777" w:rsidTr="00D90C9E">
        <w:tc>
          <w:tcPr>
            <w:tcW w:w="567" w:type="dxa"/>
          </w:tcPr>
          <w:p w14:paraId="2953214C" w14:textId="1260C9F7" w:rsidR="00D90C9E" w:rsidRPr="00E16A67" w:rsidRDefault="00D90C9E" w:rsidP="00FA41F8">
            <w:pPr>
              <w:rPr>
                <w:rFonts w:ascii="Din2014" w:hAnsi="Din2014"/>
              </w:rPr>
            </w:pPr>
            <w:r w:rsidRPr="00E16A67">
              <w:rPr>
                <w:rFonts w:ascii="Din2014" w:hAnsi="Din2014"/>
              </w:rPr>
              <w:t>H5</w:t>
            </w:r>
          </w:p>
        </w:tc>
        <w:tc>
          <w:tcPr>
            <w:tcW w:w="8504" w:type="dxa"/>
          </w:tcPr>
          <w:p w14:paraId="76F7FC9F" w14:textId="14AE81F2" w:rsidR="00D90C9E" w:rsidRPr="00E16A67" w:rsidRDefault="00D90C9E" w:rsidP="00D90C9E">
            <w:pPr>
              <w:spacing w:line="276" w:lineRule="auto"/>
              <w:rPr>
                <w:rFonts w:ascii="Din2014" w:hAnsi="Din2014"/>
                <w:b/>
                <w:bCs/>
              </w:rPr>
            </w:pPr>
            <w:r w:rsidRPr="00E16A67">
              <w:rPr>
                <w:rFonts w:ascii="Din2014" w:hAnsi="Din2014"/>
                <w:b/>
                <w:bCs/>
              </w:rPr>
              <w:t>Omschrijf (per ziekteverwekker of in het algemeen) wie welke taken/verantwoordelijkheden heeft tijdens een uitbraak</w:t>
            </w:r>
          </w:p>
        </w:tc>
      </w:tr>
    </w:tbl>
    <w:p w14:paraId="404FB106" w14:textId="77777777" w:rsidR="00724022" w:rsidRPr="00E16A67" w:rsidRDefault="00724022" w:rsidP="00724022">
      <w:pPr>
        <w:spacing w:after="0" w:line="240" w:lineRule="auto"/>
        <w:rPr>
          <w:rFonts w:ascii="Din2014" w:hAnsi="Din2014"/>
          <w:color w:val="4472C4" w:themeColor="accent5"/>
        </w:rPr>
      </w:pPr>
    </w:p>
    <w:p w14:paraId="1DCDB482" w14:textId="01378B15" w:rsidR="00D90C9E" w:rsidRPr="00E16A67" w:rsidRDefault="00724022" w:rsidP="00724022">
      <w:pPr>
        <w:spacing w:after="0" w:line="240" w:lineRule="auto"/>
        <w:rPr>
          <w:rFonts w:ascii="Din2014" w:hAnsi="Din2014"/>
          <w:color w:val="4472C4" w:themeColor="accent5"/>
        </w:rPr>
      </w:pPr>
      <w:r w:rsidRPr="00E16A67">
        <w:rPr>
          <w:rFonts w:ascii="Din2014" w:hAnsi="Din2014"/>
          <w:noProof/>
        </w:rPr>
        <mc:AlternateContent>
          <mc:Choice Requires="wps">
            <w:drawing>
              <wp:anchor distT="0" distB="0" distL="114300" distR="114300" simplePos="0" relativeHeight="251934720" behindDoc="0" locked="0" layoutInCell="1" allowOverlap="1" wp14:anchorId="709D5821" wp14:editId="4ADF5EA0">
                <wp:simplePos x="0" y="0"/>
                <wp:positionH relativeFrom="margin">
                  <wp:align>left</wp:align>
                </wp:positionH>
                <wp:positionV relativeFrom="paragraph">
                  <wp:posOffset>66942</wp:posOffset>
                </wp:positionV>
                <wp:extent cx="1428750" cy="259080"/>
                <wp:effectExtent l="0" t="0" r="19050" b="26670"/>
                <wp:wrapNone/>
                <wp:docPr id="126697161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7D404F"/>
                        </a:solidFill>
                        <a:ln>
                          <a:solidFill>
                            <a:srgbClr val="7D404F"/>
                          </a:solidFill>
                        </a:ln>
                      </wps:spPr>
                      <wps:style>
                        <a:lnRef idx="2">
                          <a:schemeClr val="dk1">
                            <a:shade val="15000"/>
                          </a:schemeClr>
                        </a:lnRef>
                        <a:fillRef idx="1">
                          <a:schemeClr val="dk1"/>
                        </a:fillRef>
                        <a:effectRef idx="0">
                          <a:schemeClr val="dk1"/>
                        </a:effectRef>
                        <a:fontRef idx="minor">
                          <a:schemeClr val="lt1"/>
                        </a:fontRef>
                      </wps:style>
                      <wps:txbx>
                        <w:txbxContent>
                          <w:p w14:paraId="3A65395A" w14:textId="77777777" w:rsidR="00017EBB" w:rsidRDefault="00017EBB" w:rsidP="00017EBB">
                            <w:pPr>
                              <w:jc w:val="center"/>
                            </w:pPr>
                            <w:r w:rsidRPr="004C21D9">
                              <w:rPr>
                                <w:rFonts w:ascii="Din2014" w:hAnsi="Din2014"/>
                              </w:rPr>
                              <w:t>Tekst</w:t>
                            </w:r>
                          </w:p>
                          <w:p w14:paraId="4D5C1C48" w14:textId="057025C2" w:rsidR="00D90C9E" w:rsidRPr="00682C2D" w:rsidRDefault="00D90C9E" w:rsidP="00D90C9E">
                            <w:pPr>
                              <w:shd w:val="clear" w:color="auto" w:fill="7D404F"/>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D5821" id="_x0000_s1070" style="position:absolute;margin-left:0;margin-top:5.25pt;width:112.5pt;height:20.4pt;z-index:251934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" fillcolor="#7d404f" strokecolor="#7d404f" strokeweight="1pt">
                <v:textbox>
                  <w:txbxContent>
                    <w:p w14:paraId="3A65395A" w14:textId="77777777" w:rsidR="00017EBB" w:rsidRDefault="00017EBB" w:rsidP="00017EBB">
                      <w:pPr>
                        <w:jc w:val="center"/>
                      </w:pPr>
                      <w:r w:rsidRPr="004C21D9">
                        <w:rPr>
                          <w:rFonts w:ascii="Din2014" w:hAnsi="Din2014"/>
                        </w:rPr>
                        <w:t>Tekst</w:t>
                      </w:r>
                    </w:p>
                    <w:p w14:paraId="4D5C1C48" w14:textId="057025C2" w:rsidR="00D90C9E" w:rsidRPr="00682C2D" w:rsidRDefault="00D90C9E" w:rsidP="00D90C9E">
                      <w:pPr>
                        <w:shd w:val="clear" w:color="auto" w:fill="7D404F"/>
                        <w:jc w:val="center"/>
                        <w:rPr>
                          <w:color w:val="FFFFFF" w:themeColor="background1"/>
                        </w:rPr>
                      </w:pPr>
                    </w:p>
                  </w:txbxContent>
                </v:textbox>
                <w10:wrap anchorx="margin"/>
              </v:rect>
            </w:pict>
          </mc:Fallback>
        </mc:AlternateContent>
      </w:r>
    </w:p>
    <w:p w14:paraId="4E82C482" w14:textId="1B96BF59" w:rsidR="00D90C9E" w:rsidRPr="00E16A67" w:rsidRDefault="00D90C9E" w:rsidP="00724022">
      <w:pPr>
        <w:spacing w:after="0" w:line="240" w:lineRule="auto"/>
        <w:rPr>
          <w:rFonts w:ascii="Din2014" w:hAnsi="Din2014"/>
          <w:color w:val="4472C4" w:themeColor="accent5"/>
        </w:rPr>
      </w:pPr>
    </w:p>
    <w:sdt>
      <w:sdtPr>
        <w:rPr>
          <w:rFonts w:ascii="Din2014" w:hAnsi="Din2014"/>
        </w:rPr>
        <w:id w:val="326327904"/>
        <w:placeholder>
          <w:docPart w:val="D231FEB1B0224B88B40AA1CF9A0E24EB"/>
        </w:placeholder>
        <w:showingPlcHdr/>
      </w:sdtPr>
      <w:sdtEndPr/>
      <w:sdtContent>
        <w:p w14:paraId="190B887B" w14:textId="3A9C6892" w:rsidR="00A80FA2" w:rsidRPr="00E16A67" w:rsidRDefault="00A80FA2" w:rsidP="00724022">
          <w:pPr>
            <w:spacing w:after="0" w:line="240" w:lineRule="auto"/>
            <w:rPr>
              <w:rFonts w:ascii="Din2014" w:hAnsi="Din2014"/>
            </w:rPr>
          </w:pPr>
          <w:r w:rsidRPr="00C36209">
            <w:rPr>
              <w:rStyle w:val="Tekstvantijdelijkeaanduiding"/>
            </w:rPr>
            <w:t>Klik of tik om tekst in te voeren.</w:t>
          </w:r>
        </w:p>
      </w:sdtContent>
    </w:sdt>
    <w:p w14:paraId="4E9F1B00" w14:textId="3110CD70" w:rsidR="00D90C9E" w:rsidRPr="00E16A67" w:rsidRDefault="00D90C9E">
      <w:pPr>
        <w:rPr>
          <w:rFonts w:ascii="Din2014" w:hAnsi="Din2014"/>
          <w:color w:val="4472C4" w:themeColor="accent5"/>
        </w:rPr>
        <w:sectPr w:rsidR="00D90C9E" w:rsidRPr="00E16A67" w:rsidSect="00774B41">
          <w:footnotePr>
            <w:numFmt w:val="chicago"/>
          </w:footnotePr>
          <w:pgSz w:w="11906" w:h="16838"/>
          <w:pgMar w:top="1417" w:right="1417" w:bottom="1417" w:left="1417" w:header="708" w:footer="708" w:gutter="0"/>
          <w:cols w:space="708"/>
          <w:docGrid w:linePitch="360"/>
        </w:sectPr>
      </w:pPr>
      <w:r>
        <w:rPr>
          <w:b/>
          <w:bCs/>
          <w:noProof/>
          <w:color w:val="000000" w:themeColor="text1"/>
        </w:rPr>
        <mc:AlternateContent>
          <mc:Choice Requires="wps">
            <w:drawing>
              <wp:anchor distT="0" distB="0" distL="114300" distR="114300" simplePos="0" relativeHeight="251936768" behindDoc="0" locked="0" layoutInCell="1" allowOverlap="1" wp14:anchorId="65B80B36" wp14:editId="116F94C4">
                <wp:simplePos x="0" y="0"/>
                <wp:positionH relativeFrom="margin">
                  <wp:align>left</wp:align>
                </wp:positionH>
                <wp:positionV relativeFrom="paragraph">
                  <wp:posOffset>136525</wp:posOffset>
                </wp:positionV>
                <wp:extent cx="5793105" cy="6985"/>
                <wp:effectExtent l="0" t="0" r="36195" b="31115"/>
                <wp:wrapNone/>
                <wp:docPr id="1147062303"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1AE57A" id="Rechte verbindingslijn 2" o:spid="_x0000_s1026" style="position:absolute;flip:y;z-index:251936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45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" strokecolor="windowText" strokeweight=".5pt">
                <v:stroke joinstyle="miter"/>
                <w10:wrap anchorx="margin"/>
              </v:line>
            </w:pict>
          </mc:Fallback>
        </mc:AlternateContent>
      </w:r>
    </w:p>
    <w:bookmarkStart w:id="60" w:name="_Toc193118556"/>
    <w:bookmarkStart w:id="61" w:name="_Toc193118642"/>
    <w:bookmarkStart w:id="62" w:name="_Toc193118981"/>
    <w:bookmarkStart w:id="63" w:name="_Toc193119083"/>
    <w:bookmarkStart w:id="64" w:name="_Toc193119135"/>
    <w:bookmarkStart w:id="65" w:name="_Toc193119527"/>
    <w:bookmarkStart w:id="66" w:name="_Toc193119680"/>
    <w:bookmarkStart w:id="67" w:name="_Toc192683884"/>
    <w:p w14:paraId="2F2EF981" w14:textId="0E84875E" w:rsidR="00930585" w:rsidRPr="00E16A67" w:rsidRDefault="00930585" w:rsidP="00B72922">
      <w:pPr>
        <w:pStyle w:val="Kop1"/>
        <w:rPr>
          <w:rFonts w:ascii="Din2014" w:hAnsi="Din2014"/>
        </w:rPr>
      </w:pPr>
      <w:r w:rsidRPr="00E16A67">
        <w:rPr>
          <w:rFonts w:ascii="Din2014" w:hAnsi="Din2014"/>
          <w:b/>
          <w:bCs/>
          <w:noProof/>
        </w:rPr>
        <w:lastRenderedPageBreak/>
        <mc:AlternateContent>
          <mc:Choice Requires="wps">
            <w:drawing>
              <wp:anchor distT="0" distB="0" distL="114300" distR="114300" simplePos="0" relativeHeight="251938816" behindDoc="0" locked="0" layoutInCell="1" allowOverlap="1" wp14:anchorId="0D49E004" wp14:editId="74601D83">
                <wp:simplePos x="0" y="0"/>
                <wp:positionH relativeFrom="page">
                  <wp:posOffset>0</wp:posOffset>
                </wp:positionH>
                <wp:positionV relativeFrom="paragraph">
                  <wp:posOffset>-903605</wp:posOffset>
                </wp:positionV>
                <wp:extent cx="7585862" cy="1652905"/>
                <wp:effectExtent l="0" t="0" r="15240" b="23495"/>
                <wp:wrapNone/>
                <wp:docPr id="1304968788" name="Rechthoek 1"/>
                <wp:cNvGraphicFramePr/>
                <a:graphic xmlns:a="http://schemas.openxmlformats.org/drawingml/2006/main">
                  <a:graphicData uri="http://schemas.microsoft.com/office/word/2010/wordprocessingShape">
                    <wps:wsp>
                      <wps:cNvSpPr/>
                      <wps:spPr>
                        <a:xfrm>
                          <a:off x="0" y="0"/>
                          <a:ext cx="7585862" cy="1652905"/>
                        </a:xfrm>
                        <a:prstGeom prst="rect">
                          <a:avLst/>
                        </a:prstGeom>
                        <a:solidFill>
                          <a:srgbClr val="2E6173"/>
                        </a:solidFill>
                        <a:ln>
                          <a:solidFill>
                            <a:srgbClr val="FA7070"/>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3B239C1F" w14:textId="421AF95E" w:rsidR="00930585" w:rsidRPr="00930585" w:rsidRDefault="00930585" w:rsidP="00930585">
                            <w:pPr>
                              <w:pStyle w:val="Kop1"/>
                              <w:jc w:val="center"/>
                              <w:rPr>
                                <w:b/>
                                <w:bCs/>
                                <w:color w:val="auto"/>
                              </w:rPr>
                            </w:pPr>
                            <w:bookmarkStart w:id="68" w:name="_Toc193118982"/>
                            <w:bookmarkStart w:id="69" w:name="_Toc193119084"/>
                            <w:bookmarkStart w:id="70" w:name="_Toc193119528"/>
                            <w:bookmarkStart w:id="71" w:name="_Toc193119681"/>
                            <w:r w:rsidRPr="00930585">
                              <w:rPr>
                                <w:b/>
                                <w:bCs/>
                                <w:color w:val="auto"/>
                              </w:rPr>
                              <w:t xml:space="preserve">Deel 3: </w:t>
                            </w:r>
                            <w:r w:rsidR="00916A2E" w:rsidRPr="00930585">
                              <w:rPr>
                                <w:b/>
                                <w:bCs/>
                                <w:color w:val="auto"/>
                              </w:rPr>
                              <w:t>UITBRAAKMANAGEMENT EN CRISISBEHEERSING</w:t>
                            </w:r>
                            <w:bookmarkEnd w:id="68"/>
                            <w:bookmarkEnd w:id="69"/>
                            <w:bookmarkEnd w:id="70"/>
                            <w:bookmarkEnd w:id="71"/>
                          </w:p>
                          <w:p w14:paraId="2460DBBC" w14:textId="77777777" w:rsidR="00930585" w:rsidRPr="002903D7" w:rsidRDefault="00930585" w:rsidP="00930585">
                            <w:pPr>
                              <w:spacing w:after="0" w:line="240" w:lineRule="auto"/>
                              <w:jc w:val="center"/>
                              <w:rPr>
                                <w:i/>
                                <w:iCs/>
                                <w:color w:val="ED7D31" w:themeColor="accent2"/>
                              </w:rPr>
                            </w:pPr>
                            <w:r w:rsidRPr="00930585">
                              <w:rPr>
                                <w:i/>
                                <w:iCs/>
                              </w:rPr>
                              <w:t>Een voorbereidingsstrategie om effectief te reageren op toekomstige uitbraken van (nieuwe) virale luchtweginfecties</w:t>
                            </w:r>
                          </w:p>
                          <w:p w14:paraId="7DB471F4" w14:textId="18008D4B" w:rsidR="00930585" w:rsidRDefault="00930585" w:rsidP="00930585">
                            <w:pPr>
                              <w:shd w:val="clear" w:color="auto" w:fill="2E617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9E004" id="_x0000_s1071" style="position:absolute;margin-left:0;margin-top:-71.15pt;width:597.3pt;height:130.1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" fillcolor="#2e6173" strokecolor="#fa7070" strokeweight="1pt">
                <v:textbox>
                  <w:txbxContent>
                    <w:p w14:paraId="3B239C1F" w14:textId="421AF95E" w:rsidR="00930585" w:rsidRPr="00930585" w:rsidRDefault="00930585" w:rsidP="00930585">
                      <w:pPr>
                        <w:pStyle w:val="Kop1"/>
                        <w:jc w:val="center"/>
                        <w:rPr>
                          <w:b/>
                          <w:bCs/>
                          <w:color w:val="auto"/>
                        </w:rPr>
                      </w:pPr>
                      <w:bookmarkStart w:id="82" w:name="_Toc193118982"/>
                      <w:bookmarkStart w:id="83" w:name="_Toc193119084"/>
                      <w:bookmarkStart w:id="84" w:name="_Toc193119528"/>
                      <w:bookmarkStart w:id="85" w:name="_Toc193119681"/>
                      <w:r w:rsidRPr="00930585">
                        <w:rPr>
                          <w:b/>
                          <w:bCs/>
                          <w:color w:val="auto"/>
                        </w:rPr>
                        <w:t xml:space="preserve">Deel 3: </w:t>
                      </w:r>
                      <w:r w:rsidR="00916A2E" w:rsidRPr="00930585">
                        <w:rPr>
                          <w:b/>
                          <w:bCs/>
                          <w:color w:val="auto"/>
                        </w:rPr>
                        <w:t>UITBRAAKMANAGEMENT EN CRISISBEHEERSING</w:t>
                      </w:r>
                      <w:bookmarkEnd w:id="82"/>
                      <w:bookmarkEnd w:id="83"/>
                      <w:bookmarkEnd w:id="84"/>
                      <w:bookmarkEnd w:id="85"/>
                    </w:p>
                    <w:p w14:paraId="2460DBBC" w14:textId="77777777" w:rsidR="00930585" w:rsidRPr="002903D7" w:rsidRDefault="00930585" w:rsidP="00930585">
                      <w:pPr>
                        <w:spacing w:after="0" w:line="240" w:lineRule="auto"/>
                        <w:jc w:val="center"/>
                        <w:rPr>
                          <w:i/>
                          <w:iCs/>
                          <w:color w:val="ED7D31" w:themeColor="accent2"/>
                        </w:rPr>
                      </w:pPr>
                      <w:r w:rsidRPr="00930585">
                        <w:rPr>
                          <w:i/>
                          <w:iCs/>
                        </w:rPr>
                        <w:t>Een voorbereidingsstrategie om effectief te reageren op toekomstige uitbraken van (nieuwe) virale luchtweginfecties</w:t>
                      </w:r>
                    </w:p>
                    <w:p w14:paraId="7DB471F4" w14:textId="18008D4B" w:rsidR="00930585" w:rsidRDefault="00930585" w:rsidP="00930585">
                      <w:pPr>
                        <w:shd w:val="clear" w:color="auto" w:fill="2E6173"/>
                      </w:pPr>
                    </w:p>
                  </w:txbxContent>
                </v:textbox>
                <w10:wrap anchorx="page"/>
              </v:rect>
            </w:pict>
          </mc:Fallback>
        </mc:AlternateContent>
      </w:r>
      <w:bookmarkEnd w:id="60"/>
      <w:bookmarkEnd w:id="61"/>
      <w:bookmarkEnd w:id="62"/>
      <w:bookmarkEnd w:id="63"/>
      <w:bookmarkEnd w:id="64"/>
      <w:bookmarkEnd w:id="65"/>
      <w:bookmarkEnd w:id="66"/>
    </w:p>
    <w:bookmarkStart w:id="72" w:name="_Toc193118558"/>
    <w:bookmarkStart w:id="73" w:name="_Toc193118644"/>
    <w:bookmarkStart w:id="74" w:name="_Toc193118983"/>
    <w:bookmarkStart w:id="75" w:name="_Toc193119085"/>
    <w:bookmarkStart w:id="76" w:name="_Toc193119137"/>
    <w:bookmarkStart w:id="77" w:name="_Toc193119529"/>
    <w:bookmarkStart w:id="78" w:name="_Toc193119682"/>
    <w:p w14:paraId="7F3197BC" w14:textId="1097CC3F" w:rsidR="00930585" w:rsidRPr="00E16A67" w:rsidRDefault="00930585" w:rsidP="00B72922">
      <w:pPr>
        <w:pStyle w:val="Kop1"/>
        <w:rPr>
          <w:rFonts w:ascii="Din2014" w:hAnsi="Din2014"/>
        </w:rPr>
      </w:pPr>
      <w:r w:rsidRPr="00E16A67">
        <w:rPr>
          <w:rFonts w:ascii="Din2014" w:hAnsi="Din2014"/>
          <w:b/>
          <w:bCs/>
          <w:noProof/>
        </w:rPr>
        <mc:AlternateContent>
          <mc:Choice Requires="wps">
            <w:drawing>
              <wp:anchor distT="0" distB="0" distL="114300" distR="114300" simplePos="0" relativeHeight="251940864" behindDoc="0" locked="0" layoutInCell="1" allowOverlap="1" wp14:anchorId="1DF921BE" wp14:editId="339C6207">
                <wp:simplePos x="0" y="0"/>
                <wp:positionH relativeFrom="page">
                  <wp:align>left</wp:align>
                </wp:positionH>
                <wp:positionV relativeFrom="paragraph">
                  <wp:posOffset>281906</wp:posOffset>
                </wp:positionV>
                <wp:extent cx="7571105" cy="168148"/>
                <wp:effectExtent l="0" t="0" r="10795" b="22860"/>
                <wp:wrapNone/>
                <wp:docPr id="1869309061" name="Rechthoek 3"/>
                <wp:cNvGraphicFramePr/>
                <a:graphic xmlns:a="http://schemas.openxmlformats.org/drawingml/2006/main">
                  <a:graphicData uri="http://schemas.microsoft.com/office/word/2010/wordprocessingShape">
                    <wps:wsp>
                      <wps:cNvSpPr/>
                      <wps:spPr>
                        <a:xfrm>
                          <a:off x="0" y="0"/>
                          <a:ext cx="7571105" cy="168148"/>
                        </a:xfrm>
                        <a:prstGeom prst="rect">
                          <a:avLst/>
                        </a:prstGeom>
                        <a:solidFill>
                          <a:srgbClr val="3D758C"/>
                        </a:solidFill>
                        <a:ln>
                          <a:solidFill>
                            <a:srgbClr val="3D758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E708F" id="Rechthoek 3" o:spid="_x0000_s1026" style="position:absolute;margin-left:0;margin-top:22.2pt;width:596.15pt;height:13.25pt;z-index:251940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" fillcolor="#3d758c" strokecolor="#3d758c" strokeweight="1pt">
                <w10:wrap anchorx="page"/>
              </v:rect>
            </w:pict>
          </mc:Fallback>
        </mc:AlternateContent>
      </w:r>
      <w:bookmarkEnd w:id="72"/>
      <w:bookmarkEnd w:id="73"/>
      <w:bookmarkEnd w:id="74"/>
      <w:bookmarkEnd w:id="75"/>
      <w:bookmarkEnd w:id="76"/>
      <w:bookmarkEnd w:id="77"/>
      <w:bookmarkEnd w:id="78"/>
    </w:p>
    <w:bookmarkEnd w:id="67"/>
    <w:p w14:paraId="47D64D11" w14:textId="77777777" w:rsidR="000C27DA" w:rsidRPr="00E16A67" w:rsidRDefault="000C27DA" w:rsidP="00391D18">
      <w:pPr>
        <w:spacing w:after="0" w:line="240" w:lineRule="auto"/>
        <w:rPr>
          <w:rFonts w:ascii="Din2014" w:hAnsi="Din2014"/>
        </w:rPr>
      </w:pPr>
    </w:p>
    <w:p w14:paraId="3F101940" w14:textId="219651AA" w:rsidR="00781524" w:rsidRPr="00E16A67" w:rsidRDefault="00781524" w:rsidP="00BB28E8">
      <w:pPr>
        <w:pStyle w:val="Kop2"/>
        <w:numPr>
          <w:ilvl w:val="0"/>
          <w:numId w:val="4"/>
        </w:numPr>
        <w:rPr>
          <w:rFonts w:ascii="Din2014" w:hAnsi="Din2014"/>
          <w:b/>
          <w:bCs/>
          <w:color w:val="auto"/>
        </w:rPr>
      </w:pPr>
      <w:bookmarkStart w:id="79" w:name="_Toc192683885"/>
      <w:bookmarkStart w:id="80" w:name="_Toc193118984"/>
      <w:bookmarkStart w:id="81" w:name="_Toc193119086"/>
      <w:bookmarkStart w:id="82" w:name="_Toc193119530"/>
      <w:bookmarkStart w:id="83" w:name="_Toc193119683"/>
      <w:r w:rsidRPr="00E16A67">
        <w:rPr>
          <w:rFonts w:ascii="Din2014" w:hAnsi="Din2014"/>
          <w:b/>
          <w:bCs/>
          <w:color w:val="auto"/>
        </w:rPr>
        <w:t>Communicatie</w:t>
      </w:r>
      <w:bookmarkEnd w:id="79"/>
      <w:bookmarkEnd w:id="80"/>
      <w:bookmarkEnd w:id="81"/>
      <w:bookmarkEnd w:id="82"/>
      <w:bookmarkEnd w:id="83"/>
    </w:p>
    <w:p w14:paraId="59DAECE7" w14:textId="6C1F5C4F" w:rsidR="00930585" w:rsidRPr="00E16A67" w:rsidRDefault="00930585" w:rsidP="00930585">
      <w:pPr>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942912" behindDoc="0" locked="0" layoutInCell="1" allowOverlap="1" wp14:anchorId="0A278343" wp14:editId="3CB90D6E">
                <wp:simplePos x="0" y="0"/>
                <wp:positionH relativeFrom="margin">
                  <wp:align>left</wp:align>
                </wp:positionH>
                <wp:positionV relativeFrom="paragraph">
                  <wp:posOffset>115329</wp:posOffset>
                </wp:positionV>
                <wp:extent cx="5793105" cy="6985"/>
                <wp:effectExtent l="0" t="0" r="36195" b="31115"/>
                <wp:wrapNone/>
                <wp:docPr id="559722317"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0F5A1A" id="Rechte verbindingslijn 2" o:spid="_x0000_s1026" style="position:absolute;flip:y;z-index:25194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1pt" to="456.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" strokecolor="windowText" strokeweight=".5pt">
                <v:stroke joinstyle="miter"/>
                <w10:wrap anchorx="margin"/>
              </v:line>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930585" w:rsidRPr="00E16A67" w14:paraId="1CF4680E" w14:textId="77777777" w:rsidTr="00930585">
        <w:tc>
          <w:tcPr>
            <w:tcW w:w="562" w:type="dxa"/>
          </w:tcPr>
          <w:p w14:paraId="40E68BDA" w14:textId="745B42D2" w:rsidR="00930585" w:rsidRPr="00E16A67" w:rsidRDefault="00930585" w:rsidP="00930585">
            <w:pPr>
              <w:spacing w:line="276" w:lineRule="auto"/>
              <w:rPr>
                <w:rFonts w:ascii="Din2014" w:hAnsi="Din2014"/>
              </w:rPr>
            </w:pPr>
            <w:r w:rsidRPr="00E16A67">
              <w:rPr>
                <w:rFonts w:ascii="Din2014" w:hAnsi="Din2014"/>
              </w:rPr>
              <w:t>I1</w:t>
            </w:r>
          </w:p>
        </w:tc>
        <w:tc>
          <w:tcPr>
            <w:tcW w:w="8500" w:type="dxa"/>
          </w:tcPr>
          <w:p w14:paraId="6790114B" w14:textId="162E51B9" w:rsidR="00930585" w:rsidRPr="00E16A67" w:rsidRDefault="00930585" w:rsidP="00930585">
            <w:pPr>
              <w:spacing w:line="276" w:lineRule="auto"/>
              <w:rPr>
                <w:rFonts w:ascii="Din2014" w:hAnsi="Din2014"/>
                <w:b/>
                <w:bCs/>
              </w:rPr>
            </w:pPr>
            <w:r w:rsidRPr="00E16A67">
              <w:rPr>
                <w:rFonts w:ascii="Din2014" w:hAnsi="Din2014"/>
                <w:b/>
                <w:bCs/>
              </w:rPr>
              <w:t>Omschrijf een communicatieplan op organisatieniveau (locatie overstijgend) over het communiceren over het crisis- en uitbraakmanagement en (wijzigingen in) het infectiepreventiebeleid. Omschrijf hierin ook welke uitbraakprotocollen beschikbaar zijn.</w:t>
            </w:r>
          </w:p>
        </w:tc>
      </w:tr>
    </w:tbl>
    <w:p w14:paraId="20F4CE97" w14:textId="77777777" w:rsidR="00930585" w:rsidRPr="00E16A67" w:rsidRDefault="00930585" w:rsidP="004C21D9">
      <w:pPr>
        <w:spacing w:after="0" w:line="276" w:lineRule="auto"/>
        <w:rPr>
          <w:rFonts w:ascii="Din2014" w:hAnsi="Din2014"/>
        </w:rPr>
      </w:pPr>
    </w:p>
    <w:p w14:paraId="641B9B77" w14:textId="18755AD6" w:rsidR="00E45F39" w:rsidRPr="00017EBB" w:rsidRDefault="00930585" w:rsidP="00BB28E8">
      <w:pPr>
        <w:pStyle w:val="Lijstalinea"/>
        <w:numPr>
          <w:ilvl w:val="0"/>
          <w:numId w:val="19"/>
        </w:numPr>
        <w:spacing w:after="120" w:line="240" w:lineRule="auto"/>
        <w:rPr>
          <w:rFonts w:ascii="Din2014" w:hAnsi="Din2014"/>
          <w:sz w:val="20"/>
          <w:szCs w:val="20"/>
        </w:rPr>
      </w:pPr>
      <w:r w:rsidRPr="00017EBB">
        <w:rPr>
          <w:rFonts w:ascii="Din2014" w:hAnsi="Din2014"/>
          <w:sz w:val="20"/>
          <w:szCs w:val="20"/>
        </w:rPr>
        <w:t>Omschrijf hoe gecommuniceerd wordt over het infectiepreventiebeleid van de organisatie, wie hiervoor verantwoordelijk is, en wie de doelgroepen per communicatiestrategie zijn</w:t>
      </w:r>
    </w:p>
    <w:p w14:paraId="1CA2773A" w14:textId="77777777" w:rsidR="00017EBB" w:rsidRPr="00017EBB" w:rsidRDefault="00017EBB" w:rsidP="00017EBB">
      <w:pPr>
        <w:pStyle w:val="Lijstalinea"/>
        <w:spacing w:after="120" w:line="240" w:lineRule="auto"/>
        <w:ind w:left="1080"/>
        <w:rPr>
          <w:rFonts w:ascii="Din2014" w:hAnsi="Din2014"/>
          <w:sz w:val="20"/>
          <w:szCs w:val="20"/>
        </w:rPr>
      </w:pPr>
    </w:p>
    <w:p w14:paraId="761D4DF7" w14:textId="3A750950" w:rsidR="00017EBB" w:rsidRPr="00017EBB" w:rsidRDefault="00930585" w:rsidP="00BB28E8">
      <w:pPr>
        <w:pStyle w:val="Lijstalinea"/>
        <w:numPr>
          <w:ilvl w:val="0"/>
          <w:numId w:val="19"/>
        </w:numPr>
        <w:spacing w:after="120" w:line="240" w:lineRule="auto"/>
        <w:rPr>
          <w:rFonts w:ascii="Din2014" w:hAnsi="Din2014"/>
          <w:sz w:val="20"/>
          <w:szCs w:val="20"/>
        </w:rPr>
      </w:pPr>
      <w:r w:rsidRPr="00017EBB">
        <w:rPr>
          <w:rFonts w:ascii="Din2014" w:hAnsi="Din2014"/>
          <w:sz w:val="20"/>
          <w:szCs w:val="20"/>
        </w:rPr>
        <w:t>Omschrijf wanneer en hoe gecommuniceerd wordt over aanpassingen in uitbraakprotocollen, wie hiervoor verantwoordelijk is, en wie de doelgroepen zijn (bijvoorbeeld door mondelinge mededelingen van zorgmanagers bij een dagstart, via e-mails of via nieuwsberichten op intranet)</w:t>
      </w:r>
    </w:p>
    <w:p w14:paraId="43B4473A" w14:textId="77777777" w:rsidR="00017EBB" w:rsidRPr="00017EBB" w:rsidRDefault="00017EBB" w:rsidP="00017EBB">
      <w:pPr>
        <w:pStyle w:val="Lijstalinea"/>
        <w:spacing w:after="120" w:line="240" w:lineRule="auto"/>
        <w:ind w:left="1080"/>
        <w:rPr>
          <w:rFonts w:ascii="Din2014" w:hAnsi="Din2014"/>
          <w:sz w:val="20"/>
          <w:szCs w:val="20"/>
        </w:rPr>
      </w:pPr>
    </w:p>
    <w:p w14:paraId="2A3AD9E0" w14:textId="77777777" w:rsidR="00930585" w:rsidRPr="00017EBB" w:rsidRDefault="00930585" w:rsidP="00BB28E8">
      <w:pPr>
        <w:pStyle w:val="Lijstalinea"/>
        <w:numPr>
          <w:ilvl w:val="0"/>
          <w:numId w:val="19"/>
        </w:numPr>
        <w:spacing w:after="120" w:line="240" w:lineRule="auto"/>
        <w:rPr>
          <w:rFonts w:ascii="Din2014" w:hAnsi="Din2014"/>
          <w:sz w:val="20"/>
          <w:szCs w:val="20"/>
        </w:rPr>
      </w:pPr>
      <w:r w:rsidRPr="00017EBB">
        <w:rPr>
          <w:rFonts w:ascii="Din2014" w:hAnsi="Din2014"/>
          <w:sz w:val="20"/>
          <w:szCs w:val="20"/>
        </w:rPr>
        <w:t>Overwegingen:</w:t>
      </w:r>
    </w:p>
    <w:p w14:paraId="49A79F23" w14:textId="1E1BAAE2" w:rsidR="00930585" w:rsidRPr="00017EBB" w:rsidRDefault="00930585" w:rsidP="00724022">
      <w:pPr>
        <w:pStyle w:val="Lijstalinea"/>
        <w:spacing w:after="0" w:line="240" w:lineRule="auto"/>
        <w:ind w:left="1080"/>
        <w:rPr>
          <w:rFonts w:ascii="Din2014" w:hAnsi="Din2014"/>
          <w:sz w:val="20"/>
          <w:szCs w:val="20"/>
        </w:rPr>
      </w:pPr>
      <w:r w:rsidRPr="00017EBB">
        <w:rPr>
          <w:rFonts w:ascii="Din2014" w:hAnsi="Din2014"/>
          <w:sz w:val="20"/>
          <w:szCs w:val="20"/>
        </w:rPr>
        <w:t>Inventariseer welke behoefte aan informatie er is bij de verschillende doelgroepen. Bijvoorbeeld bij zorgprofessionals via enquêtes, tijdens de evaluatie van een eerdere uitbraak, tijdens inspraakmomenten van de infectiepreventiecommissie, of door het ophalen van input op de werkvloer. Bij bewoners en naasten kan dit bijvoorbeeld via evaluaties van cliënttevredenheid, bijeenkomsten van de cliëntenraad, het voeren van huiskamergesprekken, vragenrondes onder bewoners, de mogelijkheid om brieven/mails te sturen naar de infectiepreventiecommissie, of door te evalueren op casuïstiek niveau.</w:t>
      </w:r>
    </w:p>
    <w:p w14:paraId="1E79FEA9" w14:textId="77777777" w:rsidR="00724022" w:rsidRDefault="00724022" w:rsidP="00724022">
      <w:pPr>
        <w:spacing w:after="0" w:line="240" w:lineRule="auto"/>
        <w:rPr>
          <w:rFonts w:ascii="Din2014" w:hAnsi="Din2014"/>
          <w:sz w:val="20"/>
          <w:szCs w:val="20"/>
        </w:rPr>
      </w:pPr>
    </w:p>
    <w:p w14:paraId="1DDA710E" w14:textId="2338D437" w:rsidR="00724022" w:rsidRPr="00E16A67" w:rsidRDefault="00724022" w:rsidP="00724022">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1947008" behindDoc="0" locked="0" layoutInCell="1" allowOverlap="1" wp14:anchorId="47B71A59" wp14:editId="5632179F">
                <wp:simplePos x="0" y="0"/>
                <wp:positionH relativeFrom="margin">
                  <wp:align>left</wp:align>
                </wp:positionH>
                <wp:positionV relativeFrom="paragraph">
                  <wp:posOffset>33655</wp:posOffset>
                </wp:positionV>
                <wp:extent cx="1428750" cy="259080"/>
                <wp:effectExtent l="0" t="0" r="19050" b="26670"/>
                <wp:wrapNone/>
                <wp:docPr id="1404080562"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05575A64" w14:textId="77777777" w:rsidR="00017EBB" w:rsidRDefault="00017EBB" w:rsidP="00017EBB">
                            <w:pPr>
                              <w:jc w:val="center"/>
                            </w:pPr>
                            <w:r w:rsidRPr="004C21D9">
                              <w:rPr>
                                <w:rFonts w:ascii="Din2014" w:hAnsi="Din2014"/>
                              </w:rPr>
                              <w:t>Tekst</w:t>
                            </w:r>
                          </w:p>
                          <w:p w14:paraId="635BE9E7" w14:textId="77777777" w:rsidR="00017EBB" w:rsidRDefault="00017E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1A59" id="_x0000_s1072" style="position:absolute;margin-left:0;margin-top:2.65pt;width:112.5pt;height:20.4pt;z-index:25194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IiA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" fillcolor="#2e6173" strokecolor="#2e6173" strokeweight="1pt">
                <v:textbox>
                  <w:txbxContent>
                    <w:p w14:paraId="05575A64" w14:textId="77777777" w:rsidR="00017EBB" w:rsidRDefault="00017EBB" w:rsidP="00017EBB">
                      <w:pPr>
                        <w:jc w:val="center"/>
                      </w:pPr>
                      <w:r w:rsidRPr="004C21D9">
                        <w:rPr>
                          <w:rFonts w:ascii="Din2014" w:hAnsi="Din2014"/>
                        </w:rPr>
                        <w:t>Tekst</w:t>
                      </w:r>
                    </w:p>
                    <w:p w14:paraId="635BE9E7" w14:textId="77777777" w:rsidR="00017EBB" w:rsidRDefault="00017EBB"/>
                  </w:txbxContent>
                </v:textbox>
                <w10:wrap anchorx="margin"/>
              </v:rect>
            </w:pict>
          </mc:Fallback>
        </mc:AlternateContent>
      </w:r>
    </w:p>
    <w:p w14:paraId="5EE5FD59" w14:textId="78F67D7B" w:rsidR="00930585" w:rsidRPr="00E16A67" w:rsidRDefault="00930585" w:rsidP="00724022">
      <w:pPr>
        <w:spacing w:after="0" w:line="240" w:lineRule="auto"/>
        <w:rPr>
          <w:rFonts w:ascii="Din2014" w:hAnsi="Din2014"/>
          <w:sz w:val="20"/>
          <w:szCs w:val="20"/>
        </w:rPr>
      </w:pPr>
    </w:p>
    <w:sdt>
      <w:sdtPr>
        <w:rPr>
          <w:rFonts w:ascii="Din2014" w:hAnsi="Din2014"/>
        </w:rPr>
        <w:id w:val="401259736"/>
        <w:placeholder>
          <w:docPart w:val="D39108B719B74799B470AA1A984EAB62"/>
        </w:placeholder>
        <w:showingPlcHdr/>
      </w:sdtPr>
      <w:sdtEndPr/>
      <w:sdtContent>
        <w:p w14:paraId="0537D0AF" w14:textId="1DCFD498" w:rsidR="00930585" w:rsidRPr="00E16A67" w:rsidRDefault="00930585"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68331D3B" w14:textId="31EE6762" w:rsidR="00930585" w:rsidRDefault="00930585" w:rsidP="00134228">
      <w:pPr>
        <w:spacing w:after="0"/>
        <w:rPr>
          <w:rFonts w:ascii="Din2014" w:hAnsi="Din2014"/>
          <w:sz w:val="20"/>
          <w:szCs w:val="20"/>
        </w:rPr>
      </w:pPr>
    </w:p>
    <w:p w14:paraId="173BC0EB" w14:textId="3A7A4404" w:rsidR="00134228" w:rsidRPr="00E16A67" w:rsidRDefault="00134228" w:rsidP="00134228">
      <w:pPr>
        <w:spacing w:after="0"/>
        <w:rPr>
          <w:rFonts w:ascii="Din2014" w:hAnsi="Din2014"/>
          <w:sz w:val="20"/>
          <w:szCs w:val="20"/>
        </w:rPr>
      </w:pPr>
      <w:r w:rsidRPr="00E16A67">
        <w:rPr>
          <w:rFonts w:ascii="Din2014" w:hAnsi="Din2014"/>
          <w:b/>
          <w:bCs/>
          <w:noProof/>
          <w:color w:val="000000" w:themeColor="text1"/>
        </w:rPr>
        <mc:AlternateContent>
          <mc:Choice Requires="wps">
            <w:drawing>
              <wp:anchor distT="0" distB="0" distL="114300" distR="114300" simplePos="0" relativeHeight="252149760" behindDoc="0" locked="0" layoutInCell="1" allowOverlap="1" wp14:anchorId="7F90159B" wp14:editId="5599D870">
                <wp:simplePos x="0" y="0"/>
                <wp:positionH relativeFrom="margin">
                  <wp:posOffset>0</wp:posOffset>
                </wp:positionH>
                <wp:positionV relativeFrom="paragraph">
                  <wp:posOffset>0</wp:posOffset>
                </wp:positionV>
                <wp:extent cx="5793105" cy="6985"/>
                <wp:effectExtent l="0" t="0" r="36195" b="31115"/>
                <wp:wrapNone/>
                <wp:docPr id="923972787"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D469F" id="Rechte verbindingslijn 2" o:spid="_x0000_s1026" style="position:absolute;flip:y;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4740FC" w:rsidRPr="00E16A67" w14:paraId="23D5BBB7" w14:textId="77777777" w:rsidTr="004740FC">
        <w:trPr>
          <w:trHeight w:val="675"/>
        </w:trPr>
        <w:tc>
          <w:tcPr>
            <w:tcW w:w="562" w:type="dxa"/>
          </w:tcPr>
          <w:p w14:paraId="164BF16C" w14:textId="2469CA62" w:rsidR="004740FC" w:rsidRPr="00E16A67" w:rsidRDefault="004740FC" w:rsidP="004740FC">
            <w:pPr>
              <w:spacing w:line="276" w:lineRule="auto"/>
              <w:rPr>
                <w:rFonts w:ascii="Din2014" w:hAnsi="Din2014"/>
              </w:rPr>
            </w:pPr>
            <w:r w:rsidRPr="00E16A67">
              <w:rPr>
                <w:rFonts w:ascii="Din2014" w:hAnsi="Din2014"/>
                <w:noProof/>
              </w:rPr>
              <w:t>I2</w:t>
            </w:r>
          </w:p>
        </w:tc>
        <w:tc>
          <w:tcPr>
            <w:tcW w:w="8500" w:type="dxa"/>
          </w:tcPr>
          <w:p w14:paraId="7A798AFB" w14:textId="4B019946" w:rsidR="004740FC" w:rsidRPr="00E16A67" w:rsidRDefault="004740FC" w:rsidP="004740FC">
            <w:pPr>
              <w:spacing w:line="276" w:lineRule="auto"/>
              <w:rPr>
                <w:rFonts w:ascii="Din2014" w:hAnsi="Din2014"/>
                <w:b/>
                <w:bCs/>
              </w:rPr>
            </w:pPr>
            <w:r w:rsidRPr="00E16A67">
              <w:rPr>
                <w:rFonts w:ascii="Din2014" w:hAnsi="Din2014"/>
                <w:b/>
                <w:bCs/>
              </w:rPr>
              <w:t>Het communicatieplan voor crisissituaties (epidemie/pandemie), omvat zowel interne communicatie (locatie overstijgend en op locatie niveau) als externe communicatie</w:t>
            </w:r>
          </w:p>
        </w:tc>
      </w:tr>
    </w:tbl>
    <w:p w14:paraId="1CE5240D" w14:textId="77777777" w:rsidR="00724022" w:rsidRPr="00134228" w:rsidRDefault="00724022" w:rsidP="00724022">
      <w:pPr>
        <w:spacing w:after="0" w:line="240" w:lineRule="auto"/>
        <w:rPr>
          <w:rFonts w:ascii="Din2014" w:hAnsi="Din2014"/>
        </w:rPr>
      </w:pPr>
    </w:p>
    <w:p w14:paraId="66D4DDA3" w14:textId="3810DFC7" w:rsidR="004740FC" w:rsidRPr="00E16A67" w:rsidRDefault="00724022" w:rsidP="00724022">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1951104" behindDoc="0" locked="0" layoutInCell="1" allowOverlap="1" wp14:anchorId="1303FD09" wp14:editId="6C1EB30C">
                <wp:simplePos x="0" y="0"/>
                <wp:positionH relativeFrom="margin">
                  <wp:align>left</wp:align>
                </wp:positionH>
                <wp:positionV relativeFrom="paragraph">
                  <wp:posOffset>32819</wp:posOffset>
                </wp:positionV>
                <wp:extent cx="1428750" cy="259080"/>
                <wp:effectExtent l="0" t="0" r="19050" b="26670"/>
                <wp:wrapNone/>
                <wp:docPr id="115693211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62DD68CB" w14:textId="77777777" w:rsidR="00017EBB" w:rsidRDefault="00017EBB" w:rsidP="00017EBB">
                            <w:pPr>
                              <w:jc w:val="center"/>
                            </w:pPr>
                            <w:r w:rsidRPr="004C21D9">
                              <w:rPr>
                                <w:rFonts w:ascii="Din2014" w:hAnsi="Din2014"/>
                              </w:rPr>
                              <w:t>Tekst</w:t>
                            </w:r>
                          </w:p>
                          <w:p w14:paraId="2CC6A3E9" w14:textId="033351FF" w:rsidR="004740FC" w:rsidRPr="00682C2D" w:rsidRDefault="004740FC" w:rsidP="004740FC">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3FD09" id="_x0000_s1073" style="position:absolute;margin-left:0;margin-top:2.6pt;width:112.5pt;height:20.4pt;z-index:25195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" fillcolor="#2e6173" strokecolor="#2e6173" strokeweight="1pt">
                <v:textbox>
                  <w:txbxContent>
                    <w:p w14:paraId="62DD68CB" w14:textId="77777777" w:rsidR="00017EBB" w:rsidRDefault="00017EBB" w:rsidP="00017EBB">
                      <w:pPr>
                        <w:jc w:val="center"/>
                      </w:pPr>
                      <w:r w:rsidRPr="004C21D9">
                        <w:rPr>
                          <w:rFonts w:ascii="Din2014" w:hAnsi="Din2014"/>
                        </w:rPr>
                        <w:t>Tekst</w:t>
                      </w:r>
                    </w:p>
                    <w:p w14:paraId="2CC6A3E9" w14:textId="033351FF" w:rsidR="004740FC" w:rsidRPr="00682C2D" w:rsidRDefault="004740FC" w:rsidP="004740FC">
                      <w:pPr>
                        <w:shd w:val="clear" w:color="auto" w:fill="2E6173"/>
                        <w:jc w:val="center"/>
                        <w:rPr>
                          <w:color w:val="FFFFFF" w:themeColor="background1"/>
                        </w:rPr>
                      </w:pPr>
                    </w:p>
                  </w:txbxContent>
                </v:textbox>
                <w10:wrap anchorx="margin"/>
              </v:rect>
            </w:pict>
          </mc:Fallback>
        </mc:AlternateContent>
      </w:r>
    </w:p>
    <w:p w14:paraId="01B91EC0" w14:textId="448EDF14" w:rsidR="004740FC" w:rsidRPr="00E16A67" w:rsidRDefault="004740FC" w:rsidP="00724022">
      <w:pPr>
        <w:spacing w:after="0" w:line="240" w:lineRule="auto"/>
        <w:rPr>
          <w:rFonts w:ascii="Din2014" w:hAnsi="Din2014"/>
          <w:sz w:val="20"/>
          <w:szCs w:val="20"/>
        </w:rPr>
      </w:pPr>
    </w:p>
    <w:sdt>
      <w:sdtPr>
        <w:rPr>
          <w:rFonts w:ascii="Din2014" w:hAnsi="Din2014"/>
        </w:rPr>
        <w:id w:val="-786050589"/>
        <w:placeholder>
          <w:docPart w:val="A63BCF44CF754960B6A5C6D286B875AF"/>
        </w:placeholder>
        <w:showingPlcHdr/>
      </w:sdtPr>
      <w:sdtEndPr/>
      <w:sdtContent>
        <w:p w14:paraId="4EE89874" w14:textId="5B3B8556" w:rsidR="004740FC" w:rsidRPr="00E16A67" w:rsidRDefault="004740FC" w:rsidP="00724022">
          <w:pPr>
            <w:spacing w:after="0" w:line="240" w:lineRule="auto"/>
            <w:rPr>
              <w:rFonts w:ascii="Din2014" w:hAnsi="Din2014"/>
            </w:rPr>
          </w:pPr>
          <w:r w:rsidRPr="00E16A67">
            <w:rPr>
              <w:rStyle w:val="Tekstvantijdelijkeaanduiding"/>
              <w:rFonts w:ascii="Din2014" w:hAnsi="Din2014"/>
            </w:rPr>
            <w:t>Klik of tik om tekst in te voeren.</w:t>
          </w:r>
        </w:p>
      </w:sdtContent>
    </w:sdt>
    <w:p w14:paraId="58EA1DBF" w14:textId="087C45FF" w:rsidR="004740FC" w:rsidRDefault="004740FC" w:rsidP="004740FC">
      <w:pPr>
        <w:spacing w:after="0" w:line="240" w:lineRule="auto"/>
        <w:rPr>
          <w:rFonts w:ascii="Din2014" w:hAnsi="Din2014"/>
        </w:rPr>
      </w:pPr>
    </w:p>
    <w:p w14:paraId="44C68056" w14:textId="2295FB31" w:rsidR="00254737" w:rsidRPr="00E16A67" w:rsidRDefault="00254737" w:rsidP="004740FC">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06752" behindDoc="0" locked="0" layoutInCell="1" allowOverlap="1" wp14:anchorId="0B5AEF40" wp14:editId="6ED23913">
                <wp:simplePos x="0" y="0"/>
                <wp:positionH relativeFrom="margin">
                  <wp:align>left</wp:align>
                </wp:positionH>
                <wp:positionV relativeFrom="paragraph">
                  <wp:posOffset>4612</wp:posOffset>
                </wp:positionV>
                <wp:extent cx="5793105" cy="6985"/>
                <wp:effectExtent l="0" t="0" r="36195" b="31115"/>
                <wp:wrapNone/>
                <wp:docPr id="1219304758"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52399" id="Rechte verbindingslijn 2" o:spid="_x0000_s1026" style="position:absolute;flip:y;z-index:252106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5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" strokecolor="windowText" strokeweight=".5pt">
                <v:stroke joinstyle="miter"/>
                <w10:wrap anchorx="margin"/>
              </v:line>
            </w:pict>
          </mc:Fallback>
        </mc:AlternateContent>
      </w:r>
    </w:p>
    <w:tbl>
      <w:tblPr>
        <w:tblStyle w:val="Tabel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0"/>
      </w:tblGrid>
      <w:tr w:rsidR="00254737" w14:paraId="53197A63" w14:textId="77777777" w:rsidTr="00254737">
        <w:tc>
          <w:tcPr>
            <w:tcW w:w="709" w:type="dxa"/>
          </w:tcPr>
          <w:p w14:paraId="36D6474F" w14:textId="67AF01C8" w:rsidR="00254737" w:rsidRDefault="00254737" w:rsidP="00724022">
            <w:pPr>
              <w:rPr>
                <w:rFonts w:ascii="Din2014" w:hAnsi="Din2014"/>
              </w:rPr>
            </w:pPr>
            <w:r>
              <w:rPr>
                <w:rFonts w:ascii="Din2014" w:hAnsi="Din2014"/>
              </w:rPr>
              <w:t xml:space="preserve"> I3</w:t>
            </w:r>
          </w:p>
        </w:tc>
        <w:tc>
          <w:tcPr>
            <w:tcW w:w="8500" w:type="dxa"/>
          </w:tcPr>
          <w:p w14:paraId="557A6249" w14:textId="5945FBE8" w:rsidR="00254737" w:rsidRDefault="00254737" w:rsidP="00724022">
            <w:pPr>
              <w:rPr>
                <w:rFonts w:ascii="Din2014" w:hAnsi="Din2014"/>
              </w:rPr>
            </w:pPr>
            <w:r w:rsidRPr="00E16A67">
              <w:rPr>
                <w:rFonts w:ascii="Din2014" w:hAnsi="Din2014"/>
                <w:b/>
                <w:bCs/>
              </w:rPr>
              <w:t>Omschrijf wat er wordt gedaan om draagvlak te creëren voor het infectiepreventie- en uitbraakbeleid van de organisatie</w:t>
            </w:r>
          </w:p>
        </w:tc>
      </w:tr>
    </w:tbl>
    <w:p w14:paraId="7A9EC2D3" w14:textId="561E2447" w:rsidR="004740FC" w:rsidRPr="00E16A67" w:rsidRDefault="004740FC" w:rsidP="00254737">
      <w:pPr>
        <w:tabs>
          <w:tab w:val="left" w:pos="1754"/>
        </w:tabs>
        <w:spacing w:after="0" w:line="240" w:lineRule="auto"/>
        <w:rPr>
          <w:rFonts w:ascii="Din2014" w:hAnsi="Din2014"/>
        </w:rPr>
      </w:pPr>
    </w:p>
    <w:p w14:paraId="7ECDA84A" w14:textId="40AA7889" w:rsidR="004740FC" w:rsidRPr="00E16A67" w:rsidRDefault="004740FC" w:rsidP="0025473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955200" behindDoc="0" locked="0" layoutInCell="1" allowOverlap="1" wp14:anchorId="66DEF722" wp14:editId="6AAAAFC2">
                <wp:simplePos x="0" y="0"/>
                <wp:positionH relativeFrom="margin">
                  <wp:align>left</wp:align>
                </wp:positionH>
                <wp:positionV relativeFrom="paragraph">
                  <wp:posOffset>50934</wp:posOffset>
                </wp:positionV>
                <wp:extent cx="1428750" cy="259080"/>
                <wp:effectExtent l="0" t="0" r="19050" b="26670"/>
                <wp:wrapNone/>
                <wp:docPr id="142177062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177B10D8" w14:textId="77777777" w:rsidR="00017EBB" w:rsidRDefault="00017EBB" w:rsidP="00017EBB">
                            <w:pPr>
                              <w:jc w:val="center"/>
                            </w:pPr>
                            <w:r w:rsidRPr="004C21D9">
                              <w:rPr>
                                <w:rFonts w:ascii="Din2014" w:hAnsi="Din2014"/>
                              </w:rPr>
                              <w:t>Tekst</w:t>
                            </w:r>
                          </w:p>
                          <w:p w14:paraId="32BE114D" w14:textId="630A26B0" w:rsidR="004740FC" w:rsidRPr="00682C2D" w:rsidRDefault="004740FC" w:rsidP="004740FC">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EF722" id="_x0000_s1074" style="position:absolute;margin-left:0;margin-top:4pt;width:112.5pt;height:20.4pt;z-index:25195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" fillcolor="#2e6173" strokecolor="#2e6173" strokeweight="1pt">
                <v:textbox>
                  <w:txbxContent>
                    <w:p w14:paraId="177B10D8" w14:textId="77777777" w:rsidR="00017EBB" w:rsidRDefault="00017EBB" w:rsidP="00017EBB">
                      <w:pPr>
                        <w:jc w:val="center"/>
                      </w:pPr>
                      <w:r w:rsidRPr="004C21D9">
                        <w:rPr>
                          <w:rFonts w:ascii="Din2014" w:hAnsi="Din2014"/>
                        </w:rPr>
                        <w:t>Tekst</w:t>
                      </w:r>
                    </w:p>
                    <w:p w14:paraId="32BE114D" w14:textId="630A26B0" w:rsidR="004740FC" w:rsidRPr="00682C2D" w:rsidRDefault="004740FC" w:rsidP="004740FC">
                      <w:pPr>
                        <w:shd w:val="clear" w:color="auto" w:fill="2E6173"/>
                        <w:jc w:val="center"/>
                        <w:rPr>
                          <w:color w:val="FFFFFF" w:themeColor="background1"/>
                        </w:rPr>
                      </w:pPr>
                    </w:p>
                  </w:txbxContent>
                </v:textbox>
                <w10:wrap anchorx="margin"/>
              </v:rect>
            </w:pict>
          </mc:Fallback>
        </mc:AlternateContent>
      </w:r>
    </w:p>
    <w:p w14:paraId="75090848" w14:textId="23A497C5" w:rsidR="004740FC" w:rsidRPr="00E16A67" w:rsidRDefault="004740FC" w:rsidP="00254737">
      <w:pPr>
        <w:spacing w:after="0" w:line="240" w:lineRule="auto"/>
        <w:rPr>
          <w:rFonts w:ascii="Din2014" w:hAnsi="Din2014"/>
        </w:rPr>
      </w:pPr>
    </w:p>
    <w:sdt>
      <w:sdtPr>
        <w:rPr>
          <w:rFonts w:ascii="Din2014" w:hAnsi="Din2014"/>
        </w:rPr>
        <w:id w:val="-78900571"/>
        <w:placeholder>
          <w:docPart w:val="4B9BEDFA47B84B9BB0519EAD0B31BB30"/>
        </w:placeholder>
        <w:showingPlcHdr/>
      </w:sdtPr>
      <w:sdtEndPr/>
      <w:sdtContent>
        <w:p w14:paraId="43641EB5" w14:textId="6CBEB54D" w:rsidR="004740FC" w:rsidRPr="00E16A67" w:rsidRDefault="004740FC"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18CF1FE6" w14:textId="5A40B58F" w:rsidR="002C773B" w:rsidRDefault="002C773B" w:rsidP="00134228">
      <w:pPr>
        <w:spacing w:after="0" w:line="240" w:lineRule="auto"/>
        <w:rPr>
          <w:rFonts w:ascii="Din2014" w:hAnsi="Din2014"/>
        </w:rPr>
      </w:pPr>
    </w:p>
    <w:p w14:paraId="374A3710" w14:textId="77777777" w:rsidR="00FE33C2" w:rsidRDefault="00FE33C2" w:rsidP="00134228">
      <w:pPr>
        <w:spacing w:after="0" w:line="240" w:lineRule="auto"/>
        <w:rPr>
          <w:rFonts w:ascii="Din2014" w:hAnsi="Din2014"/>
        </w:rPr>
      </w:pPr>
    </w:p>
    <w:p w14:paraId="6C74922B" w14:textId="77777777" w:rsidR="00FE33C2" w:rsidRDefault="00FE33C2" w:rsidP="00134228">
      <w:pPr>
        <w:spacing w:after="0" w:line="240" w:lineRule="auto"/>
        <w:rPr>
          <w:rFonts w:ascii="Din2014" w:hAnsi="Din2014"/>
        </w:rPr>
      </w:pPr>
    </w:p>
    <w:p w14:paraId="142E5129" w14:textId="777FF725" w:rsidR="00FE33C2" w:rsidRDefault="00FE33C2" w:rsidP="00134228">
      <w:pPr>
        <w:spacing w:after="0" w:line="240" w:lineRule="auto"/>
        <w:rPr>
          <w:rFonts w:ascii="Din2014" w:hAnsi="Din2014"/>
        </w:rPr>
      </w:pPr>
    </w:p>
    <w:p w14:paraId="3910DDF3" w14:textId="0339436D" w:rsidR="00FE33C2" w:rsidRDefault="00FE33C2" w:rsidP="00134228">
      <w:pPr>
        <w:spacing w:after="0" w:line="240" w:lineRule="auto"/>
        <w:rPr>
          <w:rFonts w:ascii="Din2014" w:hAnsi="Din2014"/>
        </w:rPr>
      </w:pPr>
      <w:r w:rsidRPr="00E16A67">
        <w:rPr>
          <w:rFonts w:ascii="Din2014" w:hAnsi="Din2014"/>
          <w:b/>
          <w:bCs/>
          <w:noProof/>
          <w:color w:val="000000" w:themeColor="text1"/>
        </w:rPr>
        <w:lastRenderedPageBreak/>
        <mc:AlternateContent>
          <mc:Choice Requires="wps">
            <w:drawing>
              <wp:anchor distT="0" distB="0" distL="114300" distR="114300" simplePos="0" relativeHeight="251957248" behindDoc="0" locked="0" layoutInCell="1" allowOverlap="1" wp14:anchorId="10059007" wp14:editId="5311A9D6">
                <wp:simplePos x="0" y="0"/>
                <wp:positionH relativeFrom="margin">
                  <wp:align>left</wp:align>
                </wp:positionH>
                <wp:positionV relativeFrom="paragraph">
                  <wp:posOffset>-43180</wp:posOffset>
                </wp:positionV>
                <wp:extent cx="5793105" cy="6985"/>
                <wp:effectExtent l="0" t="0" r="36195" b="31115"/>
                <wp:wrapNone/>
                <wp:docPr id="33937512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8B0A80" id="Rechte verbindingslijn 2" o:spid="_x0000_s1026" style="position:absolute;flip:y;z-index:25195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pt" to="45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" strokecolor="windowText" strokeweight=".5pt">
                <v:stroke joinstyle="miter"/>
                <w10:wrap anchorx="margin"/>
              </v:line>
            </w:pict>
          </mc:Fallback>
        </mc:AlternateContent>
      </w:r>
    </w:p>
    <w:p w14:paraId="2F1617D4" w14:textId="09E4AC84" w:rsidR="00134228" w:rsidRPr="00E16A67" w:rsidRDefault="00134228" w:rsidP="00134228">
      <w:pPr>
        <w:spacing w:after="0" w:line="240" w:lineRule="auto"/>
        <w:rPr>
          <w:rFonts w:ascii="Din2014" w:hAnsi="Din2014"/>
        </w:rPr>
      </w:pPr>
    </w:p>
    <w:p w14:paraId="6AC58277" w14:textId="1404DA0B" w:rsidR="00781524" w:rsidRPr="00E16A67" w:rsidRDefault="00781524" w:rsidP="00BB28E8">
      <w:pPr>
        <w:pStyle w:val="Kop2"/>
        <w:numPr>
          <w:ilvl w:val="0"/>
          <w:numId w:val="4"/>
        </w:numPr>
        <w:spacing w:before="0" w:line="240" w:lineRule="auto"/>
        <w:rPr>
          <w:rFonts w:ascii="Din2014" w:hAnsi="Din2014"/>
          <w:b/>
          <w:bCs/>
          <w:color w:val="auto"/>
        </w:rPr>
      </w:pPr>
      <w:bookmarkStart w:id="84" w:name="_Toc192683886"/>
      <w:bookmarkStart w:id="85" w:name="_Toc193118985"/>
      <w:bookmarkStart w:id="86" w:name="_Toc193119087"/>
      <w:bookmarkStart w:id="87" w:name="_Toc193119531"/>
      <w:bookmarkStart w:id="88" w:name="_Toc193119684"/>
      <w:r w:rsidRPr="00E16A67">
        <w:rPr>
          <w:rFonts w:ascii="Din2014" w:hAnsi="Din2014"/>
          <w:b/>
          <w:bCs/>
          <w:color w:val="auto"/>
        </w:rPr>
        <w:t>Leiderschap &amp; scholing</w:t>
      </w:r>
      <w:bookmarkEnd w:id="84"/>
      <w:bookmarkEnd w:id="85"/>
      <w:bookmarkEnd w:id="86"/>
      <w:bookmarkEnd w:id="87"/>
      <w:bookmarkEnd w:id="88"/>
    </w:p>
    <w:p w14:paraId="0AA8928B" w14:textId="77777777" w:rsidR="00134228" w:rsidRDefault="00134228" w:rsidP="00134228">
      <w:pPr>
        <w:spacing w:after="0"/>
        <w:rPr>
          <w:rFonts w:ascii="Din2014" w:hAnsi="Din2014"/>
        </w:rPr>
      </w:pPr>
    </w:p>
    <w:p w14:paraId="7AE79395" w14:textId="77777777" w:rsidR="00134228" w:rsidRDefault="00134228" w:rsidP="004740FC">
      <w:pPr>
        <w:rPr>
          <w:rFonts w:ascii="Din2014" w:hAnsi="Din2014"/>
        </w:rPr>
      </w:pPr>
    </w:p>
    <w:p w14:paraId="64E771D5" w14:textId="16C411B2" w:rsidR="004740FC" w:rsidRPr="00E16A67" w:rsidRDefault="004740FC"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1959296" behindDoc="0" locked="0" layoutInCell="1" allowOverlap="1" wp14:anchorId="08734C3C" wp14:editId="4A403C1D">
                <wp:simplePos x="0" y="0"/>
                <wp:positionH relativeFrom="margin">
                  <wp:posOffset>0</wp:posOffset>
                </wp:positionH>
                <wp:positionV relativeFrom="paragraph">
                  <wp:posOffset>0</wp:posOffset>
                </wp:positionV>
                <wp:extent cx="5793105" cy="6985"/>
                <wp:effectExtent l="0" t="0" r="36195" b="31115"/>
                <wp:wrapNone/>
                <wp:docPr id="1588216019"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D4906C" id="Rechte verbindingslijn 2" o:spid="_x0000_s1026" style="position:absolute;flip:y;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21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504"/>
      </w:tblGrid>
      <w:tr w:rsidR="004740FC" w:rsidRPr="00E16A67" w14:paraId="1A8EECD6" w14:textId="77777777" w:rsidTr="004740FC">
        <w:tc>
          <w:tcPr>
            <w:tcW w:w="714" w:type="dxa"/>
          </w:tcPr>
          <w:p w14:paraId="5A4E0228" w14:textId="6C41B932" w:rsidR="004740FC" w:rsidRPr="00E16A67" w:rsidRDefault="004740FC" w:rsidP="00DE7183">
            <w:pPr>
              <w:rPr>
                <w:rFonts w:ascii="Din2014" w:hAnsi="Din2014"/>
              </w:rPr>
            </w:pPr>
            <w:r w:rsidRPr="00E16A67">
              <w:rPr>
                <w:rFonts w:ascii="Din2014" w:hAnsi="Din2014"/>
              </w:rPr>
              <w:t xml:space="preserve"> J1</w:t>
            </w:r>
          </w:p>
        </w:tc>
        <w:tc>
          <w:tcPr>
            <w:tcW w:w="8504" w:type="dxa"/>
          </w:tcPr>
          <w:p w14:paraId="7DB590CB" w14:textId="77777777" w:rsidR="004740FC" w:rsidRPr="00E16A67" w:rsidRDefault="004740FC" w:rsidP="00DE7183">
            <w:pPr>
              <w:spacing w:line="276" w:lineRule="auto"/>
              <w:rPr>
                <w:rFonts w:ascii="Din2014" w:hAnsi="Din2014"/>
                <w:b/>
                <w:bCs/>
              </w:rPr>
            </w:pPr>
            <w:r w:rsidRPr="00E16A67">
              <w:rPr>
                <w:rFonts w:ascii="Din2014" w:hAnsi="Din2014"/>
                <w:b/>
                <w:bCs/>
              </w:rPr>
              <w:t>Omschrijf hoe de crisisstructuur van de organisatie eruitziet ten tijde van een (dreigende) crisis (epidemie/pandemie), wanneer deze structuur aangenomen dient te worden, en wat daarbij ieders rollen, taken en verantwoordelijkheden zijn</w:t>
            </w:r>
          </w:p>
        </w:tc>
      </w:tr>
    </w:tbl>
    <w:p w14:paraId="5A04C91F" w14:textId="77777777" w:rsidR="004740FC" w:rsidRPr="00E16A67" w:rsidRDefault="004740FC" w:rsidP="00254737">
      <w:pPr>
        <w:spacing w:after="0" w:line="240" w:lineRule="auto"/>
        <w:rPr>
          <w:rFonts w:ascii="Din2014" w:hAnsi="Din2014"/>
          <w:b/>
          <w:bCs/>
          <w:color w:val="4472C4" w:themeColor="accent5"/>
        </w:rPr>
      </w:pPr>
    </w:p>
    <w:p w14:paraId="75397BD7" w14:textId="29355769" w:rsidR="004740FC" w:rsidRPr="00E16A67" w:rsidRDefault="004740FC" w:rsidP="00254737">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61344" behindDoc="0" locked="0" layoutInCell="1" allowOverlap="1" wp14:anchorId="668BF92B" wp14:editId="7E671EFF">
                <wp:simplePos x="0" y="0"/>
                <wp:positionH relativeFrom="margin">
                  <wp:align>left</wp:align>
                </wp:positionH>
                <wp:positionV relativeFrom="paragraph">
                  <wp:posOffset>71326</wp:posOffset>
                </wp:positionV>
                <wp:extent cx="1428750" cy="259080"/>
                <wp:effectExtent l="0" t="0" r="19050" b="26670"/>
                <wp:wrapNone/>
                <wp:docPr id="741166568"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69EC9FE3" w14:textId="77777777" w:rsidR="00017EBB" w:rsidRDefault="00017EBB" w:rsidP="00017EBB">
                            <w:pPr>
                              <w:jc w:val="center"/>
                            </w:pPr>
                            <w:r w:rsidRPr="004C21D9">
                              <w:rPr>
                                <w:rFonts w:ascii="Din2014" w:hAnsi="Din2014"/>
                              </w:rPr>
                              <w:t>Tekst</w:t>
                            </w:r>
                          </w:p>
                          <w:p w14:paraId="0BA8D532" w14:textId="6741FF50" w:rsidR="004740FC" w:rsidRPr="00682C2D" w:rsidRDefault="004740FC" w:rsidP="004740FC">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F92B" id="_x0000_s1075" style="position:absolute;margin-left:0;margin-top:5.6pt;width:112.5pt;height:20.4pt;z-index:25196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" fillcolor="#2e6173" strokecolor="#2e6173" strokeweight="1pt">
                <v:textbox>
                  <w:txbxContent>
                    <w:p w14:paraId="69EC9FE3" w14:textId="77777777" w:rsidR="00017EBB" w:rsidRDefault="00017EBB" w:rsidP="00017EBB">
                      <w:pPr>
                        <w:jc w:val="center"/>
                      </w:pPr>
                      <w:r w:rsidRPr="004C21D9">
                        <w:rPr>
                          <w:rFonts w:ascii="Din2014" w:hAnsi="Din2014"/>
                        </w:rPr>
                        <w:t>Tekst</w:t>
                      </w:r>
                    </w:p>
                    <w:p w14:paraId="0BA8D532" w14:textId="6741FF50" w:rsidR="004740FC" w:rsidRPr="00682C2D" w:rsidRDefault="004740FC" w:rsidP="004740FC">
                      <w:pPr>
                        <w:shd w:val="clear" w:color="auto" w:fill="2E6173"/>
                        <w:jc w:val="center"/>
                        <w:rPr>
                          <w:color w:val="FFFFFF" w:themeColor="background1"/>
                        </w:rPr>
                      </w:pPr>
                    </w:p>
                  </w:txbxContent>
                </v:textbox>
                <w10:wrap anchorx="margin"/>
              </v:rect>
            </w:pict>
          </mc:Fallback>
        </mc:AlternateContent>
      </w:r>
    </w:p>
    <w:p w14:paraId="6D2031F7" w14:textId="3602EC70" w:rsidR="004740FC" w:rsidRPr="00E16A67" w:rsidRDefault="004740FC" w:rsidP="00254737">
      <w:pPr>
        <w:spacing w:after="0" w:line="240" w:lineRule="auto"/>
        <w:rPr>
          <w:rFonts w:ascii="Din2014" w:hAnsi="Din2014"/>
          <w:b/>
          <w:bCs/>
          <w:color w:val="4472C4" w:themeColor="accent5"/>
        </w:rPr>
      </w:pPr>
    </w:p>
    <w:sdt>
      <w:sdtPr>
        <w:rPr>
          <w:rFonts w:ascii="Din2014" w:hAnsi="Din2014"/>
        </w:rPr>
        <w:id w:val="1584495054"/>
        <w:placeholder>
          <w:docPart w:val="8F0D73B65482422293E696E1F127AAB6"/>
        </w:placeholder>
        <w:showingPlcHdr/>
      </w:sdtPr>
      <w:sdtEndPr/>
      <w:sdtContent>
        <w:p w14:paraId="201ABC6D" w14:textId="77777777" w:rsidR="004740FC" w:rsidRPr="00E16A67" w:rsidRDefault="004740FC"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6780F254" w14:textId="77777777" w:rsidR="004740FC" w:rsidRPr="00E16A67" w:rsidRDefault="004740FC" w:rsidP="004740FC">
      <w:pPr>
        <w:spacing w:after="0" w:line="240" w:lineRule="auto"/>
        <w:rPr>
          <w:rFonts w:ascii="Din2014" w:hAnsi="Din2014"/>
          <w:b/>
          <w:bCs/>
          <w:color w:val="4472C4" w:themeColor="accent5"/>
        </w:rPr>
      </w:pPr>
    </w:p>
    <w:p w14:paraId="6065CD7A" w14:textId="0CDCC21F" w:rsidR="004740FC" w:rsidRPr="00E16A67" w:rsidRDefault="004740FC" w:rsidP="004740FC">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1963392" behindDoc="0" locked="0" layoutInCell="1" allowOverlap="1" wp14:anchorId="0C0FDAD5" wp14:editId="574AE05D">
                <wp:simplePos x="0" y="0"/>
                <wp:positionH relativeFrom="margin">
                  <wp:posOffset>0</wp:posOffset>
                </wp:positionH>
                <wp:positionV relativeFrom="paragraph">
                  <wp:posOffset>0</wp:posOffset>
                </wp:positionV>
                <wp:extent cx="5793105" cy="6985"/>
                <wp:effectExtent l="0" t="0" r="36195" b="31115"/>
                <wp:wrapNone/>
                <wp:docPr id="29724787"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1457CF" id="Rechte verbindingslijn 2" o:spid="_x0000_s1026" style="position:absolute;flip:y;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4740FC" w:rsidRPr="00E16A67" w14:paraId="046028AD" w14:textId="77777777" w:rsidTr="00781843">
        <w:tc>
          <w:tcPr>
            <w:tcW w:w="567" w:type="dxa"/>
          </w:tcPr>
          <w:p w14:paraId="61FB8DDE" w14:textId="77777777" w:rsidR="004740FC" w:rsidRPr="00E16A67" w:rsidRDefault="004740FC" w:rsidP="00DE7183">
            <w:pPr>
              <w:rPr>
                <w:rFonts w:ascii="Din2014" w:hAnsi="Din2014"/>
              </w:rPr>
            </w:pPr>
            <w:r w:rsidRPr="00E16A67">
              <w:rPr>
                <w:rFonts w:ascii="Din2014" w:hAnsi="Din2014"/>
              </w:rPr>
              <w:t>J2</w:t>
            </w:r>
          </w:p>
        </w:tc>
        <w:tc>
          <w:tcPr>
            <w:tcW w:w="8504" w:type="dxa"/>
          </w:tcPr>
          <w:p w14:paraId="0A7E7324" w14:textId="77777777" w:rsidR="004740FC" w:rsidRPr="00E16A67" w:rsidRDefault="004740FC" w:rsidP="00DE7183">
            <w:pPr>
              <w:spacing w:line="276" w:lineRule="auto"/>
              <w:rPr>
                <w:rFonts w:ascii="Din2014" w:hAnsi="Din2014"/>
                <w:b/>
                <w:bCs/>
              </w:rPr>
            </w:pPr>
            <w:r w:rsidRPr="00E16A67">
              <w:rPr>
                <w:rFonts w:ascii="Din2014" w:hAnsi="Din2014"/>
                <w:b/>
                <w:bCs/>
              </w:rPr>
              <w:t>Omschrijf hoe het infectiepreventie- en uitbraakbeleid van de organisatie wordt ontwikkeld en aangepast, wie daarvoor verantwoordelijk is en wie daarin een (adviserende) rol hebben</w:t>
            </w:r>
          </w:p>
        </w:tc>
      </w:tr>
    </w:tbl>
    <w:p w14:paraId="3AEAFF29" w14:textId="77777777" w:rsidR="004740FC" w:rsidRPr="00E16A67" w:rsidRDefault="004740FC" w:rsidP="00254737">
      <w:pPr>
        <w:spacing w:after="0" w:line="240" w:lineRule="auto"/>
        <w:rPr>
          <w:rFonts w:ascii="Din2014" w:hAnsi="Din2014"/>
          <w:b/>
          <w:bCs/>
          <w:color w:val="4472C4" w:themeColor="accent5"/>
        </w:rPr>
      </w:pPr>
    </w:p>
    <w:p w14:paraId="2844BA3C" w14:textId="7F8CB869" w:rsidR="004740FC" w:rsidRPr="00E16A67" w:rsidRDefault="004740FC" w:rsidP="00254737">
      <w:pPr>
        <w:spacing w:after="0" w:line="240" w:lineRule="auto"/>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1965440" behindDoc="0" locked="0" layoutInCell="1" allowOverlap="1" wp14:anchorId="627264D2" wp14:editId="548B90F9">
                <wp:simplePos x="0" y="0"/>
                <wp:positionH relativeFrom="margin">
                  <wp:align>left</wp:align>
                </wp:positionH>
                <wp:positionV relativeFrom="paragraph">
                  <wp:posOffset>54850</wp:posOffset>
                </wp:positionV>
                <wp:extent cx="1428750" cy="259080"/>
                <wp:effectExtent l="0" t="0" r="19050" b="26670"/>
                <wp:wrapNone/>
                <wp:docPr id="33589283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724C84CF" w14:textId="77777777" w:rsidR="00017EBB" w:rsidRDefault="00017EBB" w:rsidP="00017EBB">
                            <w:pPr>
                              <w:jc w:val="center"/>
                            </w:pPr>
                            <w:r w:rsidRPr="004C21D9">
                              <w:rPr>
                                <w:rFonts w:ascii="Din2014" w:hAnsi="Din2014"/>
                              </w:rPr>
                              <w:t>Tekst</w:t>
                            </w:r>
                          </w:p>
                          <w:p w14:paraId="3FF831A7" w14:textId="35BEC306" w:rsidR="004740FC" w:rsidRPr="00682C2D" w:rsidRDefault="004740FC" w:rsidP="004740FC">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264D2" id="_x0000_s1076" style="position:absolute;margin-left:0;margin-top:4.3pt;width:112.5pt;height:20.4pt;z-index:25196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" fillcolor="#2e6173" strokecolor="#2e6173" strokeweight="1pt">
                <v:textbox>
                  <w:txbxContent>
                    <w:p w14:paraId="724C84CF" w14:textId="77777777" w:rsidR="00017EBB" w:rsidRDefault="00017EBB" w:rsidP="00017EBB">
                      <w:pPr>
                        <w:jc w:val="center"/>
                      </w:pPr>
                      <w:r w:rsidRPr="004C21D9">
                        <w:rPr>
                          <w:rFonts w:ascii="Din2014" w:hAnsi="Din2014"/>
                        </w:rPr>
                        <w:t>Tekst</w:t>
                      </w:r>
                    </w:p>
                    <w:p w14:paraId="3FF831A7" w14:textId="35BEC306" w:rsidR="004740FC" w:rsidRPr="00682C2D" w:rsidRDefault="004740FC" w:rsidP="004740FC">
                      <w:pPr>
                        <w:shd w:val="clear" w:color="auto" w:fill="2E6173"/>
                        <w:jc w:val="center"/>
                        <w:rPr>
                          <w:color w:val="FFFFFF" w:themeColor="background1"/>
                        </w:rPr>
                      </w:pPr>
                    </w:p>
                  </w:txbxContent>
                </v:textbox>
                <w10:wrap anchorx="margin"/>
              </v:rect>
            </w:pict>
          </mc:Fallback>
        </mc:AlternateContent>
      </w:r>
    </w:p>
    <w:p w14:paraId="4C137FC4" w14:textId="2434256E" w:rsidR="004740FC" w:rsidRPr="00E16A67" w:rsidRDefault="004740FC" w:rsidP="00254737">
      <w:pPr>
        <w:spacing w:after="0" w:line="240" w:lineRule="auto"/>
        <w:rPr>
          <w:rFonts w:ascii="Din2014" w:hAnsi="Din2014"/>
          <w:b/>
          <w:bCs/>
          <w:color w:val="4472C4" w:themeColor="accent5"/>
        </w:rPr>
      </w:pPr>
    </w:p>
    <w:bookmarkStart w:id="89" w:name="_Hlk192856389" w:displacedByCustomXml="next"/>
    <w:sdt>
      <w:sdtPr>
        <w:rPr>
          <w:rFonts w:ascii="Din2014" w:hAnsi="Din2014"/>
        </w:rPr>
        <w:id w:val="-1554768847"/>
        <w:placeholder>
          <w:docPart w:val="25465420827D4FBF924B3031D21DFFB4"/>
        </w:placeholder>
        <w:showingPlcHdr/>
      </w:sdtPr>
      <w:sdtEndPr/>
      <w:sdtContent>
        <w:p w14:paraId="6DB21DC5" w14:textId="77777777" w:rsidR="004740FC" w:rsidRPr="00E16A67" w:rsidRDefault="004740FC"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bookmarkEnd w:id="89" w:displacedByCustomXml="prev"/>
    <w:p w14:paraId="388A2988" w14:textId="77777777" w:rsidR="00134228" w:rsidRDefault="00134228" w:rsidP="004740FC">
      <w:pPr>
        <w:spacing w:after="0" w:line="240" w:lineRule="auto"/>
        <w:rPr>
          <w:rFonts w:ascii="Din2014" w:hAnsi="Din2014"/>
          <w:color w:val="4472C4" w:themeColor="accent5"/>
        </w:rPr>
      </w:pPr>
    </w:p>
    <w:p w14:paraId="50BE8D20" w14:textId="0D5FC584" w:rsidR="004740FC" w:rsidRPr="00E16A67" w:rsidRDefault="00134228" w:rsidP="004740FC">
      <w:pPr>
        <w:spacing w:after="0" w:line="240" w:lineRule="auto"/>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151808" behindDoc="0" locked="0" layoutInCell="1" allowOverlap="1" wp14:anchorId="37900FDC" wp14:editId="2CBD33D4">
                <wp:simplePos x="0" y="0"/>
                <wp:positionH relativeFrom="margin">
                  <wp:posOffset>0</wp:posOffset>
                </wp:positionH>
                <wp:positionV relativeFrom="paragraph">
                  <wp:posOffset>-635</wp:posOffset>
                </wp:positionV>
                <wp:extent cx="5793105" cy="6985"/>
                <wp:effectExtent l="0" t="0" r="36195" b="31115"/>
                <wp:wrapNone/>
                <wp:docPr id="148622850"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910805" id="Rechte verbindingslijn 2" o:spid="_x0000_s1026" style="position:absolute;flip:y;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4740FC" w:rsidRPr="00E16A67" w14:paraId="26C8E158" w14:textId="77777777" w:rsidTr="004740FC">
        <w:tc>
          <w:tcPr>
            <w:tcW w:w="567" w:type="dxa"/>
          </w:tcPr>
          <w:p w14:paraId="15DCF4C3" w14:textId="472E4291" w:rsidR="004740FC" w:rsidRPr="00E16A67" w:rsidRDefault="004740FC" w:rsidP="00A56DBA">
            <w:pPr>
              <w:rPr>
                <w:rFonts w:ascii="Din2014" w:hAnsi="Din2014"/>
              </w:rPr>
            </w:pPr>
            <w:r w:rsidRPr="00E16A67">
              <w:rPr>
                <w:rFonts w:ascii="Din2014" w:hAnsi="Din2014"/>
              </w:rPr>
              <w:t>J3</w:t>
            </w:r>
          </w:p>
        </w:tc>
        <w:tc>
          <w:tcPr>
            <w:tcW w:w="8504" w:type="dxa"/>
          </w:tcPr>
          <w:p w14:paraId="58A68AEB" w14:textId="5C98F010" w:rsidR="004740FC" w:rsidRPr="00E16A67" w:rsidRDefault="004740FC" w:rsidP="00C16FC2">
            <w:pPr>
              <w:spacing w:line="276" w:lineRule="auto"/>
              <w:rPr>
                <w:rFonts w:ascii="Din2014" w:hAnsi="Din2014"/>
                <w:b/>
                <w:bCs/>
              </w:rPr>
            </w:pPr>
            <w:r w:rsidRPr="00E16A67">
              <w:rPr>
                <w:rFonts w:ascii="Din2014" w:hAnsi="Din2014"/>
                <w:b/>
                <w:bCs/>
              </w:rPr>
              <w:t>Omschrijf wie bij (dreiging van) een nieuw virus (epidemie/pandemie) verantwoordelijk zijn voor het opstellen van een uitbraakprotocol conform de onderdelen die beschreven zijn bij B t/m H</w:t>
            </w:r>
          </w:p>
        </w:tc>
      </w:tr>
    </w:tbl>
    <w:p w14:paraId="03F8BC77" w14:textId="77777777" w:rsidR="00254737" w:rsidRPr="00E16A67" w:rsidRDefault="00254737" w:rsidP="00254737">
      <w:pPr>
        <w:spacing w:after="0" w:line="240" w:lineRule="auto"/>
        <w:rPr>
          <w:rFonts w:ascii="Din2014" w:hAnsi="Din2014"/>
        </w:rPr>
      </w:pPr>
    </w:p>
    <w:p w14:paraId="721023D3" w14:textId="78030012" w:rsidR="004740FC" w:rsidRPr="00E16A67" w:rsidRDefault="00254737" w:rsidP="0025473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969536" behindDoc="0" locked="0" layoutInCell="1" allowOverlap="1" wp14:anchorId="16A2AA80" wp14:editId="2626A495">
                <wp:simplePos x="0" y="0"/>
                <wp:positionH relativeFrom="margin">
                  <wp:align>left</wp:align>
                </wp:positionH>
                <wp:positionV relativeFrom="paragraph">
                  <wp:posOffset>62130</wp:posOffset>
                </wp:positionV>
                <wp:extent cx="1428750" cy="259080"/>
                <wp:effectExtent l="0" t="0" r="19050" b="26670"/>
                <wp:wrapNone/>
                <wp:docPr id="538579081"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385A4D72" w14:textId="77777777" w:rsidR="00017EBB" w:rsidRDefault="00017EBB" w:rsidP="00017EBB">
                            <w:pPr>
                              <w:jc w:val="center"/>
                            </w:pPr>
                            <w:r w:rsidRPr="004C21D9">
                              <w:rPr>
                                <w:rFonts w:ascii="Din2014" w:hAnsi="Din2014"/>
                              </w:rPr>
                              <w:t>Tekst</w:t>
                            </w:r>
                          </w:p>
                          <w:p w14:paraId="7AE1A058" w14:textId="7C8FEBE9" w:rsidR="004740FC" w:rsidRPr="00682C2D" w:rsidRDefault="004740FC" w:rsidP="004740FC">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AA80" id="_x0000_s1077" style="position:absolute;margin-left:0;margin-top:4.9pt;width:112.5pt;height:20.4pt;z-index:25196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dwhw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" fillcolor="#2e6173" strokecolor="#2e6173" strokeweight="1pt">
                <v:textbox>
                  <w:txbxContent>
                    <w:p w14:paraId="385A4D72" w14:textId="77777777" w:rsidR="00017EBB" w:rsidRDefault="00017EBB" w:rsidP="00017EBB">
                      <w:pPr>
                        <w:jc w:val="center"/>
                      </w:pPr>
                      <w:r w:rsidRPr="004C21D9">
                        <w:rPr>
                          <w:rFonts w:ascii="Din2014" w:hAnsi="Din2014"/>
                        </w:rPr>
                        <w:t>Tekst</w:t>
                      </w:r>
                    </w:p>
                    <w:p w14:paraId="7AE1A058" w14:textId="7C8FEBE9" w:rsidR="004740FC" w:rsidRPr="00682C2D" w:rsidRDefault="004740FC" w:rsidP="004740FC">
                      <w:pPr>
                        <w:shd w:val="clear" w:color="auto" w:fill="2E6173"/>
                        <w:jc w:val="center"/>
                        <w:rPr>
                          <w:color w:val="FFFFFF" w:themeColor="background1"/>
                        </w:rPr>
                      </w:pPr>
                    </w:p>
                  </w:txbxContent>
                </v:textbox>
                <w10:wrap anchorx="margin"/>
              </v:rect>
            </w:pict>
          </mc:Fallback>
        </mc:AlternateContent>
      </w:r>
    </w:p>
    <w:p w14:paraId="0890A3C8" w14:textId="083518BF" w:rsidR="004740FC" w:rsidRPr="00E16A67" w:rsidRDefault="004740FC" w:rsidP="00254737">
      <w:pPr>
        <w:spacing w:after="0" w:line="240" w:lineRule="auto"/>
        <w:rPr>
          <w:rFonts w:ascii="Din2014" w:hAnsi="Din2014"/>
        </w:rPr>
      </w:pPr>
    </w:p>
    <w:sdt>
      <w:sdtPr>
        <w:rPr>
          <w:rFonts w:ascii="Din2014" w:hAnsi="Din2014"/>
        </w:rPr>
        <w:id w:val="430628000"/>
        <w:placeholder>
          <w:docPart w:val="1AAA09E0AEFE4C36967DD519C14D4231"/>
        </w:placeholder>
        <w:showingPlcHdr/>
      </w:sdtPr>
      <w:sdtEndPr/>
      <w:sdtContent>
        <w:p w14:paraId="29AF050E" w14:textId="0E74FED7" w:rsidR="004740FC" w:rsidRPr="00E16A67" w:rsidRDefault="004740FC"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68F6F914" w14:textId="77777777" w:rsidR="00134228" w:rsidRDefault="00134228" w:rsidP="00134228">
      <w:pPr>
        <w:spacing w:after="0"/>
        <w:rPr>
          <w:rFonts w:ascii="Din2014" w:hAnsi="Din2014"/>
        </w:rPr>
      </w:pPr>
    </w:p>
    <w:p w14:paraId="25AE9CC9" w14:textId="4B892FAE" w:rsidR="00134228" w:rsidRPr="00E16A67" w:rsidRDefault="00134228"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53856" behindDoc="0" locked="0" layoutInCell="1" allowOverlap="1" wp14:anchorId="35075521" wp14:editId="7559A542">
                <wp:simplePos x="0" y="0"/>
                <wp:positionH relativeFrom="margin">
                  <wp:posOffset>0</wp:posOffset>
                </wp:positionH>
                <wp:positionV relativeFrom="paragraph">
                  <wp:posOffset>-635</wp:posOffset>
                </wp:positionV>
                <wp:extent cx="5793105" cy="6985"/>
                <wp:effectExtent l="0" t="0" r="36195" b="31115"/>
                <wp:wrapNone/>
                <wp:docPr id="627978239"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55E07" id="Rechte verbindingslijn 2" o:spid="_x0000_s1026" style="position:absolute;flip:y;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8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8389"/>
      </w:tblGrid>
      <w:tr w:rsidR="004740FC" w:rsidRPr="00E16A67" w14:paraId="479A32C4" w14:textId="77777777" w:rsidTr="004740FC">
        <w:trPr>
          <w:trHeight w:val="921"/>
        </w:trPr>
        <w:tc>
          <w:tcPr>
            <w:tcW w:w="559" w:type="dxa"/>
          </w:tcPr>
          <w:p w14:paraId="30E03049" w14:textId="77777777" w:rsidR="004740FC" w:rsidRPr="00E16A67" w:rsidRDefault="004740FC" w:rsidP="00DE7183">
            <w:pPr>
              <w:rPr>
                <w:rFonts w:ascii="Din2014" w:hAnsi="Din2014"/>
              </w:rPr>
            </w:pPr>
            <w:r w:rsidRPr="00E16A67">
              <w:rPr>
                <w:rFonts w:ascii="Din2014" w:hAnsi="Din2014"/>
              </w:rPr>
              <w:t>J4</w:t>
            </w:r>
          </w:p>
        </w:tc>
        <w:tc>
          <w:tcPr>
            <w:tcW w:w="8389" w:type="dxa"/>
          </w:tcPr>
          <w:p w14:paraId="4E64CD44" w14:textId="7E93CE47" w:rsidR="004740FC" w:rsidRPr="00E16A67" w:rsidRDefault="004740FC" w:rsidP="004740FC">
            <w:pPr>
              <w:spacing w:line="276" w:lineRule="auto"/>
              <w:rPr>
                <w:rFonts w:ascii="Din2014" w:hAnsi="Din2014"/>
                <w:b/>
                <w:bCs/>
              </w:rPr>
            </w:pPr>
            <w:r w:rsidRPr="00E16A67">
              <w:rPr>
                <w:rFonts w:ascii="Din2014" w:hAnsi="Din2014"/>
                <w:b/>
                <w:bCs/>
              </w:rPr>
              <w:t>Omschrijf hoe bij het opstellen van het uitbraakbeleid afwegingen worden gemaakt tussen veiligheid (het voorkomen van infecties) en kwaliteit van leven van bewoners / kwaliteit van werken van zorgprofessionals</w:t>
            </w:r>
          </w:p>
        </w:tc>
      </w:tr>
    </w:tbl>
    <w:p w14:paraId="05DEE7C6" w14:textId="77777777" w:rsidR="004740FC" w:rsidRPr="00E16A67" w:rsidRDefault="004740FC">
      <w:pPr>
        <w:rPr>
          <w:rFonts w:ascii="Din2014" w:hAnsi="Din2014"/>
        </w:rPr>
      </w:pPr>
    </w:p>
    <w:p w14:paraId="075D7162" w14:textId="77777777" w:rsidR="004740FC" w:rsidRPr="00E45F39" w:rsidRDefault="004740FC" w:rsidP="00E45F39">
      <w:pPr>
        <w:pStyle w:val="Lijstalinea"/>
        <w:spacing w:after="120" w:line="240" w:lineRule="auto"/>
        <w:rPr>
          <w:rFonts w:ascii="Din2014" w:hAnsi="Din2014"/>
          <w:sz w:val="20"/>
          <w:szCs w:val="20"/>
        </w:rPr>
      </w:pPr>
      <w:r w:rsidRPr="00E45F39">
        <w:rPr>
          <w:rFonts w:ascii="Din2014" w:hAnsi="Din2014"/>
          <w:sz w:val="20"/>
          <w:szCs w:val="20"/>
        </w:rPr>
        <w:t>Overwegingen:</w:t>
      </w:r>
    </w:p>
    <w:p w14:paraId="24702B61" w14:textId="3FC9E52F" w:rsidR="00E45F39" w:rsidRDefault="004740FC" w:rsidP="00BB28E8">
      <w:pPr>
        <w:pStyle w:val="Lijstalinea"/>
        <w:numPr>
          <w:ilvl w:val="0"/>
          <w:numId w:val="20"/>
        </w:numPr>
        <w:spacing w:after="120" w:line="240" w:lineRule="auto"/>
        <w:rPr>
          <w:rFonts w:ascii="Din2014" w:hAnsi="Din2014"/>
          <w:sz w:val="20"/>
          <w:szCs w:val="20"/>
        </w:rPr>
      </w:pPr>
      <w:r w:rsidRPr="00E16A67">
        <w:rPr>
          <w:rFonts w:ascii="Din2014" w:hAnsi="Din2014"/>
          <w:sz w:val="20"/>
          <w:szCs w:val="20"/>
        </w:rPr>
        <w:t>Beroepsgroepen die hierbij een belangrijke adviserende rol kunnen hebben, zijn bijvoorbeeld een GZ-psycholoog, basispsycholoog, maatschappelijk werker, geestelijk verzorgende en ethicus/ethische commissie.</w:t>
      </w:r>
    </w:p>
    <w:p w14:paraId="65FC8AFA" w14:textId="77777777" w:rsidR="00017EBB" w:rsidRPr="00017EBB" w:rsidRDefault="00017EBB" w:rsidP="00017EBB">
      <w:pPr>
        <w:pStyle w:val="Lijstalinea"/>
        <w:spacing w:after="120" w:line="240" w:lineRule="auto"/>
        <w:rPr>
          <w:rFonts w:ascii="Din2014" w:hAnsi="Din2014"/>
          <w:sz w:val="20"/>
          <w:szCs w:val="20"/>
        </w:rPr>
      </w:pPr>
    </w:p>
    <w:p w14:paraId="5B5F15E9" w14:textId="3EF267E5" w:rsidR="00017EBB" w:rsidRPr="00017EBB" w:rsidRDefault="004740FC" w:rsidP="00BB28E8">
      <w:pPr>
        <w:pStyle w:val="Lijstalinea"/>
        <w:numPr>
          <w:ilvl w:val="0"/>
          <w:numId w:val="20"/>
        </w:numPr>
        <w:spacing w:after="120" w:line="240" w:lineRule="auto"/>
        <w:rPr>
          <w:rFonts w:ascii="Din2014" w:hAnsi="Din2014"/>
          <w:sz w:val="20"/>
          <w:szCs w:val="20"/>
        </w:rPr>
      </w:pPr>
      <w:r w:rsidRPr="00E16A67">
        <w:rPr>
          <w:rFonts w:ascii="Din2014" w:hAnsi="Din2014"/>
          <w:sz w:val="20"/>
          <w:szCs w:val="20"/>
        </w:rPr>
        <w:t>Haal input op bij bewoners, naasten en (andere) zorgprofessionals over hun ervaring met en visie op infectiepreventie- en uitbraakbeleid, en gebruik deze input bij het opstellen/aanpassen van dit beleid</w:t>
      </w:r>
    </w:p>
    <w:p w14:paraId="73428E6E" w14:textId="77777777" w:rsidR="00017EBB" w:rsidRPr="00E16A67" w:rsidRDefault="00017EBB" w:rsidP="00017EBB">
      <w:pPr>
        <w:pStyle w:val="Lijstalinea"/>
        <w:spacing w:after="120" w:line="240" w:lineRule="auto"/>
        <w:rPr>
          <w:rFonts w:ascii="Din2014" w:hAnsi="Din2014"/>
          <w:sz w:val="20"/>
          <w:szCs w:val="20"/>
        </w:rPr>
      </w:pPr>
    </w:p>
    <w:p w14:paraId="0834CE44" w14:textId="6EBA3281" w:rsidR="004740FC" w:rsidRPr="00E16A67" w:rsidRDefault="004740FC" w:rsidP="00BB28E8">
      <w:pPr>
        <w:pStyle w:val="Lijstalinea"/>
        <w:numPr>
          <w:ilvl w:val="0"/>
          <w:numId w:val="21"/>
        </w:numPr>
        <w:spacing w:after="120" w:line="240" w:lineRule="auto"/>
        <w:rPr>
          <w:rFonts w:ascii="Din2014" w:hAnsi="Din2014"/>
          <w:sz w:val="20"/>
          <w:szCs w:val="20"/>
        </w:rPr>
      </w:pPr>
      <w:r w:rsidRPr="00E16A67">
        <w:rPr>
          <w:rFonts w:ascii="Din2014" w:hAnsi="Din2014"/>
          <w:sz w:val="20"/>
          <w:szCs w:val="20"/>
        </w:rPr>
        <w:t>Zorg ervoor dat bij het ophalen van input de verschillende items van Deel 1 van deze checklist aan bod komen: isolatiemaatregelen, sociale onthouding en bezoekmaatregelen, (extra) PBM en hygiëne maatregelen, communicatie over uitbraken en maatregelen, en screening/diagnostiek, zorg en behandeling.</w:t>
      </w:r>
    </w:p>
    <w:p w14:paraId="6CD9C172" w14:textId="77777777" w:rsidR="004740FC" w:rsidRPr="00E16A67" w:rsidRDefault="004740FC" w:rsidP="00BB28E8">
      <w:pPr>
        <w:pStyle w:val="Lijstalinea"/>
        <w:numPr>
          <w:ilvl w:val="0"/>
          <w:numId w:val="21"/>
        </w:numPr>
        <w:spacing w:after="120" w:line="240" w:lineRule="auto"/>
        <w:rPr>
          <w:rFonts w:ascii="Din2014" w:hAnsi="Din2014"/>
          <w:sz w:val="20"/>
          <w:szCs w:val="20"/>
        </w:rPr>
      </w:pPr>
      <w:r w:rsidRPr="00E16A67">
        <w:rPr>
          <w:rFonts w:ascii="Din2014" w:hAnsi="Din2014"/>
          <w:sz w:val="20"/>
          <w:szCs w:val="20"/>
        </w:rPr>
        <w:lastRenderedPageBreak/>
        <w:t>Voorbeelden van manieren om dergelijke input op te halen, zijn voor zorgprofessionals: via enquêtes, het evalueren van een eerdere uitbraak, tijdens inspraakmomenten van de infectiepreventie commissie, of door het ophalen van input op de werkvloer. Voor bewoners en naasten kan dit bijvoorbeeld via evaluaties van cliënttevredenheid, bijeenkomsten van de cliëntenraad, het voeren van huiskamergesprekken, vragenrondes onder bewoners, de mogelijkheid om brieven/mails te sturen naar de infectiepreventiecommissie, of door te evalueren op casuïstiek niveau.</w:t>
      </w:r>
    </w:p>
    <w:p w14:paraId="6BB75E15" w14:textId="7A821060" w:rsidR="00E45F39" w:rsidRDefault="004740FC" w:rsidP="00BB28E8">
      <w:pPr>
        <w:pStyle w:val="Lijstalinea"/>
        <w:numPr>
          <w:ilvl w:val="0"/>
          <w:numId w:val="21"/>
        </w:numPr>
        <w:spacing w:after="120" w:line="240" w:lineRule="auto"/>
        <w:rPr>
          <w:rFonts w:ascii="Din2014" w:hAnsi="Din2014"/>
          <w:sz w:val="20"/>
          <w:szCs w:val="20"/>
        </w:rPr>
      </w:pPr>
      <w:r w:rsidRPr="00E16A67">
        <w:rPr>
          <w:rFonts w:ascii="Din2014" w:hAnsi="Din2014"/>
          <w:sz w:val="20"/>
          <w:szCs w:val="20"/>
        </w:rPr>
        <w:t>Op individueel niveau is het van belang om de kwaliteit van leven (van bewoners) en kwaliteit van werken (van zorgprofessionals) te bespreken in relatie tot het uitbraakbeleid. Dit kan gedaan worden tijdens (familie)gesprekken met bewoners, of individuele vitaliteitsgesprekken met zorgprofessionals waarin specifiek wordt gevraagd naar hun ervaringen met maatregelen.</w:t>
      </w:r>
    </w:p>
    <w:p w14:paraId="2AFF53E0" w14:textId="77777777" w:rsidR="00017EBB" w:rsidRPr="00017EBB" w:rsidRDefault="00017EBB" w:rsidP="00017EBB">
      <w:pPr>
        <w:pStyle w:val="Lijstalinea"/>
        <w:spacing w:after="120" w:line="240" w:lineRule="auto"/>
        <w:ind w:left="1068"/>
        <w:rPr>
          <w:rFonts w:ascii="Din2014" w:hAnsi="Din2014"/>
          <w:sz w:val="20"/>
          <w:szCs w:val="20"/>
        </w:rPr>
      </w:pPr>
    </w:p>
    <w:p w14:paraId="223BD076" w14:textId="77777777" w:rsidR="004740FC" w:rsidRPr="00E16A67" w:rsidRDefault="004740FC" w:rsidP="00BB28E8">
      <w:pPr>
        <w:pStyle w:val="Lijstalinea"/>
        <w:numPr>
          <w:ilvl w:val="0"/>
          <w:numId w:val="20"/>
        </w:numPr>
        <w:spacing w:after="0" w:line="240" w:lineRule="auto"/>
        <w:rPr>
          <w:rFonts w:ascii="Din2014" w:hAnsi="Din2014"/>
          <w:sz w:val="20"/>
          <w:szCs w:val="20"/>
        </w:rPr>
      </w:pPr>
      <w:r w:rsidRPr="00E16A67">
        <w:rPr>
          <w:rFonts w:ascii="Din2014" w:hAnsi="Din2014"/>
          <w:sz w:val="20"/>
          <w:szCs w:val="20"/>
        </w:rPr>
        <w:t>Factoren die van invloed (kunnen) zijn op het maken van afwegingen tussen veiligheid en kwaliteit van leven/werken, zijn: de visie van de organisatie, de ernst van de situatie (ernst van de uitbraak, kans op overlijden, beschikbaarheid van vaccinatie of behandeling), (individuele) omstandigheden van bewoners en zorgprofessionals, de (negatieve) gevolgen die maatregelen kunnen hebben voor bewoners (en hun naasten) en zorgprofessionals, en de ethische dilemma’s die hierdoor kunnen ontstaan.</w:t>
      </w:r>
    </w:p>
    <w:p w14:paraId="6013F7EF" w14:textId="77777777" w:rsidR="00254737" w:rsidRDefault="00254737" w:rsidP="00254737">
      <w:pPr>
        <w:spacing w:after="0" w:line="240" w:lineRule="auto"/>
        <w:rPr>
          <w:rFonts w:ascii="Din2014" w:hAnsi="Din2014"/>
        </w:rPr>
      </w:pPr>
    </w:p>
    <w:p w14:paraId="2276BFBC" w14:textId="43616E2C" w:rsidR="00254737" w:rsidRPr="00E16A67" w:rsidRDefault="00254737" w:rsidP="0025473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973632" behindDoc="0" locked="0" layoutInCell="1" allowOverlap="1" wp14:anchorId="43E7F9F8" wp14:editId="0BCC6F18">
                <wp:simplePos x="0" y="0"/>
                <wp:positionH relativeFrom="margin">
                  <wp:align>left</wp:align>
                </wp:positionH>
                <wp:positionV relativeFrom="paragraph">
                  <wp:posOffset>83619</wp:posOffset>
                </wp:positionV>
                <wp:extent cx="1428750" cy="259080"/>
                <wp:effectExtent l="0" t="0" r="19050" b="26670"/>
                <wp:wrapNone/>
                <wp:docPr id="82786041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405B77E0" w14:textId="77777777" w:rsidR="00017EBB" w:rsidRDefault="00017EBB" w:rsidP="00017EBB">
                            <w:pPr>
                              <w:jc w:val="center"/>
                            </w:pPr>
                            <w:r w:rsidRPr="004C21D9">
                              <w:rPr>
                                <w:rFonts w:ascii="Din2014" w:hAnsi="Din2014"/>
                              </w:rPr>
                              <w:t>Tekst</w:t>
                            </w:r>
                          </w:p>
                          <w:p w14:paraId="52F8984E" w14:textId="7B59D55E" w:rsidR="004740FC" w:rsidRPr="00682C2D" w:rsidRDefault="004740FC" w:rsidP="004740FC">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7F9F8" id="_x0000_s1078" style="position:absolute;margin-left:0;margin-top:6.6pt;width:112.5pt;height:20.4pt;z-index:25197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49iA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" fillcolor="#2e6173" strokecolor="#2e6173" strokeweight="1pt">
                <v:textbox>
                  <w:txbxContent>
                    <w:p w14:paraId="405B77E0" w14:textId="77777777" w:rsidR="00017EBB" w:rsidRDefault="00017EBB" w:rsidP="00017EBB">
                      <w:pPr>
                        <w:jc w:val="center"/>
                      </w:pPr>
                      <w:r w:rsidRPr="004C21D9">
                        <w:rPr>
                          <w:rFonts w:ascii="Din2014" w:hAnsi="Din2014"/>
                        </w:rPr>
                        <w:t>Tekst</w:t>
                      </w:r>
                    </w:p>
                    <w:p w14:paraId="52F8984E" w14:textId="7B59D55E" w:rsidR="004740FC" w:rsidRPr="00682C2D" w:rsidRDefault="004740FC" w:rsidP="004740FC">
                      <w:pPr>
                        <w:shd w:val="clear" w:color="auto" w:fill="2E6173"/>
                        <w:jc w:val="center"/>
                        <w:rPr>
                          <w:color w:val="FFFFFF" w:themeColor="background1"/>
                        </w:rPr>
                      </w:pPr>
                    </w:p>
                  </w:txbxContent>
                </v:textbox>
                <w10:wrap anchorx="margin"/>
              </v:rect>
            </w:pict>
          </mc:Fallback>
        </mc:AlternateContent>
      </w:r>
    </w:p>
    <w:p w14:paraId="14498D24" w14:textId="567436A6" w:rsidR="004740FC" w:rsidRPr="00E16A67" w:rsidRDefault="004740FC" w:rsidP="00254737">
      <w:pPr>
        <w:spacing w:after="0" w:line="240" w:lineRule="auto"/>
        <w:rPr>
          <w:rFonts w:ascii="Din2014" w:hAnsi="Din2014"/>
        </w:rPr>
      </w:pPr>
    </w:p>
    <w:sdt>
      <w:sdtPr>
        <w:rPr>
          <w:rFonts w:ascii="Din2014" w:hAnsi="Din2014"/>
        </w:rPr>
        <w:id w:val="1651240621"/>
        <w:placeholder>
          <w:docPart w:val="C8A0CF75E82B4D7EB75DC363F9CDA70A"/>
        </w:placeholder>
        <w:showingPlcHdr/>
      </w:sdtPr>
      <w:sdtEndPr/>
      <w:sdtContent>
        <w:p w14:paraId="63332686" w14:textId="5F65A779" w:rsidR="004740FC" w:rsidRPr="00E16A67" w:rsidRDefault="004740FC"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3B629953" w14:textId="56434405" w:rsidR="004740FC" w:rsidRDefault="004740FC" w:rsidP="00134228">
      <w:pPr>
        <w:spacing w:after="0"/>
        <w:rPr>
          <w:rFonts w:ascii="Din2014" w:hAnsi="Din2014"/>
        </w:rPr>
      </w:pPr>
    </w:p>
    <w:p w14:paraId="16187D74" w14:textId="522F97BF" w:rsidR="00134228" w:rsidRPr="00E16A67" w:rsidRDefault="00134228"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55904" behindDoc="0" locked="0" layoutInCell="1" allowOverlap="1" wp14:anchorId="06DD5461" wp14:editId="73FAC67B">
                <wp:simplePos x="0" y="0"/>
                <wp:positionH relativeFrom="margin">
                  <wp:posOffset>0</wp:posOffset>
                </wp:positionH>
                <wp:positionV relativeFrom="paragraph">
                  <wp:posOffset>-635</wp:posOffset>
                </wp:positionV>
                <wp:extent cx="5793105" cy="6985"/>
                <wp:effectExtent l="0" t="0" r="36195" b="31115"/>
                <wp:wrapNone/>
                <wp:docPr id="2015365692"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A2B5DC" id="Rechte verbindingslijn 2" o:spid="_x0000_s1026" style="position:absolute;flip:y;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4740FC" w:rsidRPr="00E16A67" w14:paraId="0A8E9BBF" w14:textId="77777777" w:rsidTr="004740FC">
        <w:tc>
          <w:tcPr>
            <w:tcW w:w="567" w:type="dxa"/>
          </w:tcPr>
          <w:p w14:paraId="79F5D8D6" w14:textId="486DDE5A" w:rsidR="004740FC" w:rsidRPr="00E16A67" w:rsidRDefault="004740FC" w:rsidP="004740FC">
            <w:pPr>
              <w:rPr>
                <w:rFonts w:ascii="Din2014" w:hAnsi="Din2014"/>
              </w:rPr>
            </w:pPr>
            <w:r w:rsidRPr="00E16A67">
              <w:rPr>
                <w:rFonts w:ascii="Din2014" w:hAnsi="Din2014"/>
              </w:rPr>
              <w:t>J5</w:t>
            </w:r>
          </w:p>
        </w:tc>
        <w:tc>
          <w:tcPr>
            <w:tcW w:w="8504" w:type="dxa"/>
          </w:tcPr>
          <w:p w14:paraId="0E149150" w14:textId="010591C4" w:rsidR="004740FC" w:rsidRPr="00E16A67" w:rsidRDefault="004740FC" w:rsidP="004740FC">
            <w:pPr>
              <w:spacing w:line="276" w:lineRule="auto"/>
              <w:rPr>
                <w:rFonts w:ascii="Din2014" w:hAnsi="Din2014"/>
                <w:b/>
                <w:bCs/>
              </w:rPr>
            </w:pPr>
            <w:r w:rsidRPr="00E16A67">
              <w:rPr>
                <w:rFonts w:ascii="Din2014" w:hAnsi="Din2014"/>
                <w:b/>
                <w:bCs/>
              </w:rPr>
              <w:t>Omschrijf wat de rol, taken en verantwoordelijkheden zijn van de infectiepreventiecommissie binnen de organisatie, en welke functionarissen zitting hebben in deze commissie</w:t>
            </w:r>
          </w:p>
        </w:tc>
      </w:tr>
    </w:tbl>
    <w:p w14:paraId="20320B4A" w14:textId="77777777" w:rsidR="00254737" w:rsidRPr="00E16A67" w:rsidRDefault="00254737" w:rsidP="00254737">
      <w:pPr>
        <w:spacing w:after="0" w:line="240" w:lineRule="auto"/>
        <w:rPr>
          <w:rFonts w:ascii="Din2014" w:hAnsi="Din2014"/>
        </w:rPr>
      </w:pPr>
    </w:p>
    <w:p w14:paraId="5E689237" w14:textId="1E163C7C" w:rsidR="004740FC" w:rsidRPr="00E16A67" w:rsidRDefault="00254737" w:rsidP="0025473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977728" behindDoc="0" locked="0" layoutInCell="1" allowOverlap="1" wp14:anchorId="5606EB80" wp14:editId="561B13B3">
                <wp:simplePos x="0" y="0"/>
                <wp:positionH relativeFrom="margin">
                  <wp:align>left</wp:align>
                </wp:positionH>
                <wp:positionV relativeFrom="paragraph">
                  <wp:posOffset>72290</wp:posOffset>
                </wp:positionV>
                <wp:extent cx="1428750" cy="259080"/>
                <wp:effectExtent l="0" t="0" r="19050" b="26670"/>
                <wp:wrapNone/>
                <wp:docPr id="98120487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36DB5984" w14:textId="77777777" w:rsidR="00017EBB" w:rsidRPr="004C21D9" w:rsidRDefault="00017EBB" w:rsidP="00017EBB">
                            <w:pPr>
                              <w:jc w:val="center"/>
                              <w:rPr>
                                <w:rFonts w:ascii="Din2014" w:hAnsi="Din2014"/>
                              </w:rPr>
                            </w:pPr>
                            <w:r w:rsidRPr="004C21D9">
                              <w:rPr>
                                <w:rFonts w:ascii="Din2014" w:hAnsi="Din2014"/>
                              </w:rPr>
                              <w:t>Tekst</w:t>
                            </w:r>
                          </w:p>
                          <w:p w14:paraId="2AC9210D" w14:textId="1012A89D" w:rsidR="004740FC" w:rsidRPr="004C21D9" w:rsidRDefault="004740FC" w:rsidP="004740FC">
                            <w:pPr>
                              <w:shd w:val="clear" w:color="auto" w:fill="2E6173"/>
                              <w:jc w:val="center"/>
                              <w:rPr>
                                <w:rFonts w:ascii="Din2014" w:hAnsi="Din2014"/>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6EB80" id="_x0000_s1079" style="position:absolute;margin-left:0;margin-top:5.7pt;width:112.5pt;height:20.4pt;z-index:25197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" fillcolor="#2e6173" strokecolor="#2e6173" strokeweight="1pt">
                <v:textbox>
                  <w:txbxContent>
                    <w:p w14:paraId="36DB5984" w14:textId="77777777" w:rsidR="00017EBB" w:rsidRPr="004C21D9" w:rsidRDefault="00017EBB" w:rsidP="00017EBB">
                      <w:pPr>
                        <w:jc w:val="center"/>
                        <w:rPr>
                          <w:rFonts w:ascii="Din2014" w:hAnsi="Din2014"/>
                        </w:rPr>
                      </w:pPr>
                      <w:r w:rsidRPr="004C21D9">
                        <w:rPr>
                          <w:rFonts w:ascii="Din2014" w:hAnsi="Din2014"/>
                        </w:rPr>
                        <w:t>Tekst</w:t>
                      </w:r>
                    </w:p>
                    <w:p w14:paraId="2AC9210D" w14:textId="1012A89D" w:rsidR="004740FC" w:rsidRPr="004C21D9" w:rsidRDefault="004740FC" w:rsidP="004740FC">
                      <w:pPr>
                        <w:shd w:val="clear" w:color="auto" w:fill="2E6173"/>
                        <w:jc w:val="center"/>
                        <w:rPr>
                          <w:rFonts w:ascii="Din2014" w:hAnsi="Din2014"/>
                          <w:color w:val="FFFFFF" w:themeColor="background1"/>
                        </w:rPr>
                      </w:pPr>
                    </w:p>
                  </w:txbxContent>
                </v:textbox>
                <w10:wrap anchorx="margin"/>
              </v:rect>
            </w:pict>
          </mc:Fallback>
        </mc:AlternateContent>
      </w:r>
    </w:p>
    <w:p w14:paraId="475A09B4" w14:textId="56553670" w:rsidR="004740FC" w:rsidRPr="00E16A67" w:rsidRDefault="004740FC" w:rsidP="00254737">
      <w:pPr>
        <w:spacing w:after="0" w:line="240" w:lineRule="auto"/>
        <w:rPr>
          <w:rFonts w:ascii="Din2014" w:hAnsi="Din2014"/>
        </w:rPr>
      </w:pPr>
    </w:p>
    <w:sdt>
      <w:sdtPr>
        <w:rPr>
          <w:rFonts w:ascii="Din2014" w:hAnsi="Din2014"/>
        </w:rPr>
        <w:id w:val="-2073490064"/>
        <w:placeholder>
          <w:docPart w:val="19E8DDFED10F4B3DBB7440878D58D93C"/>
        </w:placeholder>
        <w:showingPlcHdr/>
      </w:sdtPr>
      <w:sdtEndPr/>
      <w:sdtContent>
        <w:p w14:paraId="63B2CE69" w14:textId="77777777" w:rsidR="004740FC" w:rsidRPr="00E16A67" w:rsidRDefault="004740FC"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139C094B" w14:textId="2E430F39" w:rsidR="00335CAA" w:rsidRDefault="00335CAA" w:rsidP="00134228">
      <w:pPr>
        <w:spacing w:after="0"/>
        <w:rPr>
          <w:rFonts w:ascii="Din2014" w:hAnsi="Din2014"/>
        </w:rPr>
      </w:pPr>
    </w:p>
    <w:p w14:paraId="2508A111" w14:textId="78DE62EF" w:rsidR="00134228" w:rsidRPr="00E16A67" w:rsidRDefault="00134228"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57952" behindDoc="0" locked="0" layoutInCell="1" allowOverlap="1" wp14:anchorId="06865CA5" wp14:editId="6B9CD61E">
                <wp:simplePos x="0" y="0"/>
                <wp:positionH relativeFrom="margin">
                  <wp:posOffset>0</wp:posOffset>
                </wp:positionH>
                <wp:positionV relativeFrom="paragraph">
                  <wp:posOffset>0</wp:posOffset>
                </wp:positionV>
                <wp:extent cx="5793105" cy="6985"/>
                <wp:effectExtent l="0" t="0" r="36195" b="31115"/>
                <wp:wrapNone/>
                <wp:docPr id="48569870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0F00F" id="Rechte verbindingslijn 2" o:spid="_x0000_s1026" style="position:absolute;flip:y;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335CAA" w:rsidRPr="00E16A67" w14:paraId="29AAB8DC" w14:textId="77777777" w:rsidTr="00335CAA">
        <w:tc>
          <w:tcPr>
            <w:tcW w:w="567" w:type="dxa"/>
          </w:tcPr>
          <w:p w14:paraId="355DA0CE" w14:textId="77777777" w:rsidR="00335CAA" w:rsidRPr="00E16A67" w:rsidRDefault="00335CAA" w:rsidP="00DE7183">
            <w:pPr>
              <w:rPr>
                <w:rFonts w:ascii="Din2014" w:hAnsi="Din2014"/>
              </w:rPr>
            </w:pPr>
            <w:r w:rsidRPr="00E16A67">
              <w:rPr>
                <w:rFonts w:ascii="Din2014" w:hAnsi="Din2014"/>
              </w:rPr>
              <w:t>J6</w:t>
            </w:r>
          </w:p>
        </w:tc>
        <w:tc>
          <w:tcPr>
            <w:tcW w:w="8504" w:type="dxa"/>
          </w:tcPr>
          <w:p w14:paraId="5ADECED5" w14:textId="62C4CE4E" w:rsidR="00335CAA" w:rsidRPr="00254737" w:rsidRDefault="00335CAA" w:rsidP="00254737">
            <w:pPr>
              <w:spacing w:line="276" w:lineRule="auto"/>
              <w:rPr>
                <w:rFonts w:ascii="Din2014" w:hAnsi="Din2014"/>
                <w:b/>
                <w:bCs/>
              </w:rPr>
            </w:pPr>
            <w:r w:rsidRPr="00E16A67">
              <w:rPr>
                <w:rFonts w:ascii="Din2014" w:hAnsi="Din2014"/>
                <w:b/>
                <w:bCs/>
              </w:rPr>
              <w:t>Omschrijf wanneer een uitbraakteam wordt ingesteld, welke functionarissen daar zitting in hebben en wat hun rol, taken en verantwoordelijkheden zijn</w:t>
            </w:r>
          </w:p>
        </w:tc>
      </w:tr>
    </w:tbl>
    <w:p w14:paraId="4712F58A" w14:textId="77777777" w:rsidR="00254737" w:rsidRDefault="00254737" w:rsidP="00254737">
      <w:pPr>
        <w:spacing w:after="0" w:line="240" w:lineRule="auto"/>
        <w:rPr>
          <w:rFonts w:ascii="Din2014" w:hAnsi="Din2014"/>
        </w:rPr>
      </w:pPr>
    </w:p>
    <w:p w14:paraId="07CBCE88" w14:textId="7251F7B4" w:rsidR="00254737" w:rsidRPr="00E16A67" w:rsidRDefault="00254737" w:rsidP="0025473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981824" behindDoc="0" locked="0" layoutInCell="1" allowOverlap="1" wp14:anchorId="0E6C9613" wp14:editId="4D98A0F6">
                <wp:simplePos x="0" y="0"/>
                <wp:positionH relativeFrom="margin">
                  <wp:align>left</wp:align>
                </wp:positionH>
                <wp:positionV relativeFrom="paragraph">
                  <wp:posOffset>82984</wp:posOffset>
                </wp:positionV>
                <wp:extent cx="1428750" cy="259080"/>
                <wp:effectExtent l="0" t="0" r="19050" b="26670"/>
                <wp:wrapNone/>
                <wp:docPr id="1158556492"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3544792A" w14:textId="77777777" w:rsidR="00017EBB" w:rsidRDefault="00017EBB" w:rsidP="00017EBB">
                            <w:pPr>
                              <w:jc w:val="center"/>
                            </w:pPr>
                            <w:r w:rsidRPr="004C21D9">
                              <w:rPr>
                                <w:rFonts w:ascii="Din2014" w:hAnsi="Din2014"/>
                              </w:rPr>
                              <w:t>Tekst</w:t>
                            </w:r>
                          </w:p>
                          <w:p w14:paraId="0AF8CA5F" w14:textId="1805E590" w:rsidR="00335CAA" w:rsidRPr="00682C2D" w:rsidRDefault="00335CAA" w:rsidP="00335CAA">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C9613" id="_x0000_s1080" style="position:absolute;margin-left:0;margin-top:6.55pt;width:112.5pt;height:20.4pt;z-index:25198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2niA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" fillcolor="#2e6173" strokecolor="#2e6173" strokeweight="1pt">
                <v:textbox>
                  <w:txbxContent>
                    <w:p w14:paraId="3544792A" w14:textId="77777777" w:rsidR="00017EBB" w:rsidRDefault="00017EBB" w:rsidP="00017EBB">
                      <w:pPr>
                        <w:jc w:val="center"/>
                      </w:pPr>
                      <w:r w:rsidRPr="004C21D9">
                        <w:rPr>
                          <w:rFonts w:ascii="Din2014" w:hAnsi="Din2014"/>
                        </w:rPr>
                        <w:t>Tekst</w:t>
                      </w:r>
                    </w:p>
                    <w:p w14:paraId="0AF8CA5F" w14:textId="1805E590" w:rsidR="00335CAA" w:rsidRPr="00682C2D" w:rsidRDefault="00335CAA" w:rsidP="00335CAA">
                      <w:pPr>
                        <w:shd w:val="clear" w:color="auto" w:fill="2E6173"/>
                        <w:jc w:val="center"/>
                        <w:rPr>
                          <w:color w:val="FFFFFF" w:themeColor="background1"/>
                        </w:rPr>
                      </w:pPr>
                    </w:p>
                  </w:txbxContent>
                </v:textbox>
                <w10:wrap anchorx="margin"/>
              </v:rect>
            </w:pict>
          </mc:Fallback>
        </mc:AlternateContent>
      </w:r>
    </w:p>
    <w:p w14:paraId="551B14C6" w14:textId="65FB3CA2" w:rsidR="00335CAA" w:rsidRPr="00E16A67" w:rsidRDefault="00335CAA" w:rsidP="00254737">
      <w:pPr>
        <w:spacing w:after="0" w:line="240" w:lineRule="auto"/>
        <w:rPr>
          <w:rFonts w:ascii="Din2014" w:hAnsi="Din2014"/>
        </w:rPr>
      </w:pPr>
    </w:p>
    <w:sdt>
      <w:sdtPr>
        <w:rPr>
          <w:rFonts w:ascii="Din2014" w:hAnsi="Din2014"/>
        </w:rPr>
        <w:id w:val="478354207"/>
        <w:placeholder>
          <w:docPart w:val="5654123DEC664BF9896431F510A818D1"/>
        </w:placeholder>
        <w:showingPlcHdr/>
      </w:sdtPr>
      <w:sdtEndPr/>
      <w:sdtContent>
        <w:p w14:paraId="58231851" w14:textId="77777777" w:rsidR="00335CAA" w:rsidRPr="00E16A67" w:rsidRDefault="00335CAA"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573992B1" w14:textId="66E76926" w:rsidR="00335CAA" w:rsidRDefault="00335CAA" w:rsidP="00134228">
      <w:pPr>
        <w:spacing w:after="0"/>
        <w:rPr>
          <w:rFonts w:ascii="Din2014" w:hAnsi="Din2014"/>
        </w:rPr>
      </w:pPr>
    </w:p>
    <w:p w14:paraId="2DB1B07E" w14:textId="4C7E23B6" w:rsidR="00134228" w:rsidRPr="00E16A67" w:rsidRDefault="00134228"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60000" behindDoc="0" locked="0" layoutInCell="1" allowOverlap="1" wp14:anchorId="1E2CE5A5" wp14:editId="3B72AD54">
                <wp:simplePos x="0" y="0"/>
                <wp:positionH relativeFrom="margin">
                  <wp:posOffset>0</wp:posOffset>
                </wp:positionH>
                <wp:positionV relativeFrom="paragraph">
                  <wp:posOffset>-635</wp:posOffset>
                </wp:positionV>
                <wp:extent cx="5793105" cy="6985"/>
                <wp:effectExtent l="0" t="0" r="36195" b="31115"/>
                <wp:wrapNone/>
                <wp:docPr id="2095274078"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3F9279" id="Rechte verbindingslijn 2" o:spid="_x0000_s1026" style="position:absolute;flip:y;z-index:25216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096AA5" w:rsidRPr="00E16A67" w14:paraId="48BD398C" w14:textId="77777777" w:rsidTr="00254737">
        <w:tc>
          <w:tcPr>
            <w:tcW w:w="567" w:type="dxa"/>
          </w:tcPr>
          <w:p w14:paraId="7AF3DB81" w14:textId="77777777" w:rsidR="00096AA5" w:rsidRPr="00E16A67" w:rsidRDefault="00096AA5" w:rsidP="00DE7183">
            <w:pPr>
              <w:rPr>
                <w:rFonts w:ascii="Din2014" w:hAnsi="Din2014"/>
              </w:rPr>
            </w:pPr>
            <w:r w:rsidRPr="00E16A67">
              <w:rPr>
                <w:rFonts w:ascii="Din2014" w:hAnsi="Din2014"/>
              </w:rPr>
              <w:t>J7</w:t>
            </w:r>
          </w:p>
        </w:tc>
        <w:tc>
          <w:tcPr>
            <w:tcW w:w="8504" w:type="dxa"/>
          </w:tcPr>
          <w:p w14:paraId="37590B88" w14:textId="488AFFC0" w:rsidR="00096AA5" w:rsidRPr="00254737" w:rsidRDefault="00096AA5" w:rsidP="00DE7183">
            <w:pPr>
              <w:rPr>
                <w:rFonts w:ascii="Din2014" w:hAnsi="Din2014"/>
                <w:b/>
                <w:bCs/>
              </w:rPr>
            </w:pPr>
            <w:r w:rsidRPr="00E16A67">
              <w:rPr>
                <w:rFonts w:ascii="Din2014" w:hAnsi="Din2014"/>
                <w:b/>
                <w:bCs/>
              </w:rPr>
              <w:t>Omschrijf wie op de afdeling de leiding heeft over het uitvoeren van het uitbraakbeleid</w:t>
            </w:r>
          </w:p>
        </w:tc>
      </w:tr>
    </w:tbl>
    <w:p w14:paraId="4184CE5A" w14:textId="77777777" w:rsidR="004C21D9" w:rsidRDefault="004C21D9" w:rsidP="00254737">
      <w:pPr>
        <w:spacing w:after="0" w:line="240" w:lineRule="auto"/>
        <w:rPr>
          <w:rFonts w:ascii="Din2014" w:hAnsi="Din2014"/>
        </w:rPr>
      </w:pPr>
    </w:p>
    <w:p w14:paraId="1F55DCB3" w14:textId="14BD3377" w:rsidR="00134228" w:rsidRDefault="004C21D9" w:rsidP="0025473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985920" behindDoc="0" locked="0" layoutInCell="1" allowOverlap="1" wp14:anchorId="70C86363" wp14:editId="5956635F">
                <wp:simplePos x="0" y="0"/>
                <wp:positionH relativeFrom="margin">
                  <wp:align>left</wp:align>
                </wp:positionH>
                <wp:positionV relativeFrom="paragraph">
                  <wp:posOffset>61595</wp:posOffset>
                </wp:positionV>
                <wp:extent cx="1428750" cy="259080"/>
                <wp:effectExtent l="0" t="0" r="19050" b="26670"/>
                <wp:wrapNone/>
                <wp:docPr id="73792722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6DDA96ED" w14:textId="77777777" w:rsidR="00017EBB" w:rsidRDefault="00017EBB" w:rsidP="00017EBB">
                            <w:pPr>
                              <w:jc w:val="center"/>
                            </w:pPr>
                            <w:r w:rsidRPr="004C21D9">
                              <w:rPr>
                                <w:rFonts w:ascii="Din2014" w:hAnsi="Din2014"/>
                              </w:rPr>
                              <w:t>Tekst</w:t>
                            </w:r>
                          </w:p>
                          <w:p w14:paraId="22BF9BE9" w14:textId="1EE90E69" w:rsidR="00096AA5" w:rsidRPr="00682C2D" w:rsidRDefault="00096AA5" w:rsidP="00096AA5">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86363" id="_x0000_s1081" style="position:absolute;margin-left:0;margin-top:4.85pt;width:112.5pt;height:20.4pt;z-index:25198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UqiA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" fillcolor="#2e6173" strokecolor="#2e6173" strokeweight="1pt">
                <v:textbox>
                  <w:txbxContent>
                    <w:p w14:paraId="6DDA96ED" w14:textId="77777777" w:rsidR="00017EBB" w:rsidRDefault="00017EBB" w:rsidP="00017EBB">
                      <w:pPr>
                        <w:jc w:val="center"/>
                      </w:pPr>
                      <w:r w:rsidRPr="004C21D9">
                        <w:rPr>
                          <w:rFonts w:ascii="Din2014" w:hAnsi="Din2014"/>
                        </w:rPr>
                        <w:t>Tekst</w:t>
                      </w:r>
                    </w:p>
                    <w:p w14:paraId="22BF9BE9" w14:textId="1EE90E69" w:rsidR="00096AA5" w:rsidRPr="00682C2D" w:rsidRDefault="00096AA5" w:rsidP="00096AA5">
                      <w:pPr>
                        <w:shd w:val="clear" w:color="auto" w:fill="2E6173"/>
                        <w:jc w:val="center"/>
                        <w:rPr>
                          <w:color w:val="FFFFFF" w:themeColor="background1"/>
                        </w:rPr>
                      </w:pPr>
                    </w:p>
                  </w:txbxContent>
                </v:textbox>
                <w10:wrap anchorx="margin"/>
              </v:rect>
            </w:pict>
          </mc:Fallback>
        </mc:AlternateContent>
      </w:r>
    </w:p>
    <w:p w14:paraId="280ED3DE" w14:textId="5DCFD349" w:rsidR="00096AA5" w:rsidRPr="00E16A67" w:rsidRDefault="00096AA5" w:rsidP="00254737">
      <w:pPr>
        <w:spacing w:after="0" w:line="240" w:lineRule="auto"/>
        <w:rPr>
          <w:rFonts w:ascii="Din2014" w:hAnsi="Din2014"/>
        </w:rPr>
      </w:pPr>
    </w:p>
    <w:sdt>
      <w:sdtPr>
        <w:rPr>
          <w:rFonts w:ascii="Din2014" w:hAnsi="Din2014"/>
        </w:rPr>
        <w:id w:val="1723482812"/>
        <w:placeholder>
          <w:docPart w:val="3769C0FDA8814ECE9866428A9D8154B8"/>
        </w:placeholder>
        <w:showingPlcHdr/>
      </w:sdtPr>
      <w:sdtEndPr/>
      <w:sdtContent>
        <w:p w14:paraId="418DAF4D" w14:textId="77777777" w:rsidR="00096AA5" w:rsidRPr="00E16A67" w:rsidRDefault="00096AA5"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248E6BCB" w14:textId="6D1E0A0B" w:rsidR="00096AA5" w:rsidRDefault="00E30564" w:rsidP="00134228">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62048" behindDoc="0" locked="0" layoutInCell="1" allowOverlap="1" wp14:anchorId="29648F63" wp14:editId="228D4B84">
                <wp:simplePos x="0" y="0"/>
                <wp:positionH relativeFrom="margin">
                  <wp:posOffset>14868</wp:posOffset>
                </wp:positionH>
                <wp:positionV relativeFrom="paragraph">
                  <wp:posOffset>176499</wp:posOffset>
                </wp:positionV>
                <wp:extent cx="5793105" cy="6985"/>
                <wp:effectExtent l="0" t="0" r="36195" b="31115"/>
                <wp:wrapNone/>
                <wp:docPr id="141731455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ACD8A" id="Rechte verbindingslijn 2" o:spid="_x0000_s1026" style="position:absolute;flip:y;z-index:25216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13.9pt" to="457.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" strokecolor="windowText" strokeweight=".5pt">
                <v:stroke joinstyle="miter"/>
                <w10:wrap anchorx="margin"/>
              </v:line>
            </w:pict>
          </mc:Fallback>
        </mc:AlternateContent>
      </w:r>
    </w:p>
    <w:p w14:paraId="7D91E5F7" w14:textId="77777777" w:rsidR="00FE33C2" w:rsidRDefault="00FE33C2" w:rsidP="00134228">
      <w:pPr>
        <w:spacing w:after="0"/>
        <w:rPr>
          <w:rFonts w:ascii="Din2014" w:hAnsi="Din2014"/>
        </w:rPr>
      </w:pPr>
    </w:p>
    <w:p w14:paraId="0E100D2B" w14:textId="77777777" w:rsidR="00FE33C2" w:rsidRDefault="00FE33C2" w:rsidP="00134228">
      <w:pPr>
        <w:spacing w:after="0"/>
        <w:rPr>
          <w:rFonts w:ascii="Din2014" w:hAnsi="Din2014"/>
        </w:rPr>
      </w:pPr>
    </w:p>
    <w:p w14:paraId="60544FA4" w14:textId="77777777" w:rsidR="00FE33C2" w:rsidRDefault="00FE33C2" w:rsidP="00134228">
      <w:pPr>
        <w:spacing w:after="0"/>
        <w:rPr>
          <w:rFonts w:ascii="Din2014" w:hAnsi="Din2014"/>
        </w:rPr>
      </w:pPr>
    </w:p>
    <w:p w14:paraId="57DE553D" w14:textId="77777777" w:rsidR="00FE33C2" w:rsidRDefault="00FE33C2" w:rsidP="00134228">
      <w:pPr>
        <w:spacing w:after="0"/>
        <w:rPr>
          <w:rFonts w:ascii="Din2014" w:hAnsi="Din2014"/>
        </w:rPr>
      </w:pPr>
    </w:p>
    <w:p w14:paraId="466B4E01" w14:textId="2D09ECAF" w:rsidR="00FE33C2" w:rsidRDefault="00FE33C2" w:rsidP="00134228">
      <w:pPr>
        <w:spacing w:after="0"/>
        <w:rPr>
          <w:rFonts w:ascii="Din2014" w:hAnsi="Din2014"/>
        </w:rPr>
      </w:pPr>
    </w:p>
    <w:p w14:paraId="6ED08B95" w14:textId="29F3129E" w:rsidR="00134228" w:rsidRPr="00E16A67" w:rsidRDefault="00134228" w:rsidP="00134228">
      <w:pPr>
        <w:spacing w:after="0"/>
        <w:rPr>
          <w:rFonts w:ascii="Din2014" w:hAnsi="Din2014"/>
        </w:rPr>
      </w:pP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096AA5" w:rsidRPr="00E16A67" w14:paraId="768EFC0E" w14:textId="77777777" w:rsidTr="00096AA5">
        <w:tc>
          <w:tcPr>
            <w:tcW w:w="567" w:type="dxa"/>
          </w:tcPr>
          <w:p w14:paraId="35DDC4DC" w14:textId="77777777" w:rsidR="00096AA5" w:rsidRPr="00E16A67" w:rsidRDefault="00096AA5" w:rsidP="00DE7183">
            <w:pPr>
              <w:rPr>
                <w:rFonts w:ascii="Din2014" w:hAnsi="Din2014"/>
              </w:rPr>
            </w:pPr>
            <w:r w:rsidRPr="00E16A67">
              <w:rPr>
                <w:rFonts w:ascii="Din2014" w:hAnsi="Din2014"/>
              </w:rPr>
              <w:t>J8</w:t>
            </w:r>
          </w:p>
        </w:tc>
        <w:tc>
          <w:tcPr>
            <w:tcW w:w="8504" w:type="dxa"/>
          </w:tcPr>
          <w:p w14:paraId="329BF8FE" w14:textId="18AB8CB8" w:rsidR="00096AA5" w:rsidRPr="00E16A67" w:rsidRDefault="00096AA5" w:rsidP="00096AA5">
            <w:pPr>
              <w:rPr>
                <w:rFonts w:ascii="Din2014" w:hAnsi="Din2014"/>
                <w:b/>
                <w:bCs/>
              </w:rPr>
            </w:pPr>
            <w:r w:rsidRPr="00E16A67">
              <w:rPr>
                <w:rFonts w:ascii="Din2014" w:hAnsi="Din2014"/>
                <w:b/>
                <w:bCs/>
              </w:rPr>
              <w:t>Omschrijf wanneer en hoe een uitbraak wordt geëvalueerd, wie daarvoor verantwoordelijk is, met wie er wordt geëvalueerd en wat er wordt gedaan met de uitkomsten van deze evaluaties</w:t>
            </w:r>
          </w:p>
        </w:tc>
      </w:tr>
    </w:tbl>
    <w:p w14:paraId="09B05D68" w14:textId="72628829" w:rsidR="00096AA5" w:rsidRPr="00E16A67" w:rsidRDefault="00096AA5">
      <w:pPr>
        <w:rPr>
          <w:rFonts w:ascii="Din2014" w:hAnsi="Din2014"/>
        </w:rPr>
      </w:pPr>
    </w:p>
    <w:p w14:paraId="08424038" w14:textId="77777777" w:rsidR="00096AA5" w:rsidRPr="00E16A67" w:rsidRDefault="00096AA5" w:rsidP="00096AA5">
      <w:pPr>
        <w:pStyle w:val="Lijstalinea"/>
        <w:rPr>
          <w:rFonts w:ascii="Din2014" w:hAnsi="Din2014"/>
          <w:sz w:val="20"/>
          <w:szCs w:val="20"/>
        </w:rPr>
      </w:pPr>
      <w:r w:rsidRPr="00E16A67">
        <w:rPr>
          <w:rFonts w:ascii="Din2014" w:hAnsi="Din2014"/>
          <w:sz w:val="20"/>
          <w:szCs w:val="20"/>
        </w:rPr>
        <w:t>Overwegingen:</w:t>
      </w:r>
    </w:p>
    <w:p w14:paraId="6CCDD7B1" w14:textId="19E7CFDE" w:rsidR="00096AA5" w:rsidRPr="00E16A67" w:rsidRDefault="00096AA5" w:rsidP="00BB28E8">
      <w:pPr>
        <w:pStyle w:val="Lijstalinea"/>
        <w:numPr>
          <w:ilvl w:val="0"/>
          <w:numId w:val="22"/>
        </w:numPr>
        <w:spacing w:after="0"/>
        <w:rPr>
          <w:rFonts w:ascii="Din2014" w:hAnsi="Din2014"/>
          <w:i/>
          <w:iCs/>
          <w:sz w:val="20"/>
          <w:szCs w:val="20"/>
        </w:rPr>
      </w:pPr>
      <w:r w:rsidRPr="00E16A67">
        <w:rPr>
          <w:rFonts w:ascii="Din2014" w:hAnsi="Din2014"/>
          <w:sz w:val="20"/>
          <w:szCs w:val="20"/>
        </w:rPr>
        <w:t>Het evalueren van uitbraken kan bijvoorbeeld plaatsvinden tijdens de dagstart of een teamoverleg, tijdens en/of na een uitbraak</w:t>
      </w:r>
    </w:p>
    <w:p w14:paraId="75E328E0" w14:textId="77777777" w:rsidR="00254737" w:rsidRPr="00254737" w:rsidRDefault="00254737" w:rsidP="00254737">
      <w:pPr>
        <w:spacing w:after="0" w:line="240" w:lineRule="auto"/>
        <w:rPr>
          <w:rFonts w:ascii="Din2014" w:hAnsi="Din2014"/>
          <w:sz w:val="20"/>
          <w:szCs w:val="20"/>
        </w:rPr>
      </w:pPr>
    </w:p>
    <w:p w14:paraId="096843D7" w14:textId="7A9D2180" w:rsidR="00096AA5" w:rsidRPr="00254737" w:rsidRDefault="00254737" w:rsidP="00254737">
      <w:pPr>
        <w:spacing w:after="0" w:line="240" w:lineRule="auto"/>
        <w:ind w:left="360"/>
        <w:rPr>
          <w:rFonts w:ascii="Din2014" w:hAnsi="Din2014"/>
          <w:i/>
          <w:iCs/>
          <w:sz w:val="20"/>
          <w:szCs w:val="20"/>
        </w:rPr>
      </w:pPr>
      <w:r w:rsidRPr="00254737">
        <w:rPr>
          <w:rFonts w:ascii="Din2014" w:hAnsi="Din2014"/>
          <w:i/>
          <w:iCs/>
          <w:noProof/>
        </w:rPr>
        <mc:AlternateContent>
          <mc:Choice Requires="wps">
            <w:drawing>
              <wp:anchor distT="0" distB="0" distL="114300" distR="114300" simplePos="0" relativeHeight="251990016" behindDoc="0" locked="0" layoutInCell="1" allowOverlap="1" wp14:anchorId="6C25E969" wp14:editId="791B29E7">
                <wp:simplePos x="0" y="0"/>
                <wp:positionH relativeFrom="margin">
                  <wp:align>left</wp:align>
                </wp:positionH>
                <wp:positionV relativeFrom="paragraph">
                  <wp:posOffset>67744</wp:posOffset>
                </wp:positionV>
                <wp:extent cx="1428750" cy="259080"/>
                <wp:effectExtent l="0" t="0" r="19050" b="26670"/>
                <wp:wrapNone/>
                <wp:docPr id="151089123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39386688" w14:textId="77777777" w:rsidR="00017EBB" w:rsidRDefault="00017EBB" w:rsidP="00017EBB">
                            <w:pPr>
                              <w:jc w:val="center"/>
                            </w:pPr>
                            <w:r w:rsidRPr="004C21D9">
                              <w:rPr>
                                <w:rFonts w:ascii="Din2014" w:hAnsi="Din2014"/>
                              </w:rPr>
                              <w:t>Tekst</w:t>
                            </w:r>
                          </w:p>
                          <w:p w14:paraId="705D02F5" w14:textId="75DCF88E" w:rsidR="00096AA5" w:rsidRPr="00682C2D" w:rsidRDefault="00096AA5" w:rsidP="00096AA5">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5E969" id="_x0000_s1082" style="position:absolute;left:0;text-align:left;margin-left:0;margin-top:5.35pt;width:112.5pt;height:20.4pt;z-index:25199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xniA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" fillcolor="#2e6173" strokecolor="#2e6173" strokeweight="1pt">
                <v:textbox>
                  <w:txbxContent>
                    <w:p w14:paraId="39386688" w14:textId="77777777" w:rsidR="00017EBB" w:rsidRDefault="00017EBB" w:rsidP="00017EBB">
                      <w:pPr>
                        <w:jc w:val="center"/>
                      </w:pPr>
                      <w:r w:rsidRPr="004C21D9">
                        <w:rPr>
                          <w:rFonts w:ascii="Din2014" w:hAnsi="Din2014"/>
                        </w:rPr>
                        <w:t>Tekst</w:t>
                      </w:r>
                    </w:p>
                    <w:p w14:paraId="705D02F5" w14:textId="75DCF88E" w:rsidR="00096AA5" w:rsidRPr="00682C2D" w:rsidRDefault="00096AA5" w:rsidP="00096AA5">
                      <w:pPr>
                        <w:shd w:val="clear" w:color="auto" w:fill="2E6173"/>
                        <w:jc w:val="center"/>
                        <w:rPr>
                          <w:color w:val="FFFFFF" w:themeColor="background1"/>
                        </w:rPr>
                      </w:pPr>
                    </w:p>
                  </w:txbxContent>
                </v:textbox>
                <w10:wrap anchorx="margin"/>
              </v:rect>
            </w:pict>
          </mc:Fallback>
        </mc:AlternateContent>
      </w:r>
    </w:p>
    <w:p w14:paraId="42498398" w14:textId="4A49570B" w:rsidR="00096AA5" w:rsidRPr="00254737" w:rsidRDefault="00096AA5" w:rsidP="00254737">
      <w:pPr>
        <w:spacing w:after="0" w:line="240" w:lineRule="auto"/>
        <w:rPr>
          <w:rFonts w:ascii="Din2014" w:hAnsi="Din2014"/>
          <w:i/>
          <w:iCs/>
        </w:rPr>
      </w:pPr>
    </w:p>
    <w:sdt>
      <w:sdtPr>
        <w:rPr>
          <w:rFonts w:ascii="Din2014" w:hAnsi="Din2014"/>
          <w:i/>
          <w:iCs/>
        </w:rPr>
        <w:id w:val="-1285731212"/>
        <w:placeholder>
          <w:docPart w:val="CCE87964F7AB47F3A2455A73546BB7EB"/>
        </w:placeholder>
        <w:showingPlcHdr/>
      </w:sdtPr>
      <w:sdtEndPr/>
      <w:sdtContent>
        <w:p w14:paraId="216866A8" w14:textId="27ED361F" w:rsidR="00096AA5" w:rsidRPr="00254737" w:rsidRDefault="00096AA5" w:rsidP="00254737">
          <w:pPr>
            <w:spacing w:after="0" w:line="240" w:lineRule="auto"/>
            <w:rPr>
              <w:rFonts w:ascii="Din2014" w:hAnsi="Din2014"/>
              <w:i/>
              <w:iCs/>
            </w:rPr>
          </w:pPr>
          <w:r w:rsidRPr="00254737">
            <w:rPr>
              <w:rStyle w:val="Tekstvantijdelijkeaanduiding"/>
              <w:rFonts w:ascii="Din2014" w:hAnsi="Din2014"/>
            </w:rPr>
            <w:t>Klik of tik om tekst in te voeren.</w:t>
          </w:r>
        </w:p>
      </w:sdtContent>
    </w:sdt>
    <w:p w14:paraId="466ED20C" w14:textId="717CBE2B" w:rsidR="00096AA5" w:rsidRDefault="00096AA5" w:rsidP="0025402A">
      <w:pPr>
        <w:spacing w:after="0"/>
        <w:rPr>
          <w:rFonts w:ascii="Din2014" w:hAnsi="Din2014"/>
        </w:rPr>
      </w:pPr>
    </w:p>
    <w:p w14:paraId="49594A0D" w14:textId="75927184" w:rsidR="0025402A" w:rsidRPr="00E16A67" w:rsidRDefault="0025402A" w:rsidP="0025402A">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64096" behindDoc="0" locked="0" layoutInCell="1" allowOverlap="1" wp14:anchorId="0E19BF94" wp14:editId="0CD75687">
                <wp:simplePos x="0" y="0"/>
                <wp:positionH relativeFrom="margin">
                  <wp:posOffset>0</wp:posOffset>
                </wp:positionH>
                <wp:positionV relativeFrom="paragraph">
                  <wp:posOffset>0</wp:posOffset>
                </wp:positionV>
                <wp:extent cx="5793105" cy="6985"/>
                <wp:effectExtent l="0" t="0" r="36195" b="31115"/>
                <wp:wrapNone/>
                <wp:docPr id="38186418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80681" id="Rechte verbindingslijn 2" o:spid="_x0000_s1026" style="position:absolute;flip:y;z-index:25216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096AA5" w:rsidRPr="00E16A67" w14:paraId="072960CD" w14:textId="77777777" w:rsidTr="00096AA5">
        <w:tc>
          <w:tcPr>
            <w:tcW w:w="567" w:type="dxa"/>
          </w:tcPr>
          <w:p w14:paraId="7E88AE65" w14:textId="01577BBF" w:rsidR="00096AA5" w:rsidRPr="00E16A67" w:rsidRDefault="00096AA5" w:rsidP="00096AA5">
            <w:pPr>
              <w:rPr>
                <w:rFonts w:ascii="Din2014" w:hAnsi="Din2014"/>
              </w:rPr>
            </w:pPr>
            <w:r w:rsidRPr="00E16A67">
              <w:rPr>
                <w:rFonts w:ascii="Din2014" w:hAnsi="Din2014"/>
              </w:rPr>
              <w:t>J9</w:t>
            </w:r>
          </w:p>
        </w:tc>
        <w:tc>
          <w:tcPr>
            <w:tcW w:w="8504" w:type="dxa"/>
          </w:tcPr>
          <w:p w14:paraId="5C975EE3" w14:textId="5321FA78" w:rsidR="00096AA5" w:rsidRPr="00E16A67" w:rsidRDefault="00096AA5" w:rsidP="00096AA5">
            <w:pPr>
              <w:rPr>
                <w:rFonts w:ascii="Din2014" w:hAnsi="Din2014"/>
                <w:b/>
                <w:bCs/>
              </w:rPr>
            </w:pPr>
            <w:r w:rsidRPr="00E16A67">
              <w:rPr>
                <w:rFonts w:ascii="Din2014" w:hAnsi="Din2014"/>
                <w:b/>
                <w:bCs/>
              </w:rPr>
              <w:t>Omschrijf hoe wordt gezorgd voor een veilige (aanspreek-) cultuur waarin zorgprofessionals elkaar kunnen aanspreken op naleving van het infectiepreventie- en uitbraakbeleid</w:t>
            </w:r>
          </w:p>
        </w:tc>
      </w:tr>
    </w:tbl>
    <w:p w14:paraId="669397A8" w14:textId="77777777" w:rsidR="00096AA5" w:rsidRPr="00E16A67" w:rsidRDefault="00096AA5" w:rsidP="0025402A">
      <w:pPr>
        <w:spacing w:after="0"/>
        <w:rPr>
          <w:rFonts w:ascii="Din2014" w:hAnsi="Din2014"/>
        </w:rPr>
      </w:pPr>
    </w:p>
    <w:p w14:paraId="66ABC109" w14:textId="1C843381" w:rsidR="00096AA5" w:rsidRPr="0025402A" w:rsidRDefault="00096AA5" w:rsidP="00BB28E8">
      <w:pPr>
        <w:pStyle w:val="Lijstalinea"/>
        <w:numPr>
          <w:ilvl w:val="0"/>
          <w:numId w:val="22"/>
        </w:numPr>
        <w:spacing w:after="0" w:line="276" w:lineRule="auto"/>
        <w:rPr>
          <w:rFonts w:ascii="Din2014" w:hAnsi="Din2014"/>
          <w:sz w:val="20"/>
          <w:szCs w:val="20"/>
        </w:rPr>
      </w:pPr>
      <w:r w:rsidRPr="0025402A">
        <w:rPr>
          <w:rFonts w:ascii="Din2014" w:hAnsi="Din2014"/>
          <w:sz w:val="20"/>
          <w:szCs w:val="20"/>
        </w:rPr>
        <w:t>Omschrijf hoe wordt gezorgd voor een veilige (aanspreek-) cultuur waarin zorgprofessionals elkaar kunnen aanspreken op naleving van het infectiepreventie- en uitbraakbeleid</w:t>
      </w:r>
    </w:p>
    <w:p w14:paraId="2C91064A" w14:textId="77777777" w:rsidR="00254737" w:rsidRPr="00254737" w:rsidRDefault="00254737" w:rsidP="00254737">
      <w:pPr>
        <w:spacing w:after="0" w:line="240" w:lineRule="auto"/>
        <w:rPr>
          <w:rFonts w:ascii="Din2014" w:hAnsi="Din2014"/>
        </w:rPr>
      </w:pPr>
    </w:p>
    <w:p w14:paraId="4E666BE0" w14:textId="610F86C9" w:rsidR="00096AA5" w:rsidRPr="00E16A67" w:rsidRDefault="00254737" w:rsidP="00254737">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1994112" behindDoc="0" locked="0" layoutInCell="1" allowOverlap="1" wp14:anchorId="4C008735" wp14:editId="2BB2A895">
                <wp:simplePos x="0" y="0"/>
                <wp:positionH relativeFrom="margin">
                  <wp:align>left</wp:align>
                </wp:positionH>
                <wp:positionV relativeFrom="paragraph">
                  <wp:posOffset>66942</wp:posOffset>
                </wp:positionV>
                <wp:extent cx="1428750" cy="259080"/>
                <wp:effectExtent l="0" t="0" r="19050" b="26670"/>
                <wp:wrapNone/>
                <wp:docPr id="97247155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1049FE82" w14:textId="77777777" w:rsidR="00017EBB" w:rsidRDefault="00017EBB" w:rsidP="00017EBB">
                            <w:pPr>
                              <w:jc w:val="center"/>
                            </w:pPr>
                            <w:r w:rsidRPr="004C21D9">
                              <w:rPr>
                                <w:rFonts w:ascii="Din2014" w:hAnsi="Din2014"/>
                              </w:rPr>
                              <w:t>Tekst</w:t>
                            </w:r>
                          </w:p>
                          <w:p w14:paraId="4CD0D90D" w14:textId="43C24E7E" w:rsidR="00096AA5" w:rsidRPr="00682C2D" w:rsidRDefault="00096AA5" w:rsidP="00096AA5">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08735" id="_x0000_s1083" style="position:absolute;margin-left:0;margin-top:5.25pt;width:112.5pt;height:20.4pt;z-index:25199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" fillcolor="#2e6173" strokecolor="#2e6173" strokeweight="1pt">
                <v:textbox>
                  <w:txbxContent>
                    <w:p w14:paraId="1049FE82" w14:textId="77777777" w:rsidR="00017EBB" w:rsidRDefault="00017EBB" w:rsidP="00017EBB">
                      <w:pPr>
                        <w:jc w:val="center"/>
                      </w:pPr>
                      <w:r w:rsidRPr="004C21D9">
                        <w:rPr>
                          <w:rFonts w:ascii="Din2014" w:hAnsi="Din2014"/>
                        </w:rPr>
                        <w:t>Tekst</w:t>
                      </w:r>
                    </w:p>
                    <w:p w14:paraId="4CD0D90D" w14:textId="43C24E7E" w:rsidR="00096AA5" w:rsidRPr="00682C2D" w:rsidRDefault="00096AA5" w:rsidP="00096AA5">
                      <w:pPr>
                        <w:shd w:val="clear" w:color="auto" w:fill="2E6173"/>
                        <w:jc w:val="center"/>
                        <w:rPr>
                          <w:color w:val="FFFFFF" w:themeColor="background1"/>
                        </w:rPr>
                      </w:pPr>
                    </w:p>
                  </w:txbxContent>
                </v:textbox>
                <w10:wrap anchorx="margin"/>
              </v:rect>
            </w:pict>
          </mc:Fallback>
        </mc:AlternateContent>
      </w:r>
    </w:p>
    <w:p w14:paraId="6B23D83F" w14:textId="682EA8D3" w:rsidR="00096AA5" w:rsidRPr="00E16A67" w:rsidRDefault="00096AA5" w:rsidP="00254737">
      <w:pPr>
        <w:spacing w:after="0" w:line="240" w:lineRule="auto"/>
        <w:rPr>
          <w:rFonts w:ascii="Din2014" w:hAnsi="Din2014"/>
        </w:rPr>
      </w:pPr>
    </w:p>
    <w:sdt>
      <w:sdtPr>
        <w:rPr>
          <w:rFonts w:ascii="Din2014" w:hAnsi="Din2014"/>
        </w:rPr>
        <w:id w:val="1059434418"/>
        <w:placeholder>
          <w:docPart w:val="9513585D31D54B7AA4F20C976196A5EA"/>
        </w:placeholder>
        <w:showingPlcHdr/>
      </w:sdtPr>
      <w:sdtEndPr/>
      <w:sdtContent>
        <w:p w14:paraId="4CDB122C" w14:textId="77777777" w:rsidR="00096AA5" w:rsidRPr="00E16A67" w:rsidRDefault="00096AA5"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0FE9243A" w14:textId="32CE0290" w:rsidR="00096AA5" w:rsidRDefault="00096AA5" w:rsidP="0025402A">
      <w:pPr>
        <w:spacing w:after="0"/>
        <w:rPr>
          <w:rFonts w:ascii="Din2014" w:hAnsi="Din2014"/>
        </w:rPr>
      </w:pPr>
    </w:p>
    <w:p w14:paraId="0B3C3C30" w14:textId="4C6BDCAB" w:rsidR="0025402A" w:rsidRPr="00E16A67" w:rsidRDefault="0025402A" w:rsidP="0025402A">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66144" behindDoc="0" locked="0" layoutInCell="1" allowOverlap="1" wp14:anchorId="60FD7791" wp14:editId="76E0E1A5">
                <wp:simplePos x="0" y="0"/>
                <wp:positionH relativeFrom="margin">
                  <wp:posOffset>0</wp:posOffset>
                </wp:positionH>
                <wp:positionV relativeFrom="paragraph">
                  <wp:posOffset>0</wp:posOffset>
                </wp:positionV>
                <wp:extent cx="5793105" cy="6985"/>
                <wp:effectExtent l="0" t="0" r="36195" b="31115"/>
                <wp:wrapNone/>
                <wp:docPr id="876893597"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28C5DE" id="Rechte verbindingslijn 2" o:spid="_x0000_s1026" style="position:absolute;flip:y;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096AA5" w:rsidRPr="00E16A67" w14:paraId="70F3DF93" w14:textId="77777777" w:rsidTr="00096AA5">
        <w:tc>
          <w:tcPr>
            <w:tcW w:w="567" w:type="dxa"/>
          </w:tcPr>
          <w:p w14:paraId="5F1D30E6" w14:textId="5ACC071B" w:rsidR="00096AA5" w:rsidRPr="00E16A67" w:rsidRDefault="00096AA5" w:rsidP="00A56DBA">
            <w:pPr>
              <w:rPr>
                <w:rFonts w:ascii="Din2014" w:hAnsi="Din2014"/>
              </w:rPr>
            </w:pPr>
            <w:r w:rsidRPr="00E16A67">
              <w:rPr>
                <w:rFonts w:ascii="Din2014" w:hAnsi="Din2014"/>
              </w:rPr>
              <w:t>J10</w:t>
            </w:r>
          </w:p>
        </w:tc>
        <w:tc>
          <w:tcPr>
            <w:tcW w:w="8504" w:type="dxa"/>
          </w:tcPr>
          <w:p w14:paraId="3D3EEFB6" w14:textId="77777777" w:rsidR="00096AA5" w:rsidRDefault="00096AA5" w:rsidP="00096AA5">
            <w:pPr>
              <w:rPr>
                <w:rFonts w:ascii="Din2014" w:hAnsi="Din2014"/>
                <w:b/>
                <w:bCs/>
              </w:rPr>
            </w:pPr>
            <w:r w:rsidRPr="00E16A67">
              <w:rPr>
                <w:rFonts w:ascii="Din2014" w:hAnsi="Din2014"/>
                <w:b/>
                <w:bCs/>
              </w:rPr>
              <w:t>Omschrijf een scholingsplan voor zorgmedewerkers, waarin beschreven is hoe zij structureel (praktisch) geschoold worden in het infectiepreventie- en uitbraakbeleid en in het uitvoeren van infectiepreventiemaatregelen</w:t>
            </w:r>
          </w:p>
          <w:p w14:paraId="00FFF11A" w14:textId="2B029D0F" w:rsidR="00E45F39" w:rsidRPr="00E16A67" w:rsidRDefault="00E45F39" w:rsidP="00096AA5">
            <w:pPr>
              <w:rPr>
                <w:rFonts w:ascii="Din2014" w:hAnsi="Din2014"/>
                <w:b/>
                <w:bCs/>
              </w:rPr>
            </w:pPr>
          </w:p>
        </w:tc>
      </w:tr>
    </w:tbl>
    <w:p w14:paraId="1E50219E" w14:textId="77777777" w:rsidR="00096AA5" w:rsidRPr="00E16A67" w:rsidRDefault="00096AA5" w:rsidP="00096AA5">
      <w:pPr>
        <w:pStyle w:val="Lijstalinea"/>
        <w:rPr>
          <w:rFonts w:ascii="Din2014" w:hAnsi="Din2014"/>
          <w:sz w:val="20"/>
          <w:szCs w:val="20"/>
        </w:rPr>
      </w:pPr>
      <w:r w:rsidRPr="00E16A67">
        <w:rPr>
          <w:rFonts w:ascii="Din2014" w:hAnsi="Din2014"/>
          <w:sz w:val="20"/>
          <w:szCs w:val="20"/>
        </w:rPr>
        <w:t>Overwegingen:</w:t>
      </w:r>
    </w:p>
    <w:p w14:paraId="032663B9" w14:textId="77777777" w:rsidR="00096AA5" w:rsidRDefault="00096AA5" w:rsidP="00BB28E8">
      <w:pPr>
        <w:pStyle w:val="Lijstalinea"/>
        <w:numPr>
          <w:ilvl w:val="0"/>
          <w:numId w:val="22"/>
        </w:numPr>
        <w:rPr>
          <w:rFonts w:ascii="Din2014" w:hAnsi="Din2014"/>
          <w:sz w:val="20"/>
          <w:szCs w:val="20"/>
        </w:rPr>
      </w:pPr>
      <w:r w:rsidRPr="00E16A67">
        <w:rPr>
          <w:rFonts w:ascii="Din2014" w:hAnsi="Din2014"/>
          <w:sz w:val="20"/>
          <w:szCs w:val="20"/>
        </w:rPr>
        <w:t>Voorbeelden van het structureel aanbieden van scholing zijn het aanbieden van e-Learning, trainingen/scholingen die plaatsvinden in de praktijk, of het bieden van ondersteuning en training op de afdeling tijdens een uitbraak door een deskundige (‘training-on-the-job’)</w:t>
      </w:r>
    </w:p>
    <w:p w14:paraId="4B32D310" w14:textId="77777777" w:rsidR="00E45F39" w:rsidRPr="00E16A67" w:rsidRDefault="00E45F39" w:rsidP="00E45F39">
      <w:pPr>
        <w:pStyle w:val="Lijstalinea"/>
        <w:rPr>
          <w:rFonts w:ascii="Din2014" w:hAnsi="Din2014"/>
          <w:sz w:val="20"/>
          <w:szCs w:val="20"/>
        </w:rPr>
      </w:pPr>
    </w:p>
    <w:p w14:paraId="72CC61F5" w14:textId="77777777" w:rsidR="00096AA5" w:rsidRPr="00E16A67" w:rsidRDefault="00096AA5" w:rsidP="00BB28E8">
      <w:pPr>
        <w:pStyle w:val="Lijstalinea"/>
        <w:numPr>
          <w:ilvl w:val="0"/>
          <w:numId w:val="22"/>
        </w:numPr>
        <w:spacing w:after="0"/>
        <w:rPr>
          <w:rFonts w:ascii="Din2014" w:hAnsi="Din2014"/>
          <w:sz w:val="20"/>
          <w:szCs w:val="20"/>
        </w:rPr>
      </w:pPr>
      <w:r w:rsidRPr="00E16A67">
        <w:rPr>
          <w:rFonts w:ascii="Din2014" w:hAnsi="Din2014"/>
          <w:sz w:val="20"/>
          <w:szCs w:val="20"/>
        </w:rPr>
        <w:t>Omschrijf hoe beleidsdocumenten worden vertaald naar praktische documenten die door zorgprofessionals kunnen worden gebruikt om snel informatie tot zich te nemen, zoals stroomschema’s, checklists, instructiekaarten en -video’s en posters, en wie hiervoor verantwoordelijk is</w:t>
      </w:r>
    </w:p>
    <w:p w14:paraId="39DF109A" w14:textId="77777777" w:rsidR="00096AA5" w:rsidRPr="00254737" w:rsidRDefault="00096AA5" w:rsidP="00254737">
      <w:pPr>
        <w:spacing w:after="0" w:line="240" w:lineRule="auto"/>
        <w:rPr>
          <w:rFonts w:ascii="Din2014" w:hAnsi="Din2014"/>
          <w:iCs/>
          <w:color w:val="4472C4" w:themeColor="accent5"/>
        </w:rPr>
      </w:pPr>
    </w:p>
    <w:p w14:paraId="519C6ABC" w14:textId="5521417A" w:rsidR="00096AA5" w:rsidRPr="00E16A67" w:rsidRDefault="00096AA5" w:rsidP="00254737">
      <w:pPr>
        <w:spacing w:after="0" w:line="240" w:lineRule="auto"/>
        <w:rPr>
          <w:rFonts w:ascii="Din2014" w:hAnsi="Din2014"/>
          <w:i/>
          <w:color w:val="4472C4" w:themeColor="accent5"/>
        </w:rPr>
      </w:pPr>
      <w:r w:rsidRPr="00E16A67">
        <w:rPr>
          <w:rFonts w:ascii="Din2014" w:hAnsi="Din2014"/>
          <w:noProof/>
        </w:rPr>
        <mc:AlternateContent>
          <mc:Choice Requires="wps">
            <w:drawing>
              <wp:anchor distT="0" distB="0" distL="114300" distR="114300" simplePos="0" relativeHeight="251998208" behindDoc="0" locked="0" layoutInCell="1" allowOverlap="1" wp14:anchorId="7869E13C" wp14:editId="6BDB3B6D">
                <wp:simplePos x="0" y="0"/>
                <wp:positionH relativeFrom="margin">
                  <wp:align>left</wp:align>
                </wp:positionH>
                <wp:positionV relativeFrom="paragraph">
                  <wp:posOffset>54696</wp:posOffset>
                </wp:positionV>
                <wp:extent cx="1428750" cy="259080"/>
                <wp:effectExtent l="0" t="0" r="19050" b="26670"/>
                <wp:wrapNone/>
                <wp:docPr id="1180504356"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2BFCD007" w14:textId="77777777" w:rsidR="00017EBB" w:rsidRDefault="00017EBB" w:rsidP="00017EBB">
                            <w:pPr>
                              <w:jc w:val="center"/>
                            </w:pPr>
                            <w:r w:rsidRPr="004C21D9">
                              <w:rPr>
                                <w:rFonts w:ascii="Din2014" w:hAnsi="Din2014"/>
                              </w:rPr>
                              <w:t>Tekst</w:t>
                            </w:r>
                          </w:p>
                          <w:p w14:paraId="53AF25E3" w14:textId="01B586B0" w:rsidR="00096AA5" w:rsidRPr="00682C2D" w:rsidRDefault="00096AA5" w:rsidP="00096AA5">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9E13C" id="_x0000_s1084" style="position:absolute;margin-left:0;margin-top:4.3pt;width:112.5pt;height:20.4pt;z-index:25199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" fillcolor="#2e6173" strokecolor="#2e6173" strokeweight="1pt">
                <v:textbox>
                  <w:txbxContent>
                    <w:p w14:paraId="2BFCD007" w14:textId="77777777" w:rsidR="00017EBB" w:rsidRDefault="00017EBB" w:rsidP="00017EBB">
                      <w:pPr>
                        <w:jc w:val="center"/>
                      </w:pPr>
                      <w:r w:rsidRPr="004C21D9">
                        <w:rPr>
                          <w:rFonts w:ascii="Din2014" w:hAnsi="Din2014"/>
                        </w:rPr>
                        <w:t>Tekst</w:t>
                      </w:r>
                    </w:p>
                    <w:p w14:paraId="53AF25E3" w14:textId="01B586B0" w:rsidR="00096AA5" w:rsidRPr="00682C2D" w:rsidRDefault="00096AA5" w:rsidP="00096AA5">
                      <w:pPr>
                        <w:shd w:val="clear" w:color="auto" w:fill="2E6173"/>
                        <w:jc w:val="center"/>
                        <w:rPr>
                          <w:color w:val="FFFFFF" w:themeColor="background1"/>
                        </w:rPr>
                      </w:pPr>
                    </w:p>
                  </w:txbxContent>
                </v:textbox>
                <w10:wrap anchorx="margin"/>
              </v:rect>
            </w:pict>
          </mc:Fallback>
        </mc:AlternateContent>
      </w:r>
    </w:p>
    <w:p w14:paraId="3A337029" w14:textId="43CAC62B" w:rsidR="00096AA5" w:rsidRPr="00E16A67" w:rsidRDefault="00096AA5" w:rsidP="00254737">
      <w:pPr>
        <w:spacing w:after="0" w:line="240" w:lineRule="auto"/>
        <w:rPr>
          <w:rFonts w:ascii="Din2014" w:hAnsi="Din2014"/>
          <w:i/>
          <w:color w:val="4472C4" w:themeColor="accent5"/>
        </w:rPr>
      </w:pPr>
    </w:p>
    <w:sdt>
      <w:sdtPr>
        <w:rPr>
          <w:rFonts w:ascii="Din2014" w:hAnsi="Din2014"/>
        </w:rPr>
        <w:id w:val="519589332"/>
        <w:placeholder>
          <w:docPart w:val="B23D8CA86CC04FEFBC1373B8ACF9036B"/>
        </w:placeholder>
        <w:showingPlcHdr/>
      </w:sdtPr>
      <w:sdtEndPr/>
      <w:sdtContent>
        <w:p w14:paraId="07DEF1AF" w14:textId="77777777" w:rsidR="00096AA5" w:rsidRPr="00E16A67" w:rsidRDefault="00096AA5"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6F3C3DEE" w14:textId="77777777" w:rsidR="00096AA5" w:rsidRDefault="00096AA5" w:rsidP="000C27DA">
      <w:pPr>
        <w:spacing w:after="0" w:line="240" w:lineRule="auto"/>
        <w:rPr>
          <w:rFonts w:ascii="Din2014" w:hAnsi="Din2014"/>
          <w:i/>
          <w:color w:val="4472C4" w:themeColor="accent5"/>
        </w:rPr>
      </w:pPr>
    </w:p>
    <w:p w14:paraId="340BA7CD" w14:textId="77777777" w:rsidR="00E30564" w:rsidRDefault="00E30564" w:rsidP="000C27DA">
      <w:pPr>
        <w:spacing w:after="0" w:line="240" w:lineRule="auto"/>
        <w:rPr>
          <w:rFonts w:ascii="Din2014" w:hAnsi="Din2014"/>
          <w:i/>
          <w:color w:val="4472C4" w:themeColor="accent5"/>
        </w:rPr>
      </w:pPr>
    </w:p>
    <w:p w14:paraId="02AAF07F" w14:textId="77777777" w:rsidR="00E30564" w:rsidRDefault="00E30564" w:rsidP="000C27DA">
      <w:pPr>
        <w:spacing w:after="0" w:line="240" w:lineRule="auto"/>
        <w:rPr>
          <w:rFonts w:ascii="Din2014" w:hAnsi="Din2014"/>
          <w:i/>
          <w:color w:val="4472C4" w:themeColor="accent5"/>
        </w:rPr>
      </w:pPr>
    </w:p>
    <w:p w14:paraId="06AB7986" w14:textId="77777777" w:rsidR="00E30564" w:rsidRDefault="00E30564" w:rsidP="000C27DA">
      <w:pPr>
        <w:spacing w:after="0" w:line="240" w:lineRule="auto"/>
        <w:rPr>
          <w:rFonts w:ascii="Din2014" w:hAnsi="Din2014"/>
          <w:i/>
          <w:color w:val="4472C4" w:themeColor="accent5"/>
        </w:rPr>
      </w:pPr>
    </w:p>
    <w:p w14:paraId="702C72FE" w14:textId="77777777" w:rsidR="00E30564" w:rsidRDefault="00E30564" w:rsidP="000C27DA">
      <w:pPr>
        <w:spacing w:after="0" w:line="240" w:lineRule="auto"/>
        <w:rPr>
          <w:rFonts w:ascii="Din2014" w:hAnsi="Din2014"/>
          <w:i/>
          <w:color w:val="4472C4" w:themeColor="accent5"/>
        </w:rPr>
      </w:pPr>
    </w:p>
    <w:p w14:paraId="0129F6EF" w14:textId="77777777" w:rsidR="00E30564" w:rsidRDefault="00E30564" w:rsidP="000C27DA">
      <w:pPr>
        <w:spacing w:after="0" w:line="240" w:lineRule="auto"/>
        <w:rPr>
          <w:rFonts w:ascii="Din2014" w:hAnsi="Din2014"/>
          <w:i/>
          <w:color w:val="4472C4" w:themeColor="accent5"/>
        </w:rPr>
      </w:pPr>
    </w:p>
    <w:p w14:paraId="1EFFE8B7" w14:textId="77777777" w:rsidR="00E30564" w:rsidRDefault="00E30564" w:rsidP="000C27DA">
      <w:pPr>
        <w:spacing w:after="0" w:line="240" w:lineRule="auto"/>
        <w:rPr>
          <w:rFonts w:ascii="Din2014" w:hAnsi="Din2014"/>
          <w:i/>
          <w:color w:val="4472C4" w:themeColor="accent5"/>
        </w:rPr>
      </w:pPr>
    </w:p>
    <w:p w14:paraId="4DB5EF98" w14:textId="77777777" w:rsidR="00E30564" w:rsidRDefault="00E30564" w:rsidP="000C27DA">
      <w:pPr>
        <w:spacing w:after="0" w:line="240" w:lineRule="auto"/>
        <w:rPr>
          <w:rFonts w:ascii="Din2014" w:hAnsi="Din2014"/>
          <w:i/>
          <w:color w:val="4472C4" w:themeColor="accent5"/>
        </w:rPr>
      </w:pPr>
    </w:p>
    <w:p w14:paraId="674C13F4" w14:textId="77777777" w:rsidR="00E30564" w:rsidRDefault="00E30564" w:rsidP="000C27DA">
      <w:pPr>
        <w:spacing w:after="0" w:line="240" w:lineRule="auto"/>
        <w:rPr>
          <w:rFonts w:ascii="Din2014" w:hAnsi="Din2014"/>
          <w:i/>
          <w:color w:val="4472C4" w:themeColor="accent5"/>
        </w:rPr>
      </w:pPr>
    </w:p>
    <w:p w14:paraId="497009B8" w14:textId="77777777" w:rsidR="00E30564" w:rsidRDefault="00E30564" w:rsidP="000C27DA">
      <w:pPr>
        <w:spacing w:after="0" w:line="240" w:lineRule="auto"/>
        <w:rPr>
          <w:rFonts w:ascii="Din2014" w:hAnsi="Din2014"/>
          <w:i/>
          <w:color w:val="4472C4" w:themeColor="accent5"/>
        </w:rPr>
      </w:pPr>
    </w:p>
    <w:p w14:paraId="0E60A4EC" w14:textId="77777777" w:rsidR="00E30564" w:rsidRPr="00E16A67" w:rsidRDefault="00E30564" w:rsidP="000C27DA">
      <w:pPr>
        <w:spacing w:after="0" w:line="240" w:lineRule="auto"/>
        <w:rPr>
          <w:rFonts w:ascii="Din2014" w:hAnsi="Din2014"/>
          <w:i/>
          <w:color w:val="4472C4" w:themeColor="accent5"/>
        </w:rPr>
      </w:pPr>
    </w:p>
    <w:p w14:paraId="7B9A5936" w14:textId="622F6A69" w:rsidR="00096AA5" w:rsidRPr="00E16A67" w:rsidRDefault="00096AA5" w:rsidP="0025402A">
      <w:pPr>
        <w:spacing w:after="0" w:line="240" w:lineRule="auto"/>
        <w:rPr>
          <w:rFonts w:ascii="Din2014" w:hAnsi="Din2014"/>
          <w:i/>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00256" behindDoc="0" locked="0" layoutInCell="1" allowOverlap="1" wp14:anchorId="501228D7" wp14:editId="63B5B31E">
                <wp:simplePos x="0" y="0"/>
                <wp:positionH relativeFrom="margin">
                  <wp:posOffset>0</wp:posOffset>
                </wp:positionH>
                <wp:positionV relativeFrom="paragraph">
                  <wp:posOffset>0</wp:posOffset>
                </wp:positionV>
                <wp:extent cx="5793105" cy="6985"/>
                <wp:effectExtent l="0" t="0" r="36195" b="31115"/>
                <wp:wrapNone/>
                <wp:docPr id="132002996"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44D0D" id="Rechte verbindingslijn 2" o:spid="_x0000_s1026" style="position:absolute;flip:y;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p w14:paraId="7752A9FB" w14:textId="77777777" w:rsidR="00096AA5" w:rsidRPr="00E16A67" w:rsidRDefault="00096AA5" w:rsidP="0025402A">
      <w:pPr>
        <w:spacing w:after="0" w:line="240" w:lineRule="auto"/>
        <w:rPr>
          <w:rFonts w:ascii="Din2014" w:hAnsi="Din2014"/>
          <w:i/>
          <w:color w:val="4472C4" w:themeColor="accent5"/>
        </w:rPr>
      </w:pPr>
    </w:p>
    <w:p w14:paraId="0552DA2E" w14:textId="3964FFF2" w:rsidR="00781524" w:rsidRPr="00E16A67" w:rsidRDefault="00781524" w:rsidP="00BB28E8">
      <w:pPr>
        <w:pStyle w:val="Kop2"/>
        <w:numPr>
          <w:ilvl w:val="0"/>
          <w:numId w:val="4"/>
        </w:numPr>
        <w:spacing w:before="0" w:line="240" w:lineRule="auto"/>
        <w:rPr>
          <w:rFonts w:ascii="Din2014" w:hAnsi="Din2014"/>
          <w:b/>
          <w:bCs/>
          <w:color w:val="auto"/>
        </w:rPr>
      </w:pPr>
      <w:bookmarkStart w:id="90" w:name="_Toc192683887"/>
      <w:bookmarkStart w:id="91" w:name="_Toc193118986"/>
      <w:bookmarkStart w:id="92" w:name="_Toc193119088"/>
      <w:bookmarkStart w:id="93" w:name="_Toc193119532"/>
      <w:bookmarkStart w:id="94" w:name="_Toc193119685"/>
      <w:r w:rsidRPr="00E16A67">
        <w:rPr>
          <w:rFonts w:ascii="Din2014" w:hAnsi="Din2014"/>
          <w:b/>
          <w:bCs/>
          <w:color w:val="auto"/>
        </w:rPr>
        <w:t>HR/personele inzet/continuïteitsplan</w:t>
      </w:r>
      <w:bookmarkEnd w:id="90"/>
      <w:bookmarkEnd w:id="91"/>
      <w:bookmarkEnd w:id="92"/>
      <w:bookmarkEnd w:id="93"/>
      <w:bookmarkEnd w:id="94"/>
    </w:p>
    <w:p w14:paraId="4A74B2B9" w14:textId="68013A0A" w:rsidR="00096AA5" w:rsidRDefault="00096AA5" w:rsidP="0025402A">
      <w:pPr>
        <w:spacing w:after="0" w:line="240" w:lineRule="auto"/>
        <w:rPr>
          <w:rFonts w:ascii="Din2014" w:hAnsi="Din2014"/>
        </w:rPr>
      </w:pPr>
    </w:p>
    <w:p w14:paraId="6EFD5048" w14:textId="77777777" w:rsidR="00FE33C2" w:rsidRDefault="00FE33C2" w:rsidP="0025402A">
      <w:pPr>
        <w:spacing w:after="0"/>
        <w:rPr>
          <w:rFonts w:ascii="Din2014" w:hAnsi="Din2014"/>
        </w:rPr>
      </w:pPr>
    </w:p>
    <w:p w14:paraId="6BD19EE5" w14:textId="380D3D81" w:rsidR="00096AA5" w:rsidRPr="00E16A67" w:rsidRDefault="00096AA5" w:rsidP="0025402A">
      <w:pPr>
        <w:spacing w:after="0"/>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002304" behindDoc="0" locked="0" layoutInCell="1" allowOverlap="1" wp14:anchorId="4CAA2E25" wp14:editId="37B91EF4">
                <wp:simplePos x="0" y="0"/>
                <wp:positionH relativeFrom="margin">
                  <wp:posOffset>0</wp:posOffset>
                </wp:positionH>
                <wp:positionV relativeFrom="paragraph">
                  <wp:posOffset>-635</wp:posOffset>
                </wp:positionV>
                <wp:extent cx="5793105" cy="6985"/>
                <wp:effectExtent l="0" t="0" r="36195" b="31115"/>
                <wp:wrapNone/>
                <wp:docPr id="777253121"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D4E83" id="Rechte verbindingslijn 2" o:spid="_x0000_s1026" style="position:absolute;flip:y;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096AA5" w:rsidRPr="00E16A67" w14:paraId="5EA99EA6" w14:textId="77777777" w:rsidTr="00B4376D">
        <w:tc>
          <w:tcPr>
            <w:tcW w:w="567" w:type="dxa"/>
          </w:tcPr>
          <w:p w14:paraId="04AF8F39" w14:textId="77777777" w:rsidR="00096AA5" w:rsidRPr="00E16A67" w:rsidRDefault="00096AA5" w:rsidP="00DE7183">
            <w:pPr>
              <w:rPr>
                <w:rFonts w:ascii="Din2014" w:hAnsi="Din2014"/>
              </w:rPr>
            </w:pPr>
            <w:r w:rsidRPr="00E16A67">
              <w:rPr>
                <w:rFonts w:ascii="Din2014" w:hAnsi="Din2014"/>
              </w:rPr>
              <w:t>K1</w:t>
            </w:r>
          </w:p>
        </w:tc>
        <w:tc>
          <w:tcPr>
            <w:tcW w:w="8504" w:type="dxa"/>
          </w:tcPr>
          <w:p w14:paraId="3740754F" w14:textId="181F4484" w:rsidR="00096AA5" w:rsidRPr="00E16A67" w:rsidRDefault="00096AA5" w:rsidP="00096AA5">
            <w:pPr>
              <w:rPr>
                <w:rFonts w:ascii="Din2014" w:hAnsi="Din2014"/>
                <w:b/>
                <w:bCs/>
              </w:rPr>
            </w:pPr>
            <w:r w:rsidRPr="00E16A67">
              <w:rPr>
                <w:rFonts w:ascii="Din2014" w:hAnsi="Din2014"/>
                <w:b/>
                <w:bCs/>
              </w:rPr>
              <w:t>Omschrijf hoe gezorgd wordt voor extra zorgpersoneel indien er tekorten dreigen / de zorgcontinuïteit in het gedrang komt</w:t>
            </w:r>
          </w:p>
        </w:tc>
      </w:tr>
    </w:tbl>
    <w:p w14:paraId="316467EB" w14:textId="77777777" w:rsidR="00096AA5" w:rsidRPr="00E16A67" w:rsidRDefault="00096AA5" w:rsidP="00096AA5">
      <w:pPr>
        <w:pStyle w:val="Lijstalinea"/>
        <w:rPr>
          <w:rFonts w:ascii="Din2014" w:hAnsi="Din2014"/>
          <w:sz w:val="20"/>
          <w:szCs w:val="20"/>
        </w:rPr>
      </w:pPr>
    </w:p>
    <w:p w14:paraId="3F8387FA" w14:textId="43D7304A" w:rsidR="00096AA5" w:rsidRPr="00E16A67" w:rsidRDefault="00096AA5" w:rsidP="00096AA5">
      <w:pPr>
        <w:pStyle w:val="Lijstalinea"/>
        <w:rPr>
          <w:rFonts w:ascii="Din2014" w:hAnsi="Din2014"/>
          <w:sz w:val="20"/>
          <w:szCs w:val="20"/>
        </w:rPr>
      </w:pPr>
      <w:r w:rsidRPr="00E16A67">
        <w:rPr>
          <w:rFonts w:ascii="Din2014" w:hAnsi="Din2014"/>
          <w:sz w:val="20"/>
          <w:szCs w:val="20"/>
        </w:rPr>
        <w:t>Overwegingen:</w:t>
      </w:r>
    </w:p>
    <w:p w14:paraId="328171C7" w14:textId="2271D60B" w:rsidR="00E45F39" w:rsidRPr="00E45F39" w:rsidRDefault="00096AA5" w:rsidP="00BB28E8">
      <w:pPr>
        <w:pStyle w:val="Lijstalinea"/>
        <w:numPr>
          <w:ilvl w:val="0"/>
          <w:numId w:val="23"/>
        </w:numPr>
        <w:rPr>
          <w:rFonts w:ascii="Din2014" w:hAnsi="Din2014"/>
        </w:rPr>
      </w:pPr>
      <w:r w:rsidRPr="00E16A67">
        <w:rPr>
          <w:rFonts w:ascii="Din2014" w:hAnsi="Din2014"/>
          <w:sz w:val="20"/>
          <w:szCs w:val="20"/>
        </w:rPr>
        <w:t>Voorbeelden zijn het inzetten van extra personeel via een intern flexbureau, het vastleggen van afspraken met uitzendbureaus/zzp’ers en met andere zorglocaties/organisaties over het inhuren/uitwisselen van personeel.</w:t>
      </w:r>
    </w:p>
    <w:p w14:paraId="56149323" w14:textId="77777777" w:rsidR="00E45F39" w:rsidRPr="00E45F39" w:rsidRDefault="00E45F39" w:rsidP="00E45F39">
      <w:pPr>
        <w:pStyle w:val="Lijstalinea"/>
        <w:rPr>
          <w:rFonts w:ascii="Din2014" w:hAnsi="Din2014"/>
        </w:rPr>
      </w:pPr>
    </w:p>
    <w:p w14:paraId="2787C532" w14:textId="77777777" w:rsidR="00096AA5" w:rsidRPr="00E16A67" w:rsidRDefault="00096AA5" w:rsidP="00BB28E8">
      <w:pPr>
        <w:pStyle w:val="Lijstalinea"/>
        <w:numPr>
          <w:ilvl w:val="0"/>
          <w:numId w:val="23"/>
        </w:numPr>
        <w:spacing w:after="0"/>
        <w:rPr>
          <w:rFonts w:ascii="Din2014" w:hAnsi="Din2014"/>
        </w:rPr>
      </w:pPr>
      <w:r w:rsidRPr="00E16A67">
        <w:rPr>
          <w:rFonts w:ascii="Din2014" w:hAnsi="Din2014"/>
          <w:sz w:val="20"/>
          <w:szCs w:val="20"/>
        </w:rPr>
        <w:t>Ook het besluiten tot een opnamestop kan ervoor zorgen dat er voldoende personeel beschikbaar blijft om te zorg te continueren.</w:t>
      </w:r>
    </w:p>
    <w:p w14:paraId="2C372D8E" w14:textId="77777777" w:rsidR="00096AA5" w:rsidRPr="00254737" w:rsidRDefault="00096AA5" w:rsidP="00254737">
      <w:pPr>
        <w:spacing w:after="0" w:line="240" w:lineRule="auto"/>
        <w:rPr>
          <w:rFonts w:ascii="Din2014" w:hAnsi="Din2014"/>
          <w:b/>
          <w:bCs/>
          <w:color w:val="4472C4" w:themeColor="accent5"/>
        </w:rPr>
      </w:pPr>
    </w:p>
    <w:p w14:paraId="3DE8E6BC" w14:textId="70399329" w:rsidR="00096AA5" w:rsidRPr="00E16A67" w:rsidRDefault="00096AA5" w:rsidP="00254737">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04352" behindDoc="0" locked="0" layoutInCell="1" allowOverlap="1" wp14:anchorId="48093683" wp14:editId="368CEB1A">
                <wp:simplePos x="0" y="0"/>
                <wp:positionH relativeFrom="margin">
                  <wp:align>left</wp:align>
                </wp:positionH>
                <wp:positionV relativeFrom="paragraph">
                  <wp:posOffset>73359</wp:posOffset>
                </wp:positionV>
                <wp:extent cx="1428750" cy="259080"/>
                <wp:effectExtent l="0" t="0" r="19050" b="26670"/>
                <wp:wrapNone/>
                <wp:docPr id="556559255"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59CC6AC8" w14:textId="77777777" w:rsidR="00017EBB" w:rsidRDefault="00017EBB" w:rsidP="00017EBB">
                            <w:pPr>
                              <w:jc w:val="center"/>
                            </w:pPr>
                            <w:r w:rsidRPr="004C21D9">
                              <w:rPr>
                                <w:rFonts w:ascii="Din2014" w:hAnsi="Din2014"/>
                              </w:rPr>
                              <w:t>Tekst</w:t>
                            </w:r>
                          </w:p>
                          <w:p w14:paraId="2EB0E528" w14:textId="1CC557F7" w:rsidR="00096AA5" w:rsidRPr="00682C2D" w:rsidRDefault="00096AA5" w:rsidP="00096AA5">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3683" id="_x0000_s1085" style="position:absolute;left:0;text-align:left;margin-left:0;margin-top:5.8pt;width:112.5pt;height:20.4pt;z-index:25200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" fillcolor="#2e6173" strokecolor="#2e6173" strokeweight="1pt">
                <v:textbox>
                  <w:txbxContent>
                    <w:p w14:paraId="59CC6AC8" w14:textId="77777777" w:rsidR="00017EBB" w:rsidRDefault="00017EBB" w:rsidP="00017EBB">
                      <w:pPr>
                        <w:jc w:val="center"/>
                      </w:pPr>
                      <w:r w:rsidRPr="004C21D9">
                        <w:rPr>
                          <w:rFonts w:ascii="Din2014" w:hAnsi="Din2014"/>
                        </w:rPr>
                        <w:t>Tekst</w:t>
                      </w:r>
                    </w:p>
                    <w:p w14:paraId="2EB0E528" w14:textId="1CC557F7" w:rsidR="00096AA5" w:rsidRPr="00682C2D" w:rsidRDefault="00096AA5" w:rsidP="00096AA5">
                      <w:pPr>
                        <w:shd w:val="clear" w:color="auto" w:fill="2E6173"/>
                        <w:jc w:val="center"/>
                        <w:rPr>
                          <w:color w:val="FFFFFF" w:themeColor="background1"/>
                        </w:rPr>
                      </w:pPr>
                    </w:p>
                  </w:txbxContent>
                </v:textbox>
                <w10:wrap anchorx="margin"/>
              </v:rect>
            </w:pict>
          </mc:Fallback>
        </mc:AlternateContent>
      </w:r>
    </w:p>
    <w:p w14:paraId="1E255808" w14:textId="0F41F3FB" w:rsidR="00096AA5" w:rsidRPr="00E16A67" w:rsidRDefault="00096AA5" w:rsidP="00254737">
      <w:pPr>
        <w:pStyle w:val="Lijstalinea"/>
        <w:spacing w:after="0" w:line="240" w:lineRule="auto"/>
        <w:ind w:left="284"/>
        <w:rPr>
          <w:rFonts w:ascii="Din2014" w:hAnsi="Din2014"/>
          <w:b/>
          <w:bCs/>
          <w:color w:val="4472C4" w:themeColor="accent5"/>
        </w:rPr>
      </w:pPr>
    </w:p>
    <w:sdt>
      <w:sdtPr>
        <w:rPr>
          <w:rFonts w:ascii="Din2014" w:hAnsi="Din2014"/>
        </w:rPr>
        <w:id w:val="249250125"/>
        <w:placeholder>
          <w:docPart w:val="CE15C6CD61C54CAAB8BC12ED1E8C00DB"/>
        </w:placeholder>
        <w:showingPlcHdr/>
      </w:sdtPr>
      <w:sdtEndPr/>
      <w:sdtContent>
        <w:p w14:paraId="2F08CEA3" w14:textId="1711B110" w:rsidR="00096AA5" w:rsidRPr="00E16A67" w:rsidRDefault="00096AA5" w:rsidP="00254737">
          <w:pPr>
            <w:spacing w:after="0" w:line="240" w:lineRule="auto"/>
            <w:rPr>
              <w:rFonts w:ascii="Din2014" w:hAnsi="Din2014"/>
            </w:rPr>
          </w:pPr>
          <w:r w:rsidRPr="00E16A67">
            <w:rPr>
              <w:rStyle w:val="Tekstvantijdelijkeaanduiding"/>
              <w:rFonts w:ascii="Din2014" w:hAnsi="Din2014"/>
            </w:rPr>
            <w:t>Klik of tik om tekst in te voeren.</w:t>
          </w:r>
        </w:p>
      </w:sdtContent>
    </w:sdt>
    <w:p w14:paraId="64682957" w14:textId="77777777" w:rsidR="00096AA5" w:rsidRPr="00E16A67" w:rsidRDefault="00096AA5" w:rsidP="00781524">
      <w:pPr>
        <w:pStyle w:val="Lijstalinea"/>
        <w:spacing w:after="0" w:line="240" w:lineRule="auto"/>
        <w:ind w:left="284"/>
        <w:rPr>
          <w:rFonts w:ascii="Din2014" w:hAnsi="Din2014"/>
          <w:b/>
          <w:bCs/>
          <w:color w:val="4472C4" w:themeColor="accent5"/>
        </w:rPr>
      </w:pPr>
    </w:p>
    <w:p w14:paraId="5157AAEE" w14:textId="005C574E" w:rsidR="00096AA5" w:rsidRPr="00E16A67" w:rsidRDefault="00096AA5" w:rsidP="00781524">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06400" behindDoc="0" locked="0" layoutInCell="1" allowOverlap="1" wp14:anchorId="718DED6D" wp14:editId="6CDA613D">
                <wp:simplePos x="0" y="0"/>
                <wp:positionH relativeFrom="margin">
                  <wp:posOffset>0</wp:posOffset>
                </wp:positionH>
                <wp:positionV relativeFrom="paragraph">
                  <wp:posOffset>0</wp:posOffset>
                </wp:positionV>
                <wp:extent cx="5793105" cy="6985"/>
                <wp:effectExtent l="0" t="0" r="36195" b="31115"/>
                <wp:wrapNone/>
                <wp:docPr id="22398250"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5B39E8" id="Rechte verbindingslijn 2" o:spid="_x0000_s1026" style="position:absolute;flip:y;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9036"/>
      </w:tblGrid>
      <w:tr w:rsidR="00B4376D" w:rsidRPr="00E16A67" w14:paraId="2C8EEAC7" w14:textId="77777777" w:rsidTr="00B4376D">
        <w:tc>
          <w:tcPr>
            <w:tcW w:w="567" w:type="dxa"/>
          </w:tcPr>
          <w:p w14:paraId="5CE1D323" w14:textId="77777777" w:rsidR="00B4376D" w:rsidRPr="00E16A67" w:rsidRDefault="00B4376D" w:rsidP="00DE7183">
            <w:pPr>
              <w:rPr>
                <w:rFonts w:ascii="Din2014" w:hAnsi="Din2014"/>
              </w:rPr>
            </w:pPr>
            <w:r w:rsidRPr="00E16A67">
              <w:rPr>
                <w:rFonts w:ascii="Din2014" w:hAnsi="Din2014"/>
              </w:rPr>
              <w:t>K2</w:t>
            </w:r>
          </w:p>
        </w:tc>
        <w:tc>
          <w:tcPr>
            <w:tcW w:w="8504" w:type="dxa"/>
          </w:tcPr>
          <w:p w14:paraId="0BF40C77" w14:textId="0379B11E" w:rsidR="00B4376D" w:rsidRPr="00E16A67" w:rsidRDefault="00B4376D" w:rsidP="00B4376D">
            <w:pPr>
              <w:rPr>
                <w:rFonts w:ascii="Din2014" w:hAnsi="Din2014"/>
                <w:b/>
                <w:bCs/>
              </w:rPr>
            </w:pPr>
            <w:r w:rsidRPr="00E16A67">
              <w:rPr>
                <w:rFonts w:ascii="Din2014" w:hAnsi="Din2014"/>
                <w:b/>
                <w:bCs/>
              </w:rPr>
              <w:t>Omschrijf welke acties uitgevoerd worden bij een tekort aan personeel waarbij de zorgcontinuïteit in het gedrang is</w:t>
            </w:r>
          </w:p>
        </w:tc>
      </w:tr>
    </w:tbl>
    <w:p w14:paraId="1A8A3673" w14:textId="77777777" w:rsidR="00096AA5" w:rsidRPr="00E16A67" w:rsidRDefault="00096AA5" w:rsidP="00781524">
      <w:pPr>
        <w:pStyle w:val="Lijstalinea"/>
        <w:spacing w:after="0" w:line="240" w:lineRule="auto"/>
        <w:ind w:left="284"/>
        <w:rPr>
          <w:rFonts w:ascii="Din2014" w:hAnsi="Din2014"/>
          <w:b/>
          <w:bCs/>
          <w:color w:val="4472C4" w:themeColor="accent5"/>
        </w:rPr>
      </w:pPr>
    </w:p>
    <w:p w14:paraId="766BA3BC" w14:textId="77777777" w:rsidR="00B4376D" w:rsidRPr="00E16A67" w:rsidRDefault="00B4376D" w:rsidP="00B4376D">
      <w:pPr>
        <w:pStyle w:val="Lijstalinea"/>
        <w:rPr>
          <w:rFonts w:ascii="Din2014" w:hAnsi="Din2014"/>
          <w:sz w:val="20"/>
          <w:szCs w:val="20"/>
        </w:rPr>
      </w:pPr>
      <w:r w:rsidRPr="00E16A67">
        <w:rPr>
          <w:rFonts w:ascii="Din2014" w:hAnsi="Din2014"/>
          <w:sz w:val="20"/>
          <w:szCs w:val="20"/>
        </w:rPr>
        <w:t>Overwegingen:</w:t>
      </w:r>
    </w:p>
    <w:p w14:paraId="503032A2" w14:textId="218BAB8E" w:rsidR="00B4376D" w:rsidRPr="00254737" w:rsidRDefault="00B4376D" w:rsidP="00BB28E8">
      <w:pPr>
        <w:pStyle w:val="Lijstalinea"/>
        <w:numPr>
          <w:ilvl w:val="0"/>
          <w:numId w:val="24"/>
        </w:numPr>
        <w:spacing w:after="0"/>
        <w:rPr>
          <w:rFonts w:ascii="Din2014" w:hAnsi="Din2014"/>
        </w:rPr>
      </w:pPr>
      <w:r w:rsidRPr="00E16A67">
        <w:rPr>
          <w:rFonts w:ascii="Din2014" w:hAnsi="Din2014"/>
          <w:sz w:val="20"/>
          <w:szCs w:val="20"/>
        </w:rPr>
        <w:t>Voorbeelden zijn het afschalen van de zorg tot een minimale zorginzet (basiszorg), het inzetten van behandelaren (zoals fysiotherapeuten) op de zorgafdeling, het inzetten van niet-zorgpersoneel (zoals kantoorpersoneel) op de zorgafdeling, het inhuren van (extra) schoonmaakpersoneel, en het (extra) inzetten van naasten en vrijwilligers</w:t>
      </w:r>
    </w:p>
    <w:p w14:paraId="746279CA" w14:textId="77777777" w:rsidR="00B83879" w:rsidRPr="00E16A67" w:rsidRDefault="00B83879" w:rsidP="00B83879">
      <w:pPr>
        <w:spacing w:after="0" w:line="240" w:lineRule="auto"/>
        <w:rPr>
          <w:rFonts w:ascii="Din2014" w:hAnsi="Din2014"/>
          <w:b/>
          <w:bCs/>
          <w:color w:val="4472C4" w:themeColor="accent5"/>
        </w:rPr>
      </w:pPr>
    </w:p>
    <w:p w14:paraId="79A38AD0" w14:textId="01F1B351" w:rsidR="00B4376D" w:rsidRPr="00E16A67" w:rsidRDefault="00B4376D"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08448" behindDoc="0" locked="0" layoutInCell="1" allowOverlap="1" wp14:anchorId="5C440F60" wp14:editId="2DD441AD">
                <wp:simplePos x="0" y="0"/>
                <wp:positionH relativeFrom="margin">
                  <wp:align>left</wp:align>
                </wp:positionH>
                <wp:positionV relativeFrom="paragraph">
                  <wp:posOffset>63088</wp:posOffset>
                </wp:positionV>
                <wp:extent cx="1428750" cy="259080"/>
                <wp:effectExtent l="0" t="0" r="19050" b="26670"/>
                <wp:wrapNone/>
                <wp:docPr id="111710211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58B4E5A0" w14:textId="77777777" w:rsidR="00017EBB" w:rsidRDefault="00017EBB" w:rsidP="00017EBB">
                            <w:pPr>
                              <w:jc w:val="center"/>
                            </w:pPr>
                            <w:r w:rsidRPr="004C21D9">
                              <w:rPr>
                                <w:rFonts w:ascii="Din2014" w:hAnsi="Din2014"/>
                              </w:rPr>
                              <w:t>Tekst</w:t>
                            </w:r>
                          </w:p>
                          <w:p w14:paraId="61683C23" w14:textId="12296283"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0F60" id="_x0000_s1086" style="position:absolute;left:0;text-align:left;margin-left:0;margin-top:4.95pt;width:112.5pt;height:20.4pt;z-index:25200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" fillcolor="#2e6173" strokecolor="#2e6173" strokeweight="1pt">
                <v:textbox>
                  <w:txbxContent>
                    <w:p w14:paraId="58B4E5A0" w14:textId="77777777" w:rsidR="00017EBB" w:rsidRDefault="00017EBB" w:rsidP="00017EBB">
                      <w:pPr>
                        <w:jc w:val="center"/>
                      </w:pPr>
                      <w:r w:rsidRPr="004C21D9">
                        <w:rPr>
                          <w:rFonts w:ascii="Din2014" w:hAnsi="Din2014"/>
                        </w:rPr>
                        <w:t>Tekst</w:t>
                      </w:r>
                    </w:p>
                    <w:p w14:paraId="61683C23" w14:textId="12296283"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p w14:paraId="62D143F1" w14:textId="06413710" w:rsidR="00B4376D" w:rsidRPr="00E16A67" w:rsidRDefault="00B4376D" w:rsidP="00B83879">
      <w:pPr>
        <w:pStyle w:val="Lijstalinea"/>
        <w:spacing w:after="0" w:line="240" w:lineRule="auto"/>
        <w:ind w:left="284"/>
        <w:rPr>
          <w:rFonts w:ascii="Din2014" w:hAnsi="Din2014"/>
          <w:b/>
          <w:bCs/>
          <w:color w:val="4472C4" w:themeColor="accent5"/>
        </w:rPr>
      </w:pPr>
    </w:p>
    <w:sdt>
      <w:sdtPr>
        <w:rPr>
          <w:rFonts w:ascii="Din2014" w:hAnsi="Din2014"/>
        </w:rPr>
        <w:id w:val="-452709925"/>
        <w:placeholder>
          <w:docPart w:val="81AD6FF49F454D29A8AC87813976FD0E"/>
        </w:placeholder>
        <w:showingPlcHdr/>
      </w:sdtPr>
      <w:sdtEndPr/>
      <w:sdtContent>
        <w:p w14:paraId="7475C395" w14:textId="77777777" w:rsidR="00254737" w:rsidRDefault="00254737"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0C447573" w14:textId="2D099D94" w:rsidR="00254737" w:rsidRDefault="00254737" w:rsidP="00B4376D">
      <w:pPr>
        <w:spacing w:after="0" w:line="240" w:lineRule="auto"/>
        <w:rPr>
          <w:rFonts w:ascii="Din2014" w:hAnsi="Din2014"/>
        </w:rPr>
      </w:pPr>
    </w:p>
    <w:p w14:paraId="79E8A022" w14:textId="00704EB8" w:rsidR="00254737" w:rsidRPr="00E16A67" w:rsidRDefault="00B83879" w:rsidP="00B4376D">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108800" behindDoc="0" locked="0" layoutInCell="1" allowOverlap="1" wp14:anchorId="02636BA1" wp14:editId="3B24BCEE">
                <wp:simplePos x="0" y="0"/>
                <wp:positionH relativeFrom="margin">
                  <wp:posOffset>0</wp:posOffset>
                </wp:positionH>
                <wp:positionV relativeFrom="paragraph">
                  <wp:posOffset>0</wp:posOffset>
                </wp:positionV>
                <wp:extent cx="5793105" cy="6985"/>
                <wp:effectExtent l="0" t="0" r="36195" b="31115"/>
                <wp:wrapNone/>
                <wp:docPr id="1913036769"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B5E118" id="Rechte verbindingslijn 2" o:spid="_x0000_s1026" style="position:absolute;flip:y;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5FE19D84" w14:textId="77777777" w:rsidTr="00B4376D">
        <w:tc>
          <w:tcPr>
            <w:tcW w:w="567" w:type="dxa"/>
          </w:tcPr>
          <w:p w14:paraId="5F25D558" w14:textId="297EDC10" w:rsidR="00B4376D" w:rsidRPr="00E16A67" w:rsidRDefault="00B4376D" w:rsidP="00A56DBA">
            <w:pPr>
              <w:rPr>
                <w:rFonts w:ascii="Din2014" w:hAnsi="Din2014"/>
              </w:rPr>
            </w:pPr>
            <w:r w:rsidRPr="00E16A67">
              <w:rPr>
                <w:rFonts w:ascii="Din2014" w:hAnsi="Din2014"/>
              </w:rPr>
              <w:t>K3</w:t>
            </w:r>
          </w:p>
        </w:tc>
        <w:tc>
          <w:tcPr>
            <w:tcW w:w="8504" w:type="dxa"/>
          </w:tcPr>
          <w:p w14:paraId="177E8A63" w14:textId="22128B73" w:rsidR="00B4376D" w:rsidRPr="00E16A67" w:rsidRDefault="00B4376D" w:rsidP="00B4376D">
            <w:pPr>
              <w:rPr>
                <w:rFonts w:ascii="Din2014" w:hAnsi="Din2014"/>
                <w:b/>
                <w:bCs/>
              </w:rPr>
            </w:pPr>
            <w:r w:rsidRPr="00E16A67">
              <w:rPr>
                <w:rFonts w:ascii="Din2014" w:hAnsi="Din2014"/>
                <w:b/>
                <w:bCs/>
              </w:rPr>
              <w:t>Omschrijf de gemaakte afspraken over het raadplegen van externe functionarissen voor inhoudelijke personele ondersteuning</w:t>
            </w:r>
          </w:p>
        </w:tc>
      </w:tr>
    </w:tbl>
    <w:p w14:paraId="49085402" w14:textId="4B58648D" w:rsidR="004A3563" w:rsidRPr="00E16A67" w:rsidRDefault="004A3563" w:rsidP="000E2EC2">
      <w:pPr>
        <w:spacing w:after="0" w:line="240" w:lineRule="auto"/>
        <w:rPr>
          <w:rFonts w:ascii="Din2014" w:hAnsi="Din2014"/>
          <w:i/>
        </w:rPr>
      </w:pPr>
    </w:p>
    <w:p w14:paraId="610E006B" w14:textId="77777777" w:rsidR="00B4376D" w:rsidRPr="00E16A67" w:rsidRDefault="00B4376D" w:rsidP="00B4376D">
      <w:pPr>
        <w:pStyle w:val="Lijstalinea"/>
        <w:rPr>
          <w:rFonts w:ascii="Din2014" w:hAnsi="Din2014"/>
          <w:sz w:val="20"/>
          <w:szCs w:val="20"/>
        </w:rPr>
      </w:pPr>
      <w:r w:rsidRPr="00E16A67">
        <w:rPr>
          <w:rFonts w:ascii="Din2014" w:hAnsi="Din2014"/>
          <w:sz w:val="20"/>
          <w:szCs w:val="20"/>
        </w:rPr>
        <w:t>Overwegingen:</w:t>
      </w:r>
    </w:p>
    <w:p w14:paraId="713305A0" w14:textId="77777777" w:rsidR="00B4376D" w:rsidRPr="00E16A67" w:rsidRDefault="00B4376D" w:rsidP="00BB28E8">
      <w:pPr>
        <w:pStyle w:val="Lijstalinea"/>
        <w:numPr>
          <w:ilvl w:val="0"/>
          <w:numId w:val="25"/>
        </w:numPr>
        <w:spacing w:after="0"/>
        <w:rPr>
          <w:rFonts w:ascii="Din2014" w:hAnsi="Din2014"/>
        </w:rPr>
      </w:pPr>
      <w:r w:rsidRPr="00E16A67">
        <w:rPr>
          <w:rFonts w:ascii="Din2014" w:hAnsi="Din2014"/>
          <w:sz w:val="20"/>
          <w:szCs w:val="20"/>
        </w:rPr>
        <w:t>Voorbeelden zijn: een deskundige infectiepreventie, arts-microbioloog, arts infectieziektebestrijding (GGD), bedrijfsarts, facilitair dienstverlener</w:t>
      </w:r>
    </w:p>
    <w:p w14:paraId="7987B069" w14:textId="77777777" w:rsidR="00B4376D" w:rsidRPr="00B83879" w:rsidRDefault="00B4376D" w:rsidP="00B83879">
      <w:pPr>
        <w:spacing w:after="0" w:line="240" w:lineRule="auto"/>
        <w:rPr>
          <w:rFonts w:ascii="Din2014" w:hAnsi="Din2014"/>
        </w:rPr>
      </w:pPr>
    </w:p>
    <w:p w14:paraId="39CD3EEC" w14:textId="7E461A18" w:rsidR="00B4376D" w:rsidRPr="00B83879" w:rsidRDefault="00B4376D" w:rsidP="00B83879">
      <w:pPr>
        <w:spacing w:after="0" w:line="240" w:lineRule="auto"/>
        <w:rPr>
          <w:rFonts w:ascii="Din2014" w:hAnsi="Din2014"/>
        </w:rPr>
      </w:pPr>
      <w:r w:rsidRPr="00B83879">
        <w:rPr>
          <w:rFonts w:ascii="Din2014" w:hAnsi="Din2014"/>
          <w:noProof/>
        </w:rPr>
        <mc:AlternateContent>
          <mc:Choice Requires="wps">
            <w:drawing>
              <wp:anchor distT="0" distB="0" distL="114300" distR="114300" simplePos="0" relativeHeight="252010496" behindDoc="0" locked="0" layoutInCell="1" allowOverlap="1" wp14:anchorId="485D3C93" wp14:editId="626407EC">
                <wp:simplePos x="0" y="0"/>
                <wp:positionH relativeFrom="margin">
                  <wp:align>left</wp:align>
                </wp:positionH>
                <wp:positionV relativeFrom="paragraph">
                  <wp:posOffset>63088</wp:posOffset>
                </wp:positionV>
                <wp:extent cx="1428750" cy="259080"/>
                <wp:effectExtent l="0" t="0" r="19050" b="26670"/>
                <wp:wrapNone/>
                <wp:docPr id="109240152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7C6AAFFF" w14:textId="77777777" w:rsidR="00017EBB" w:rsidRDefault="00017EBB" w:rsidP="00017EBB">
                            <w:pPr>
                              <w:jc w:val="center"/>
                            </w:pPr>
                            <w:r w:rsidRPr="004C21D9">
                              <w:rPr>
                                <w:rFonts w:ascii="Din2014" w:hAnsi="Din2014"/>
                              </w:rPr>
                              <w:t>Tekst</w:t>
                            </w:r>
                          </w:p>
                          <w:p w14:paraId="055888E4" w14:textId="2EDA0125"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3C93" id="_x0000_s1087" style="position:absolute;margin-left:0;margin-top:4.95pt;width:112.5pt;height:20.4pt;z-index:25201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" fillcolor="#2e6173" strokecolor="#2e6173" strokeweight="1pt">
                <v:textbox>
                  <w:txbxContent>
                    <w:p w14:paraId="7C6AAFFF" w14:textId="77777777" w:rsidR="00017EBB" w:rsidRDefault="00017EBB" w:rsidP="00017EBB">
                      <w:pPr>
                        <w:jc w:val="center"/>
                      </w:pPr>
                      <w:r w:rsidRPr="004C21D9">
                        <w:rPr>
                          <w:rFonts w:ascii="Din2014" w:hAnsi="Din2014"/>
                        </w:rPr>
                        <w:t>Tekst</w:t>
                      </w:r>
                    </w:p>
                    <w:p w14:paraId="055888E4" w14:textId="2EDA0125"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p w14:paraId="222DFCF6" w14:textId="3C936994" w:rsidR="00B4376D" w:rsidRPr="00B83879" w:rsidRDefault="00B4376D" w:rsidP="00B83879">
      <w:pPr>
        <w:spacing w:after="0" w:line="240" w:lineRule="auto"/>
        <w:rPr>
          <w:rFonts w:ascii="Din2014" w:hAnsi="Din2014"/>
        </w:rPr>
      </w:pPr>
    </w:p>
    <w:sdt>
      <w:sdtPr>
        <w:rPr>
          <w:rFonts w:ascii="Din2014" w:hAnsi="Din2014"/>
        </w:rPr>
        <w:id w:val="967621968"/>
        <w:placeholder>
          <w:docPart w:val="763594232FC8458E8B125CEB9592759B"/>
        </w:placeholder>
        <w:showingPlcHdr/>
      </w:sdtPr>
      <w:sdtEndPr/>
      <w:sdtContent>
        <w:p w14:paraId="7D281739" w14:textId="77777777" w:rsidR="00B4376D" w:rsidRPr="00B83879" w:rsidRDefault="00B4376D" w:rsidP="00B83879">
          <w:pPr>
            <w:spacing w:after="0" w:line="240" w:lineRule="auto"/>
            <w:rPr>
              <w:rFonts w:ascii="Din2014" w:hAnsi="Din2014"/>
            </w:rPr>
          </w:pPr>
          <w:r w:rsidRPr="00B83879">
            <w:rPr>
              <w:rStyle w:val="Tekstvantijdelijkeaanduiding"/>
              <w:rFonts w:ascii="Din2014" w:hAnsi="Din2014"/>
            </w:rPr>
            <w:t>Klik of tik om tekst in te voeren.</w:t>
          </w:r>
        </w:p>
      </w:sdtContent>
    </w:sdt>
    <w:p w14:paraId="283BF389" w14:textId="77777777" w:rsidR="00B4376D" w:rsidRDefault="00B4376D" w:rsidP="000E2EC2">
      <w:pPr>
        <w:spacing w:after="0" w:line="240" w:lineRule="auto"/>
        <w:rPr>
          <w:rFonts w:ascii="Din2014" w:hAnsi="Din2014"/>
          <w:i/>
        </w:rPr>
      </w:pPr>
    </w:p>
    <w:p w14:paraId="1856C7B2" w14:textId="77777777" w:rsidR="00E30564" w:rsidRDefault="00E30564" w:rsidP="000E2EC2">
      <w:pPr>
        <w:spacing w:after="0" w:line="240" w:lineRule="auto"/>
        <w:rPr>
          <w:rFonts w:ascii="Din2014" w:hAnsi="Din2014"/>
          <w:i/>
        </w:rPr>
      </w:pPr>
    </w:p>
    <w:p w14:paraId="7A258DC9" w14:textId="77777777" w:rsidR="00E30564" w:rsidRDefault="00E30564" w:rsidP="000E2EC2">
      <w:pPr>
        <w:spacing w:after="0" w:line="240" w:lineRule="auto"/>
        <w:rPr>
          <w:rFonts w:ascii="Din2014" w:hAnsi="Din2014"/>
          <w:i/>
        </w:rPr>
      </w:pPr>
    </w:p>
    <w:p w14:paraId="32C0821C" w14:textId="77777777" w:rsidR="00E30564" w:rsidRDefault="00E30564" w:rsidP="000E2EC2">
      <w:pPr>
        <w:spacing w:after="0" w:line="240" w:lineRule="auto"/>
        <w:rPr>
          <w:rFonts w:ascii="Din2014" w:hAnsi="Din2014"/>
          <w:i/>
        </w:rPr>
      </w:pPr>
    </w:p>
    <w:p w14:paraId="6D076B34" w14:textId="77777777" w:rsidR="00E30564" w:rsidRDefault="00E30564" w:rsidP="000E2EC2">
      <w:pPr>
        <w:spacing w:after="0" w:line="240" w:lineRule="auto"/>
        <w:rPr>
          <w:rFonts w:ascii="Din2014" w:hAnsi="Din2014"/>
          <w:i/>
        </w:rPr>
      </w:pPr>
    </w:p>
    <w:p w14:paraId="52ED949D" w14:textId="77777777" w:rsidR="00E30564" w:rsidRPr="00E16A67" w:rsidRDefault="00E30564" w:rsidP="000E2EC2">
      <w:pPr>
        <w:spacing w:after="0" w:line="240" w:lineRule="auto"/>
        <w:rPr>
          <w:rFonts w:ascii="Din2014" w:hAnsi="Din2014"/>
          <w:i/>
        </w:rPr>
      </w:pPr>
    </w:p>
    <w:p w14:paraId="7E00849F" w14:textId="1AD734E5" w:rsidR="00B4376D" w:rsidRDefault="0025402A" w:rsidP="0025402A">
      <w:pPr>
        <w:spacing w:after="0" w:line="240" w:lineRule="auto"/>
        <w:rPr>
          <w:rFonts w:ascii="Din2014" w:hAnsi="Din2014"/>
          <w:i/>
        </w:rPr>
      </w:pPr>
      <w:r w:rsidRPr="00E16A67">
        <w:rPr>
          <w:rFonts w:ascii="Din2014" w:hAnsi="Din2014"/>
          <w:b/>
          <w:bCs/>
          <w:noProof/>
          <w:color w:val="000000" w:themeColor="text1"/>
        </w:rPr>
        <mc:AlternateContent>
          <mc:Choice Requires="wps">
            <w:drawing>
              <wp:anchor distT="0" distB="0" distL="114300" distR="114300" simplePos="0" relativeHeight="252168192" behindDoc="0" locked="0" layoutInCell="1" allowOverlap="1" wp14:anchorId="1DEA74A2" wp14:editId="4D14F2EF">
                <wp:simplePos x="0" y="0"/>
                <wp:positionH relativeFrom="margin">
                  <wp:align>left</wp:align>
                </wp:positionH>
                <wp:positionV relativeFrom="paragraph">
                  <wp:posOffset>9447</wp:posOffset>
                </wp:positionV>
                <wp:extent cx="5793105" cy="6985"/>
                <wp:effectExtent l="0" t="0" r="36195" b="31115"/>
                <wp:wrapNone/>
                <wp:docPr id="1436586108"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7BD31" id="Rechte verbindingslijn 2" o:spid="_x0000_s1026" style="position:absolute;flip:y;z-index:252168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5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" strokecolor="windowText" strokeweight=".5pt">
                <v:stroke joinstyle="miter"/>
                <w10:wrap anchorx="margin"/>
              </v:line>
            </w:pict>
          </mc:Fallback>
        </mc:AlternateContent>
      </w:r>
    </w:p>
    <w:p w14:paraId="49AA2403" w14:textId="04FDE217" w:rsidR="0025402A" w:rsidRPr="00E16A67" w:rsidRDefault="0025402A" w:rsidP="0025402A">
      <w:pPr>
        <w:spacing w:after="0" w:line="240" w:lineRule="auto"/>
        <w:rPr>
          <w:rFonts w:ascii="Din2014" w:hAnsi="Din2014"/>
          <w:i/>
        </w:rPr>
      </w:pPr>
    </w:p>
    <w:p w14:paraId="273E4106" w14:textId="5F478975" w:rsidR="00781524" w:rsidRPr="00E16A67" w:rsidRDefault="00781524" w:rsidP="00BB28E8">
      <w:pPr>
        <w:pStyle w:val="Kop2"/>
        <w:numPr>
          <w:ilvl w:val="0"/>
          <w:numId w:val="4"/>
        </w:numPr>
        <w:spacing w:before="0"/>
        <w:rPr>
          <w:rFonts w:ascii="Din2014" w:hAnsi="Din2014"/>
          <w:b/>
          <w:bCs/>
          <w:color w:val="auto"/>
        </w:rPr>
      </w:pPr>
      <w:bookmarkStart w:id="95" w:name="_Toc192683888"/>
      <w:bookmarkStart w:id="96" w:name="_Toc193118987"/>
      <w:bookmarkStart w:id="97" w:name="_Toc193119089"/>
      <w:bookmarkStart w:id="98" w:name="_Toc193119533"/>
      <w:bookmarkStart w:id="99" w:name="_Toc193119686"/>
      <w:r w:rsidRPr="00E16A67">
        <w:rPr>
          <w:rFonts w:ascii="Din2014" w:hAnsi="Din2014"/>
          <w:b/>
          <w:bCs/>
          <w:color w:val="auto"/>
        </w:rPr>
        <w:t>Gezondheid op het werk</w:t>
      </w:r>
      <w:r w:rsidR="008F76E3" w:rsidRPr="00E16A67">
        <w:rPr>
          <w:rFonts w:ascii="Din2014" w:hAnsi="Din2014"/>
          <w:b/>
          <w:bCs/>
          <w:color w:val="auto"/>
        </w:rPr>
        <w:t xml:space="preserve"> &amp; ondersteuning van bewoners en naasten</w:t>
      </w:r>
      <w:bookmarkEnd w:id="95"/>
      <w:bookmarkEnd w:id="96"/>
      <w:bookmarkEnd w:id="97"/>
      <w:bookmarkEnd w:id="98"/>
      <w:bookmarkEnd w:id="99"/>
    </w:p>
    <w:p w14:paraId="607556EB" w14:textId="77777777" w:rsidR="00B4376D" w:rsidRDefault="00B4376D" w:rsidP="0025402A">
      <w:pPr>
        <w:spacing w:after="0"/>
        <w:rPr>
          <w:rFonts w:ascii="Din2014" w:hAnsi="Din2014"/>
        </w:rPr>
      </w:pPr>
    </w:p>
    <w:p w14:paraId="4745F00F" w14:textId="21076782" w:rsidR="00FE33C2" w:rsidRPr="00E30564" w:rsidRDefault="00B4376D" w:rsidP="00E30564">
      <w:pPr>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018688" behindDoc="0" locked="0" layoutInCell="1" allowOverlap="1" wp14:anchorId="2D0071B2" wp14:editId="05757AFF">
                <wp:simplePos x="0" y="0"/>
                <wp:positionH relativeFrom="margin">
                  <wp:align>left</wp:align>
                </wp:positionH>
                <wp:positionV relativeFrom="paragraph">
                  <wp:posOffset>205946</wp:posOffset>
                </wp:positionV>
                <wp:extent cx="5793105" cy="6985"/>
                <wp:effectExtent l="0" t="0" r="36195" b="31115"/>
                <wp:wrapNone/>
                <wp:docPr id="1532189299"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E8498" id="Rechte verbindingslijn 2" o:spid="_x0000_s1026" style="position:absolute;flip:y;z-index:252018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456.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" strokecolor="windowText" strokeweight=".5pt">
                <v:stroke joinstyle="miter"/>
                <w10:wrap anchorx="margin"/>
              </v:line>
            </w:pict>
          </mc:Fallback>
        </mc:AlternateContent>
      </w:r>
    </w:p>
    <w:p w14:paraId="570CDA6A" w14:textId="77777777" w:rsidR="00FE33C2" w:rsidRPr="00E16A67" w:rsidRDefault="00FE33C2" w:rsidP="00781524">
      <w:pPr>
        <w:pStyle w:val="Lijstalinea"/>
        <w:spacing w:after="0" w:line="240" w:lineRule="auto"/>
        <w:ind w:left="284"/>
        <w:rPr>
          <w:rFonts w:ascii="Din2014" w:hAnsi="Din2014"/>
          <w:b/>
          <w:bCs/>
          <w:color w:val="4472C4" w:themeColor="accent5"/>
        </w:rPr>
      </w:pP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9036"/>
      </w:tblGrid>
      <w:tr w:rsidR="00B4376D" w:rsidRPr="00E16A67" w14:paraId="196BDF6A" w14:textId="77777777" w:rsidTr="00B4376D">
        <w:tc>
          <w:tcPr>
            <w:tcW w:w="602" w:type="dxa"/>
          </w:tcPr>
          <w:p w14:paraId="0C7C0F18" w14:textId="77777777" w:rsidR="00B4376D" w:rsidRPr="00E16A67" w:rsidRDefault="00B4376D" w:rsidP="00DE7183">
            <w:pPr>
              <w:rPr>
                <w:rFonts w:ascii="Din2014" w:hAnsi="Din2014"/>
              </w:rPr>
            </w:pPr>
            <w:r w:rsidRPr="00E16A67">
              <w:rPr>
                <w:rFonts w:ascii="Din2014" w:hAnsi="Din2014"/>
              </w:rPr>
              <w:t>L1</w:t>
            </w:r>
          </w:p>
        </w:tc>
        <w:tc>
          <w:tcPr>
            <w:tcW w:w="9036" w:type="dxa"/>
          </w:tcPr>
          <w:p w14:paraId="3C335C62" w14:textId="535F4873" w:rsidR="00B4376D" w:rsidRPr="00E16A67" w:rsidRDefault="00B4376D" w:rsidP="00B4376D">
            <w:pPr>
              <w:rPr>
                <w:rFonts w:ascii="Din2014" w:hAnsi="Din2014"/>
                <w:b/>
                <w:bCs/>
              </w:rPr>
            </w:pPr>
            <w:r w:rsidRPr="00E16A67">
              <w:rPr>
                <w:rFonts w:ascii="Din2014" w:hAnsi="Din2014"/>
                <w:b/>
                <w:bCs/>
              </w:rPr>
              <w:t>Omschrijf wie verantwoordelijk is voor een goede gezondheid en veiligheid van medewerkers ten tijde van een crisis (uitbraak/epidemie/pandemie)</w:t>
            </w:r>
          </w:p>
        </w:tc>
      </w:tr>
    </w:tbl>
    <w:p w14:paraId="26987F66" w14:textId="77777777" w:rsidR="00B4376D" w:rsidRPr="00E16A67" w:rsidRDefault="00B4376D" w:rsidP="00B4376D">
      <w:pPr>
        <w:pStyle w:val="Lijstalinea"/>
        <w:rPr>
          <w:rFonts w:ascii="Din2014" w:hAnsi="Din2014"/>
          <w:sz w:val="20"/>
          <w:szCs w:val="20"/>
        </w:rPr>
      </w:pPr>
    </w:p>
    <w:p w14:paraId="7541DAD3" w14:textId="704F2056" w:rsidR="00B4376D" w:rsidRPr="00E16A67" w:rsidRDefault="00B4376D" w:rsidP="00B4376D">
      <w:pPr>
        <w:pStyle w:val="Lijstalinea"/>
        <w:rPr>
          <w:rFonts w:ascii="Din2014" w:hAnsi="Din2014"/>
          <w:sz w:val="20"/>
          <w:szCs w:val="20"/>
        </w:rPr>
      </w:pPr>
      <w:r w:rsidRPr="00E16A67">
        <w:rPr>
          <w:rFonts w:ascii="Din2014" w:hAnsi="Din2014"/>
          <w:sz w:val="20"/>
          <w:szCs w:val="20"/>
        </w:rPr>
        <w:t>Overwegingen:</w:t>
      </w:r>
    </w:p>
    <w:p w14:paraId="7A74CA42" w14:textId="77777777" w:rsidR="00B4376D" w:rsidRPr="00E16A67" w:rsidRDefault="00B4376D" w:rsidP="00BB28E8">
      <w:pPr>
        <w:pStyle w:val="Lijstalinea"/>
        <w:numPr>
          <w:ilvl w:val="0"/>
          <w:numId w:val="25"/>
        </w:numPr>
        <w:spacing w:after="0"/>
        <w:rPr>
          <w:rFonts w:ascii="Din2014" w:hAnsi="Din2014"/>
        </w:rPr>
      </w:pPr>
      <w:r w:rsidRPr="00E16A67">
        <w:rPr>
          <w:rFonts w:ascii="Din2014" w:hAnsi="Din2014"/>
          <w:sz w:val="20"/>
          <w:szCs w:val="20"/>
        </w:rPr>
        <w:t>Denk hierbij aan gezondheid/veiligheid ten aanzien van de ziekteverwekker van de uitbraak (waarbij de bedrijfsarts verantwoordelijk is voor diagnostiek en behandeling van medewerkers met werk gerelateerde infectieziekten), maar ook aan psychische belasting van de uitbraak (zoals angst voor besmetting) en mogelijke fysieke en/of psychologische gevolgen van de crisis (zoals overbelasting door (te) hoge werkdruk).</w:t>
      </w:r>
    </w:p>
    <w:p w14:paraId="3063C06B" w14:textId="77777777" w:rsidR="00B4376D" w:rsidRPr="00B83879" w:rsidRDefault="00B4376D" w:rsidP="00B83879">
      <w:pPr>
        <w:spacing w:after="0" w:line="240" w:lineRule="auto"/>
        <w:rPr>
          <w:rFonts w:ascii="Din2014" w:hAnsi="Din2014"/>
          <w:b/>
          <w:bCs/>
          <w:color w:val="4472C4" w:themeColor="accent5"/>
        </w:rPr>
      </w:pPr>
    </w:p>
    <w:p w14:paraId="45D57528" w14:textId="3DC88753" w:rsidR="00B4376D" w:rsidRPr="00E16A67" w:rsidRDefault="00B4376D"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20736" behindDoc="0" locked="0" layoutInCell="1" allowOverlap="1" wp14:anchorId="6CE0D0D7" wp14:editId="50FC3D9D">
                <wp:simplePos x="0" y="0"/>
                <wp:positionH relativeFrom="margin">
                  <wp:align>left</wp:align>
                </wp:positionH>
                <wp:positionV relativeFrom="paragraph">
                  <wp:posOffset>71326</wp:posOffset>
                </wp:positionV>
                <wp:extent cx="1428750" cy="259080"/>
                <wp:effectExtent l="0" t="0" r="19050" b="26670"/>
                <wp:wrapNone/>
                <wp:docPr id="118608469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17B1523C" w14:textId="77777777" w:rsidR="00017EBB" w:rsidRDefault="00017EBB" w:rsidP="00017EBB">
                            <w:pPr>
                              <w:jc w:val="center"/>
                            </w:pPr>
                            <w:r w:rsidRPr="004C21D9">
                              <w:rPr>
                                <w:rFonts w:ascii="Din2014" w:hAnsi="Din2014"/>
                              </w:rPr>
                              <w:t>Tekst</w:t>
                            </w:r>
                          </w:p>
                          <w:p w14:paraId="72A28B8A" w14:textId="23EEB563"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0D0D7" id="_x0000_s1088" style="position:absolute;left:0;text-align:left;margin-left:0;margin-top:5.6pt;width:112.5pt;height:20.4pt;z-index:25202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" fillcolor="#2e6173" strokecolor="#2e6173" strokeweight="1pt">
                <v:textbox>
                  <w:txbxContent>
                    <w:p w14:paraId="17B1523C" w14:textId="77777777" w:rsidR="00017EBB" w:rsidRDefault="00017EBB" w:rsidP="00017EBB">
                      <w:pPr>
                        <w:jc w:val="center"/>
                      </w:pPr>
                      <w:r w:rsidRPr="004C21D9">
                        <w:rPr>
                          <w:rFonts w:ascii="Din2014" w:hAnsi="Din2014"/>
                        </w:rPr>
                        <w:t>Tekst</w:t>
                      </w:r>
                    </w:p>
                    <w:p w14:paraId="72A28B8A" w14:textId="23EEB563"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p w14:paraId="74595F0B" w14:textId="0E1B062C" w:rsidR="00B4376D" w:rsidRPr="00E16A67" w:rsidRDefault="00B4376D" w:rsidP="00B83879">
      <w:pPr>
        <w:pStyle w:val="Lijstalinea"/>
        <w:spacing w:after="0" w:line="240" w:lineRule="auto"/>
        <w:ind w:left="284"/>
        <w:rPr>
          <w:rFonts w:ascii="Din2014" w:hAnsi="Din2014"/>
          <w:b/>
          <w:bCs/>
          <w:color w:val="4472C4" w:themeColor="accent5"/>
        </w:rPr>
      </w:pPr>
    </w:p>
    <w:sdt>
      <w:sdtPr>
        <w:rPr>
          <w:rFonts w:ascii="Din2014" w:hAnsi="Din2014"/>
        </w:rPr>
        <w:id w:val="-857194308"/>
        <w:placeholder>
          <w:docPart w:val="B36FE873158542D4852657B575E32E55"/>
        </w:placeholder>
        <w:showingPlcHdr/>
      </w:sdtPr>
      <w:sdtEndPr/>
      <w:sdtContent>
        <w:p w14:paraId="683DF4A1" w14:textId="77777777" w:rsidR="00B4376D" w:rsidRPr="00E16A67" w:rsidRDefault="00B4376D"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08505290" w14:textId="77777777" w:rsidR="00B4376D" w:rsidRPr="00E16A67" w:rsidRDefault="00B4376D" w:rsidP="00781524">
      <w:pPr>
        <w:pStyle w:val="Lijstalinea"/>
        <w:spacing w:after="0" w:line="240" w:lineRule="auto"/>
        <w:ind w:left="284"/>
        <w:rPr>
          <w:rFonts w:ascii="Din2014" w:hAnsi="Din2014"/>
          <w:b/>
          <w:bCs/>
          <w:color w:val="4472C4" w:themeColor="accent5"/>
        </w:rPr>
      </w:pPr>
    </w:p>
    <w:p w14:paraId="73277C8F" w14:textId="2F227C83" w:rsidR="00B4376D" w:rsidRPr="00E16A67" w:rsidRDefault="00B4376D" w:rsidP="00781524">
      <w:pPr>
        <w:pStyle w:val="Lijstalinea"/>
        <w:spacing w:after="0" w:line="240" w:lineRule="auto"/>
        <w:ind w:left="284"/>
        <w:rPr>
          <w:rFonts w:ascii="Din2014" w:hAnsi="Din2014"/>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22784" behindDoc="0" locked="0" layoutInCell="1" allowOverlap="1" wp14:anchorId="590F8029" wp14:editId="42B4852D">
                <wp:simplePos x="0" y="0"/>
                <wp:positionH relativeFrom="margin">
                  <wp:posOffset>0</wp:posOffset>
                </wp:positionH>
                <wp:positionV relativeFrom="paragraph">
                  <wp:posOffset>-635</wp:posOffset>
                </wp:positionV>
                <wp:extent cx="5793105" cy="6985"/>
                <wp:effectExtent l="0" t="0" r="36195" b="31115"/>
                <wp:wrapNone/>
                <wp:docPr id="143141769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CDBD2" id="Rechte verbindingslijn 2" o:spid="_x0000_s1026" style="position:absolute;flip:y;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9036"/>
      </w:tblGrid>
      <w:tr w:rsidR="00B4376D" w:rsidRPr="00E16A67" w14:paraId="0C2BF29E" w14:textId="77777777" w:rsidTr="00B4376D">
        <w:tc>
          <w:tcPr>
            <w:tcW w:w="567" w:type="dxa"/>
          </w:tcPr>
          <w:p w14:paraId="72A1CD92" w14:textId="77777777" w:rsidR="00B4376D" w:rsidRPr="00E16A67" w:rsidRDefault="00B4376D" w:rsidP="00DE7183">
            <w:pPr>
              <w:rPr>
                <w:rFonts w:ascii="Din2014" w:hAnsi="Din2014"/>
              </w:rPr>
            </w:pPr>
            <w:r w:rsidRPr="00E16A67">
              <w:rPr>
                <w:rFonts w:ascii="Din2014" w:hAnsi="Din2014"/>
              </w:rPr>
              <w:t>L2</w:t>
            </w:r>
          </w:p>
        </w:tc>
        <w:tc>
          <w:tcPr>
            <w:tcW w:w="8504" w:type="dxa"/>
          </w:tcPr>
          <w:p w14:paraId="445857C5" w14:textId="77777777" w:rsidR="00B4376D" w:rsidRPr="00E16A67" w:rsidRDefault="00B4376D" w:rsidP="00DE7183">
            <w:pPr>
              <w:rPr>
                <w:rFonts w:ascii="Din2014" w:hAnsi="Din2014"/>
                <w:b/>
                <w:bCs/>
              </w:rPr>
            </w:pPr>
            <w:r w:rsidRPr="00E16A67">
              <w:rPr>
                <w:rFonts w:ascii="Din2014" w:hAnsi="Din2014"/>
                <w:b/>
                <w:bCs/>
              </w:rPr>
              <w:t>Omschrijf waar/bij wie medewerkers terecht kunnen als zij problemen of zorgen ervaren rondom hun veiligheid en gezondheid op het werk</w:t>
            </w:r>
          </w:p>
        </w:tc>
      </w:tr>
    </w:tbl>
    <w:p w14:paraId="69F90096" w14:textId="77777777" w:rsidR="00B4376D" w:rsidRPr="00B83879" w:rsidRDefault="00B4376D" w:rsidP="00B83879">
      <w:pPr>
        <w:spacing w:after="0" w:line="240" w:lineRule="auto"/>
        <w:rPr>
          <w:rFonts w:ascii="Din2014" w:hAnsi="Din2014"/>
          <w:b/>
          <w:bCs/>
          <w:color w:val="4472C4" w:themeColor="accent5"/>
        </w:rPr>
      </w:pPr>
    </w:p>
    <w:p w14:paraId="0F2CEC57" w14:textId="1E0D77C0" w:rsidR="00B4376D" w:rsidRPr="00E16A67" w:rsidRDefault="00B4376D"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24832" behindDoc="0" locked="0" layoutInCell="1" allowOverlap="1" wp14:anchorId="239F4ED4" wp14:editId="05B7BA86">
                <wp:simplePos x="0" y="0"/>
                <wp:positionH relativeFrom="margin">
                  <wp:align>left</wp:align>
                </wp:positionH>
                <wp:positionV relativeFrom="paragraph">
                  <wp:posOffset>38374</wp:posOffset>
                </wp:positionV>
                <wp:extent cx="1428750" cy="259080"/>
                <wp:effectExtent l="0" t="0" r="19050" b="26670"/>
                <wp:wrapNone/>
                <wp:docPr id="429248622"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07F2E17B" w14:textId="1A25500B" w:rsidR="00B4376D" w:rsidRPr="004C21D9" w:rsidRDefault="004C21D9" w:rsidP="00B4376D">
                            <w:pPr>
                              <w:shd w:val="clear" w:color="auto" w:fill="2E6173"/>
                              <w:jc w:val="center"/>
                              <w:rPr>
                                <w:rFonts w:ascii="Din2014" w:hAnsi="Din2014"/>
                                <w:color w:val="FFFFFF" w:themeColor="background1"/>
                              </w:rPr>
                            </w:pPr>
                            <w:r w:rsidRPr="004C21D9">
                              <w:rPr>
                                <w:rFonts w:ascii="Din2014" w:hAnsi="Din2014"/>
                                <w:color w:val="FFFFFF" w:themeColor="background1"/>
                              </w:rPr>
                              <w:t>Tekst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4ED4" id="_x0000_s1089" style="position:absolute;left:0;text-align:left;margin-left:0;margin-top:3pt;width:112.5pt;height:20.4pt;z-index:25202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" fillcolor="#2e6173" strokecolor="#2e6173" strokeweight="1pt">
                <v:textbox>
                  <w:txbxContent>
                    <w:p w14:paraId="07F2E17B" w14:textId="1A25500B" w:rsidR="00B4376D" w:rsidRPr="004C21D9" w:rsidRDefault="004C21D9" w:rsidP="00B4376D">
                      <w:pPr>
                        <w:shd w:val="clear" w:color="auto" w:fill="2E6173"/>
                        <w:jc w:val="center"/>
                        <w:rPr>
                          <w:rFonts w:ascii="Din2014" w:hAnsi="Din2014"/>
                          <w:color w:val="FFFFFF" w:themeColor="background1"/>
                        </w:rPr>
                      </w:pPr>
                      <w:r w:rsidRPr="004C21D9">
                        <w:rPr>
                          <w:rFonts w:ascii="Din2014" w:hAnsi="Din2014"/>
                          <w:color w:val="FFFFFF" w:themeColor="background1"/>
                        </w:rPr>
                        <w:t>Tekst</w:t>
                      </w:r>
                    </w:p>
                  </w:txbxContent>
                </v:textbox>
                <w10:wrap anchorx="margin"/>
              </v:rect>
            </w:pict>
          </mc:Fallback>
        </mc:AlternateContent>
      </w:r>
    </w:p>
    <w:p w14:paraId="7165A4DB" w14:textId="6B6F0B32" w:rsidR="00B4376D" w:rsidRPr="00E16A67" w:rsidRDefault="00B4376D" w:rsidP="00B83879">
      <w:pPr>
        <w:pStyle w:val="Lijstalinea"/>
        <w:spacing w:after="0" w:line="240" w:lineRule="auto"/>
        <w:ind w:left="284"/>
        <w:rPr>
          <w:rFonts w:ascii="Din2014" w:hAnsi="Din2014"/>
          <w:b/>
          <w:bCs/>
          <w:color w:val="4472C4" w:themeColor="accent5"/>
        </w:rPr>
      </w:pPr>
    </w:p>
    <w:sdt>
      <w:sdtPr>
        <w:rPr>
          <w:rFonts w:ascii="Din2014" w:hAnsi="Din2014"/>
        </w:rPr>
        <w:id w:val="592598663"/>
        <w:placeholder>
          <w:docPart w:val="20BC4C150A5245EDBAACB2F2676ABBE9"/>
        </w:placeholder>
        <w:showingPlcHdr/>
      </w:sdtPr>
      <w:sdtEndPr/>
      <w:sdtContent>
        <w:p w14:paraId="645E1E84" w14:textId="77777777" w:rsidR="00B4376D" w:rsidRPr="00E16A67" w:rsidRDefault="00B4376D"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6B37EBE6" w14:textId="5F0EBCC1" w:rsidR="00B4376D" w:rsidRPr="00B83879" w:rsidRDefault="00B4376D" w:rsidP="00B83879">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26880" behindDoc="0" locked="0" layoutInCell="1" allowOverlap="1" wp14:anchorId="08861B5E" wp14:editId="7120D8FF">
                <wp:simplePos x="0" y="0"/>
                <wp:positionH relativeFrom="margin">
                  <wp:posOffset>24714</wp:posOffset>
                </wp:positionH>
                <wp:positionV relativeFrom="paragraph">
                  <wp:posOffset>139408</wp:posOffset>
                </wp:positionV>
                <wp:extent cx="5793105" cy="6985"/>
                <wp:effectExtent l="0" t="0" r="36195" b="31115"/>
                <wp:wrapNone/>
                <wp:docPr id="2096731822"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F1F75" id="Rechte verbindingslijn 2" o:spid="_x0000_s1026" style="position:absolute;flip:y;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11pt" to="458.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" strokecolor="windowText" strokeweight=".5pt">
                <v:stroke joinstyle="miter"/>
                <w10:wrap anchorx="margin"/>
              </v:line>
            </w:pict>
          </mc:Fallback>
        </mc:AlternateContent>
      </w:r>
    </w:p>
    <w:p w14:paraId="775050E7" w14:textId="77777777" w:rsidR="00B4376D" w:rsidRPr="00E16A67" w:rsidRDefault="00B4376D" w:rsidP="00781524">
      <w:pPr>
        <w:pStyle w:val="Lijstalinea"/>
        <w:spacing w:after="0" w:line="240" w:lineRule="auto"/>
        <w:ind w:left="284"/>
        <w:rPr>
          <w:rFonts w:ascii="Din2014" w:hAnsi="Din2014"/>
          <w:b/>
          <w:bCs/>
          <w:color w:val="4472C4" w:themeColor="accent5"/>
        </w:rPr>
      </w:pP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20DFACAB" w14:textId="77777777" w:rsidTr="00B4376D">
        <w:tc>
          <w:tcPr>
            <w:tcW w:w="567" w:type="dxa"/>
          </w:tcPr>
          <w:p w14:paraId="6EBECFB3" w14:textId="77777777" w:rsidR="00B4376D" w:rsidRPr="00E16A67" w:rsidRDefault="00B4376D" w:rsidP="00DE7183">
            <w:pPr>
              <w:rPr>
                <w:rFonts w:ascii="Din2014" w:hAnsi="Din2014"/>
              </w:rPr>
            </w:pPr>
            <w:r w:rsidRPr="00E16A67">
              <w:rPr>
                <w:rFonts w:ascii="Din2014" w:hAnsi="Din2014"/>
              </w:rPr>
              <w:t>L3</w:t>
            </w:r>
          </w:p>
        </w:tc>
        <w:tc>
          <w:tcPr>
            <w:tcW w:w="8504" w:type="dxa"/>
          </w:tcPr>
          <w:p w14:paraId="2932E749" w14:textId="77777777" w:rsidR="00B4376D" w:rsidRPr="00E16A67" w:rsidRDefault="00B4376D" w:rsidP="00DE7183">
            <w:pPr>
              <w:rPr>
                <w:rFonts w:ascii="Din2014" w:hAnsi="Din2014"/>
                <w:b/>
                <w:bCs/>
              </w:rPr>
            </w:pPr>
            <w:r w:rsidRPr="00E16A67">
              <w:rPr>
                <w:rFonts w:ascii="Din2014" w:hAnsi="Din2014"/>
                <w:b/>
                <w:bCs/>
              </w:rPr>
              <w:t>Omschrijf hoe wordt geïnventariseerd welke behoefte aan praktische ondersteuning er is onder medewerkers ten tijde van de crisissituatie</w:t>
            </w:r>
          </w:p>
        </w:tc>
      </w:tr>
    </w:tbl>
    <w:p w14:paraId="721AE2CA" w14:textId="77777777" w:rsidR="00B4376D" w:rsidRPr="00B83879" w:rsidRDefault="00B4376D" w:rsidP="00B83879">
      <w:pPr>
        <w:spacing w:after="0" w:line="240" w:lineRule="auto"/>
        <w:rPr>
          <w:rFonts w:ascii="Din2014" w:hAnsi="Din2014"/>
          <w:b/>
          <w:bCs/>
          <w:color w:val="4472C4" w:themeColor="accent5"/>
        </w:rPr>
      </w:pPr>
    </w:p>
    <w:p w14:paraId="35277610" w14:textId="77777777" w:rsidR="00B4376D" w:rsidRPr="00E16A67" w:rsidRDefault="00B4376D" w:rsidP="00B83879">
      <w:pPr>
        <w:pStyle w:val="Lijstalinea"/>
        <w:spacing w:after="0" w:line="240" w:lineRule="auto"/>
        <w:ind w:left="284"/>
        <w:rPr>
          <w:rFonts w:ascii="Din2014" w:hAnsi="Din2014"/>
          <w:b/>
          <w:bCs/>
          <w:color w:val="4472C4" w:themeColor="accent5"/>
        </w:rPr>
      </w:pPr>
    </w:p>
    <w:p w14:paraId="718DCC00" w14:textId="0B6CD7A8" w:rsidR="00B4376D" w:rsidRPr="00E16A67" w:rsidRDefault="00B4376D"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28928" behindDoc="0" locked="0" layoutInCell="1" allowOverlap="1" wp14:anchorId="6999EE64" wp14:editId="45C0C157">
                <wp:simplePos x="0" y="0"/>
                <wp:positionH relativeFrom="margin">
                  <wp:align>left</wp:align>
                </wp:positionH>
                <wp:positionV relativeFrom="paragraph">
                  <wp:posOffset>-131806</wp:posOffset>
                </wp:positionV>
                <wp:extent cx="1428750" cy="259080"/>
                <wp:effectExtent l="0" t="0" r="19050" b="26670"/>
                <wp:wrapNone/>
                <wp:docPr id="166737491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5FE77139" w14:textId="77777777" w:rsidR="00017EBB" w:rsidRDefault="00017EBB" w:rsidP="00017EBB">
                            <w:pPr>
                              <w:jc w:val="center"/>
                            </w:pPr>
                            <w:r w:rsidRPr="004C21D9">
                              <w:rPr>
                                <w:rFonts w:ascii="Din2014" w:hAnsi="Din2014"/>
                              </w:rPr>
                              <w:t>Tekst</w:t>
                            </w:r>
                          </w:p>
                          <w:p w14:paraId="1B59BED3" w14:textId="08AC9547"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9EE64" id="_x0000_s1090" style="position:absolute;left:0;text-align:left;margin-left:0;margin-top:-10.4pt;width:112.5pt;height:20.4pt;z-index:25202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WiA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" fillcolor="#2e6173" strokecolor="#2e6173" strokeweight="1pt">
                <v:textbox>
                  <w:txbxContent>
                    <w:p w14:paraId="5FE77139" w14:textId="77777777" w:rsidR="00017EBB" w:rsidRDefault="00017EBB" w:rsidP="00017EBB">
                      <w:pPr>
                        <w:jc w:val="center"/>
                      </w:pPr>
                      <w:r w:rsidRPr="004C21D9">
                        <w:rPr>
                          <w:rFonts w:ascii="Din2014" w:hAnsi="Din2014"/>
                        </w:rPr>
                        <w:t>Tekst</w:t>
                      </w:r>
                    </w:p>
                    <w:p w14:paraId="1B59BED3" w14:textId="08AC9547"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sdt>
      <w:sdtPr>
        <w:rPr>
          <w:rFonts w:ascii="Din2014" w:hAnsi="Din2014"/>
        </w:rPr>
        <w:id w:val="-1368216709"/>
        <w:placeholder>
          <w:docPart w:val="11007691CACE4E04ABF58A3D6EBBE408"/>
        </w:placeholder>
        <w:showingPlcHdr/>
      </w:sdtPr>
      <w:sdtEndPr/>
      <w:sdtContent>
        <w:p w14:paraId="78816964" w14:textId="77777777" w:rsidR="00B4376D" w:rsidRPr="00E16A67" w:rsidRDefault="00B4376D"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686B6C76" w14:textId="77777777" w:rsidR="00B4376D" w:rsidRPr="00E16A67" w:rsidRDefault="00B4376D" w:rsidP="00781524">
      <w:pPr>
        <w:pStyle w:val="Lijstalinea"/>
        <w:spacing w:after="0" w:line="240" w:lineRule="auto"/>
        <w:ind w:left="284"/>
        <w:rPr>
          <w:rFonts w:ascii="Din2014" w:hAnsi="Din2014"/>
          <w:b/>
          <w:bCs/>
          <w:color w:val="4472C4" w:themeColor="accent5"/>
        </w:rPr>
      </w:pPr>
    </w:p>
    <w:p w14:paraId="195A55E8" w14:textId="3B68901D" w:rsidR="00B4376D" w:rsidRPr="00E16A67" w:rsidRDefault="00B4376D" w:rsidP="00B4376D">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30976" behindDoc="0" locked="0" layoutInCell="1" allowOverlap="1" wp14:anchorId="2D8315FF" wp14:editId="18EFA8DD">
                <wp:simplePos x="0" y="0"/>
                <wp:positionH relativeFrom="margin">
                  <wp:posOffset>0</wp:posOffset>
                </wp:positionH>
                <wp:positionV relativeFrom="paragraph">
                  <wp:posOffset>-635</wp:posOffset>
                </wp:positionV>
                <wp:extent cx="5793105" cy="6985"/>
                <wp:effectExtent l="0" t="0" r="36195" b="31115"/>
                <wp:wrapNone/>
                <wp:docPr id="1289433264"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4A9419" id="Rechte verbindingslijn 2" o:spid="_x0000_s1026" style="position:absolute;flip:y;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6C7AF76F" w14:textId="77777777" w:rsidTr="00B4376D">
        <w:tc>
          <w:tcPr>
            <w:tcW w:w="567" w:type="dxa"/>
          </w:tcPr>
          <w:p w14:paraId="3AA5CBC8" w14:textId="77777777" w:rsidR="00B4376D" w:rsidRPr="00E16A67" w:rsidRDefault="00B4376D" w:rsidP="00DE7183">
            <w:pPr>
              <w:rPr>
                <w:rFonts w:ascii="Din2014" w:hAnsi="Din2014"/>
              </w:rPr>
            </w:pPr>
            <w:r w:rsidRPr="00E16A67">
              <w:rPr>
                <w:rFonts w:ascii="Din2014" w:hAnsi="Din2014"/>
              </w:rPr>
              <w:t>L4</w:t>
            </w:r>
          </w:p>
        </w:tc>
        <w:tc>
          <w:tcPr>
            <w:tcW w:w="8504" w:type="dxa"/>
          </w:tcPr>
          <w:p w14:paraId="5A258562" w14:textId="4D74995C" w:rsidR="00B4376D" w:rsidRPr="00E16A67" w:rsidRDefault="00B4376D" w:rsidP="00B4376D">
            <w:pPr>
              <w:rPr>
                <w:rFonts w:ascii="Din2014" w:hAnsi="Din2014"/>
                <w:b/>
                <w:bCs/>
              </w:rPr>
            </w:pPr>
            <w:r w:rsidRPr="00E16A67">
              <w:rPr>
                <w:rFonts w:ascii="Din2014" w:hAnsi="Din2014"/>
                <w:b/>
                <w:bCs/>
              </w:rPr>
              <w:t>Omschrijf welke praktische ondersteuning er geboden kan worden aan medewerkers ten tijde van de crisis situatie, wie hiervoor verantwoordelijk is, en hoe de mogelijkheden tot ondersteuning gecommuniceerd worden naar medewerkers</w:t>
            </w:r>
          </w:p>
        </w:tc>
      </w:tr>
    </w:tbl>
    <w:p w14:paraId="0D2C3305" w14:textId="77777777" w:rsidR="00B4376D" w:rsidRPr="00E16A67" w:rsidRDefault="00B4376D" w:rsidP="00B4376D">
      <w:pPr>
        <w:rPr>
          <w:rFonts w:ascii="Din2014" w:hAnsi="Din2014"/>
          <w:sz w:val="12"/>
          <w:szCs w:val="12"/>
        </w:rPr>
      </w:pPr>
    </w:p>
    <w:p w14:paraId="73ADFD10" w14:textId="77777777" w:rsidR="00B4376D" w:rsidRPr="00E16A67" w:rsidRDefault="00B4376D" w:rsidP="00B4376D">
      <w:pPr>
        <w:pStyle w:val="Lijstalinea"/>
        <w:rPr>
          <w:rFonts w:ascii="Din2014" w:hAnsi="Din2014"/>
          <w:sz w:val="20"/>
          <w:szCs w:val="20"/>
        </w:rPr>
      </w:pPr>
      <w:r w:rsidRPr="00E16A67">
        <w:rPr>
          <w:rFonts w:ascii="Din2014" w:hAnsi="Din2014"/>
          <w:sz w:val="20"/>
          <w:szCs w:val="20"/>
        </w:rPr>
        <w:t>Overwegingen:</w:t>
      </w:r>
    </w:p>
    <w:p w14:paraId="74D23C21" w14:textId="77777777" w:rsidR="00B4376D" w:rsidRPr="00E16A67" w:rsidRDefault="00B4376D" w:rsidP="00BB28E8">
      <w:pPr>
        <w:pStyle w:val="Lijstalinea"/>
        <w:numPr>
          <w:ilvl w:val="0"/>
          <w:numId w:val="25"/>
        </w:numPr>
        <w:spacing w:after="0"/>
        <w:rPr>
          <w:rFonts w:ascii="Din2014" w:hAnsi="Din2014"/>
        </w:rPr>
      </w:pPr>
      <w:r w:rsidRPr="00E16A67">
        <w:rPr>
          <w:rFonts w:ascii="Din2014" w:hAnsi="Din2014"/>
          <w:sz w:val="20"/>
          <w:szCs w:val="20"/>
        </w:rPr>
        <w:t>Voorbeelden hiervan zijn flexibel roosteren, het realiseren van kinderopvang (zelf of via lokale kinderdagverblijven), het per taxi vervoeren van zorgprofessionals tussen uitbraaklocaties, en het aanbieden van hotelovernachtingen voor zorgprofessionals</w:t>
      </w:r>
    </w:p>
    <w:p w14:paraId="7227B9DD" w14:textId="77777777" w:rsidR="00B4376D" w:rsidRPr="00B83879" w:rsidRDefault="00B4376D" w:rsidP="00B83879">
      <w:pPr>
        <w:spacing w:after="0" w:line="240" w:lineRule="auto"/>
        <w:rPr>
          <w:rFonts w:ascii="Din2014" w:hAnsi="Din2014"/>
          <w:b/>
          <w:bCs/>
          <w:color w:val="4472C4" w:themeColor="accent5"/>
        </w:rPr>
      </w:pPr>
    </w:p>
    <w:p w14:paraId="4BF42CB5" w14:textId="0105FDB8" w:rsidR="00B4376D" w:rsidRPr="00E16A67" w:rsidRDefault="00B4376D"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33024" behindDoc="0" locked="0" layoutInCell="1" allowOverlap="1" wp14:anchorId="6D3BE276" wp14:editId="5DE31E9C">
                <wp:simplePos x="0" y="0"/>
                <wp:positionH relativeFrom="margin">
                  <wp:align>left</wp:align>
                </wp:positionH>
                <wp:positionV relativeFrom="paragraph">
                  <wp:posOffset>63723</wp:posOffset>
                </wp:positionV>
                <wp:extent cx="1428750" cy="259080"/>
                <wp:effectExtent l="0" t="0" r="19050" b="26670"/>
                <wp:wrapNone/>
                <wp:docPr id="801750034"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1CFD0A54" w14:textId="77777777" w:rsidR="00017EBB" w:rsidRDefault="00017EBB" w:rsidP="00017EBB">
                            <w:pPr>
                              <w:jc w:val="center"/>
                            </w:pPr>
                            <w:r w:rsidRPr="004C21D9">
                              <w:rPr>
                                <w:rFonts w:ascii="Din2014" w:hAnsi="Din2014"/>
                              </w:rPr>
                              <w:t>Tekst</w:t>
                            </w:r>
                          </w:p>
                          <w:p w14:paraId="38AD8BE7" w14:textId="4CEF8CE5"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BE276" id="_x0000_s1091" style="position:absolute;left:0;text-align:left;margin-left:0;margin-top:5pt;width:112.5pt;height:20.4pt;z-index:252033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" fillcolor="#2e6173" strokecolor="#2e6173" strokeweight="1pt">
                <v:textbox>
                  <w:txbxContent>
                    <w:p w14:paraId="1CFD0A54" w14:textId="77777777" w:rsidR="00017EBB" w:rsidRDefault="00017EBB" w:rsidP="00017EBB">
                      <w:pPr>
                        <w:jc w:val="center"/>
                      </w:pPr>
                      <w:r w:rsidRPr="004C21D9">
                        <w:rPr>
                          <w:rFonts w:ascii="Din2014" w:hAnsi="Din2014"/>
                        </w:rPr>
                        <w:t>Tekst</w:t>
                      </w:r>
                    </w:p>
                    <w:p w14:paraId="38AD8BE7" w14:textId="4CEF8CE5"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p w14:paraId="7B70FD2C" w14:textId="2A9A6AF5" w:rsidR="00B4376D" w:rsidRPr="00E16A67" w:rsidRDefault="00B4376D" w:rsidP="00B83879">
      <w:pPr>
        <w:pStyle w:val="Lijstalinea"/>
        <w:spacing w:after="0" w:line="240" w:lineRule="auto"/>
        <w:ind w:left="284"/>
        <w:rPr>
          <w:rFonts w:ascii="Din2014" w:hAnsi="Din2014"/>
          <w:b/>
          <w:bCs/>
          <w:color w:val="4472C4" w:themeColor="accent5"/>
        </w:rPr>
      </w:pPr>
    </w:p>
    <w:sdt>
      <w:sdtPr>
        <w:rPr>
          <w:rFonts w:ascii="Din2014" w:hAnsi="Din2014"/>
        </w:rPr>
        <w:id w:val="135069542"/>
        <w:placeholder>
          <w:docPart w:val="D393B0C517F94555A943E3F72F094B61"/>
        </w:placeholder>
        <w:showingPlcHdr/>
      </w:sdtPr>
      <w:sdtEndPr/>
      <w:sdtContent>
        <w:p w14:paraId="31F69748" w14:textId="77777777" w:rsidR="00B4376D" w:rsidRPr="00E16A67" w:rsidRDefault="00B4376D"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4DCC4329" w14:textId="77777777" w:rsidR="00B4376D" w:rsidRPr="00E16A67" w:rsidRDefault="00B4376D" w:rsidP="00B4376D">
      <w:pPr>
        <w:pStyle w:val="Lijstalinea"/>
        <w:spacing w:after="0" w:line="240" w:lineRule="auto"/>
        <w:ind w:left="284"/>
        <w:rPr>
          <w:rFonts w:ascii="Din2014" w:hAnsi="Din2014"/>
          <w:b/>
          <w:bCs/>
          <w:color w:val="4472C4" w:themeColor="accent5"/>
        </w:rPr>
      </w:pPr>
    </w:p>
    <w:p w14:paraId="1F33B432" w14:textId="4D13B879" w:rsidR="00B4376D" w:rsidRPr="00E16A67" w:rsidRDefault="00B4376D" w:rsidP="00B4376D">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35072" behindDoc="0" locked="0" layoutInCell="1" allowOverlap="1" wp14:anchorId="532DCF80" wp14:editId="1F7E3FD6">
                <wp:simplePos x="0" y="0"/>
                <wp:positionH relativeFrom="margin">
                  <wp:posOffset>0</wp:posOffset>
                </wp:positionH>
                <wp:positionV relativeFrom="paragraph">
                  <wp:posOffset>-635</wp:posOffset>
                </wp:positionV>
                <wp:extent cx="5793105" cy="6985"/>
                <wp:effectExtent l="0" t="0" r="36195" b="31115"/>
                <wp:wrapNone/>
                <wp:docPr id="1996439649"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5A5247" id="Rechte verbindingslijn 2" o:spid="_x0000_s1026" style="position:absolute;flip:y;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75DAF13F" w14:textId="77777777" w:rsidTr="00B4376D">
        <w:tc>
          <w:tcPr>
            <w:tcW w:w="567" w:type="dxa"/>
          </w:tcPr>
          <w:p w14:paraId="1D9497F7" w14:textId="77777777" w:rsidR="00B4376D" w:rsidRPr="00E16A67" w:rsidRDefault="00B4376D" w:rsidP="00DE7183">
            <w:pPr>
              <w:rPr>
                <w:rFonts w:ascii="Din2014" w:hAnsi="Din2014"/>
              </w:rPr>
            </w:pPr>
            <w:r w:rsidRPr="00E16A67">
              <w:rPr>
                <w:rFonts w:ascii="Din2014" w:hAnsi="Din2014"/>
              </w:rPr>
              <w:t>L5</w:t>
            </w:r>
          </w:p>
        </w:tc>
        <w:tc>
          <w:tcPr>
            <w:tcW w:w="8504" w:type="dxa"/>
          </w:tcPr>
          <w:p w14:paraId="6896A23D" w14:textId="77777777" w:rsidR="00B4376D" w:rsidRPr="00E16A67" w:rsidRDefault="00B4376D" w:rsidP="00DE7183">
            <w:pPr>
              <w:rPr>
                <w:rFonts w:ascii="Din2014" w:hAnsi="Din2014"/>
                <w:b/>
                <w:bCs/>
              </w:rPr>
            </w:pPr>
            <w:r w:rsidRPr="00E16A67">
              <w:rPr>
                <w:rFonts w:ascii="Din2014" w:hAnsi="Din2014"/>
                <w:b/>
                <w:bCs/>
              </w:rPr>
              <w:t>Omschrijf hoe wordt geïnventariseerd welke behoefte aan psychologische ondersteuning er is onder medewerkers ten tijde van of na afloop van de crisissituatie</w:t>
            </w:r>
          </w:p>
        </w:tc>
      </w:tr>
    </w:tbl>
    <w:p w14:paraId="768CE9AD" w14:textId="77777777" w:rsidR="00B4376D" w:rsidRPr="00E16A67" w:rsidRDefault="00B4376D" w:rsidP="00B83879">
      <w:pPr>
        <w:spacing w:after="0" w:line="240" w:lineRule="auto"/>
        <w:rPr>
          <w:rFonts w:ascii="Din2014" w:hAnsi="Din2014"/>
          <w:b/>
          <w:bCs/>
          <w:color w:val="4472C4" w:themeColor="accent5"/>
        </w:rPr>
      </w:pPr>
    </w:p>
    <w:p w14:paraId="274AC1C3" w14:textId="4E9D0363" w:rsidR="00B4376D" w:rsidRPr="00E16A67" w:rsidRDefault="00B4376D" w:rsidP="00B83879">
      <w:pPr>
        <w:pStyle w:val="Lijstalinea"/>
        <w:spacing w:after="0" w:line="240" w:lineRule="auto"/>
        <w:ind w:left="284"/>
        <w:rPr>
          <w:rFonts w:ascii="Din2014" w:hAnsi="Din2014"/>
          <w:b/>
          <w:bCs/>
          <w:color w:val="4472C4" w:themeColor="accent5"/>
        </w:rPr>
      </w:pPr>
      <w:r w:rsidRPr="00E16A67">
        <w:rPr>
          <w:rFonts w:ascii="Din2014" w:hAnsi="Din2014"/>
          <w:noProof/>
        </w:rPr>
        <w:lastRenderedPageBreak/>
        <mc:AlternateContent>
          <mc:Choice Requires="wps">
            <w:drawing>
              <wp:anchor distT="0" distB="0" distL="114300" distR="114300" simplePos="0" relativeHeight="252037120" behindDoc="0" locked="0" layoutInCell="1" allowOverlap="1" wp14:anchorId="3241C26C" wp14:editId="14986352">
                <wp:simplePos x="0" y="0"/>
                <wp:positionH relativeFrom="margin">
                  <wp:align>left</wp:align>
                </wp:positionH>
                <wp:positionV relativeFrom="paragraph">
                  <wp:posOffset>57030</wp:posOffset>
                </wp:positionV>
                <wp:extent cx="1428750" cy="259080"/>
                <wp:effectExtent l="0" t="0" r="19050" b="26670"/>
                <wp:wrapNone/>
                <wp:docPr id="140446519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41C22D58" w14:textId="77777777" w:rsidR="00017EBB" w:rsidRPr="00DB1005" w:rsidRDefault="00017EBB" w:rsidP="007401B7">
                            <w:pPr>
                              <w:jc w:val="center"/>
                              <w:rPr>
                                <w:rFonts w:ascii="Din2014" w:hAnsi="Din2014"/>
                              </w:rPr>
                            </w:pPr>
                            <w:r w:rsidRPr="00DB1005">
                              <w:rPr>
                                <w:rFonts w:ascii="Din2014" w:hAnsi="Din2014"/>
                              </w:rPr>
                              <w:t>Tekst</w:t>
                            </w:r>
                          </w:p>
                          <w:p w14:paraId="2ACA733A" w14:textId="328209E4"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1C26C" id="_x0000_s1092" style="position:absolute;left:0;text-align:left;margin-left:0;margin-top:4.5pt;width:112.5pt;height:20.4pt;z-index:252037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" fillcolor="#2e6173" strokecolor="#2e6173" strokeweight="1pt">
                <v:textbox>
                  <w:txbxContent>
                    <w:p w14:paraId="41C22D58" w14:textId="77777777" w:rsidR="00017EBB" w:rsidRPr="00DB1005" w:rsidRDefault="00017EBB" w:rsidP="007401B7">
                      <w:pPr>
                        <w:jc w:val="center"/>
                        <w:rPr>
                          <w:rFonts w:ascii="Din2014" w:hAnsi="Din2014"/>
                        </w:rPr>
                      </w:pPr>
                      <w:r w:rsidRPr="00DB1005">
                        <w:rPr>
                          <w:rFonts w:ascii="Din2014" w:hAnsi="Din2014"/>
                        </w:rPr>
                        <w:t>Tekst</w:t>
                      </w:r>
                    </w:p>
                    <w:p w14:paraId="2ACA733A" w14:textId="328209E4"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p w14:paraId="560E5136" w14:textId="37518D0D" w:rsidR="00B4376D" w:rsidRPr="00E16A67" w:rsidRDefault="00B4376D" w:rsidP="00B83879">
      <w:pPr>
        <w:pStyle w:val="Lijstalinea"/>
        <w:spacing w:after="0" w:line="240" w:lineRule="auto"/>
        <w:ind w:left="284"/>
        <w:rPr>
          <w:rFonts w:ascii="Din2014" w:hAnsi="Din2014"/>
          <w:b/>
          <w:bCs/>
          <w:color w:val="4472C4" w:themeColor="accent5"/>
        </w:rPr>
      </w:pPr>
    </w:p>
    <w:sdt>
      <w:sdtPr>
        <w:rPr>
          <w:rFonts w:ascii="Din2014" w:hAnsi="Din2014"/>
        </w:rPr>
        <w:id w:val="-99020243"/>
        <w:placeholder>
          <w:docPart w:val="AD6747C6E7D54566ACC59DD2B3DC52CA"/>
        </w:placeholder>
        <w:showingPlcHdr/>
      </w:sdtPr>
      <w:sdtEndPr/>
      <w:sdtContent>
        <w:p w14:paraId="454C62B7" w14:textId="77777777" w:rsidR="00B4376D" w:rsidRPr="00E16A67" w:rsidRDefault="00B4376D"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3D3F2671" w14:textId="77777777" w:rsidR="00B4376D" w:rsidRPr="00E16A67" w:rsidRDefault="00B4376D" w:rsidP="00B4376D">
      <w:pPr>
        <w:pStyle w:val="Lijstalinea"/>
        <w:spacing w:after="0" w:line="240" w:lineRule="auto"/>
        <w:ind w:left="284"/>
        <w:rPr>
          <w:rFonts w:ascii="Din2014" w:hAnsi="Din2014"/>
          <w:b/>
          <w:bCs/>
          <w:color w:val="4472C4" w:themeColor="accent5"/>
        </w:rPr>
      </w:pPr>
    </w:p>
    <w:p w14:paraId="3135C6FE" w14:textId="3DFE1177" w:rsidR="00B4376D" w:rsidRPr="00E16A67" w:rsidRDefault="00B4376D" w:rsidP="00B4376D">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39168" behindDoc="0" locked="0" layoutInCell="1" allowOverlap="1" wp14:anchorId="56F0DFBD" wp14:editId="71C449DF">
                <wp:simplePos x="0" y="0"/>
                <wp:positionH relativeFrom="margin">
                  <wp:posOffset>0</wp:posOffset>
                </wp:positionH>
                <wp:positionV relativeFrom="paragraph">
                  <wp:posOffset>-635</wp:posOffset>
                </wp:positionV>
                <wp:extent cx="5793105" cy="6985"/>
                <wp:effectExtent l="0" t="0" r="36195" b="31115"/>
                <wp:wrapNone/>
                <wp:docPr id="125927584"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B8B911" id="Rechte verbindingslijn 2" o:spid="_x0000_s1026" style="position:absolute;flip:y;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sdt>
      <w:sdtPr>
        <w:rPr>
          <w:rFonts w:ascii="Din2014" w:hAnsi="Din2014"/>
        </w:rPr>
        <w:id w:val="-833376133"/>
        <w:lock w:val="contentLocked"/>
        <w:placeholder>
          <w:docPart w:val="DefaultPlaceholder_-1854013440"/>
        </w:placeholder>
        <w:group/>
      </w:sdtPr>
      <w:sdtEndPr>
        <w:rPr>
          <w:sz w:val="20"/>
          <w:szCs w:val="20"/>
        </w:rPr>
      </w:sdtEndPr>
      <w:sdtContent>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3312B3B6" w14:textId="77777777" w:rsidTr="00B4376D">
            <w:tc>
              <w:tcPr>
                <w:tcW w:w="567" w:type="dxa"/>
              </w:tcPr>
              <w:p w14:paraId="473684D1" w14:textId="294214F1" w:rsidR="00B4376D" w:rsidRPr="00E16A67" w:rsidRDefault="00B4376D" w:rsidP="00DE7183">
                <w:pPr>
                  <w:rPr>
                    <w:rFonts w:ascii="Din2014" w:hAnsi="Din2014"/>
                  </w:rPr>
                </w:pPr>
                <w:r w:rsidRPr="00E16A67">
                  <w:rPr>
                    <w:rFonts w:ascii="Din2014" w:hAnsi="Din2014"/>
                  </w:rPr>
                  <w:t>L6</w:t>
                </w:r>
              </w:p>
            </w:tc>
            <w:tc>
              <w:tcPr>
                <w:tcW w:w="8504" w:type="dxa"/>
              </w:tcPr>
              <w:p w14:paraId="457EF891" w14:textId="52D85EEC" w:rsidR="00B4376D" w:rsidRPr="00E16A67" w:rsidRDefault="00B4376D" w:rsidP="00B4376D">
                <w:pPr>
                  <w:rPr>
                    <w:rFonts w:ascii="Din2014" w:hAnsi="Din2014"/>
                    <w:b/>
                    <w:bCs/>
                  </w:rPr>
                </w:pPr>
                <w:r w:rsidRPr="00E16A67">
                  <w:rPr>
                    <w:rFonts w:ascii="Din2014" w:hAnsi="Din2014"/>
                    <w:b/>
                    <w:bCs/>
                  </w:rPr>
                  <w:t>Omschrijf welke psychologische ondersteuning er geboden kan worden aan medewerkers ten tijde van en na afloop van de crisissituatie, wie hiervoor verantwoordelijk is, en hoe de mogelijkheden tot ondersteuning gecommuniceerd worden naar medewerkers</w:t>
                </w:r>
              </w:p>
            </w:tc>
          </w:tr>
        </w:tbl>
        <w:p w14:paraId="1C73398B" w14:textId="77777777" w:rsidR="00B4376D" w:rsidRPr="00E16A67" w:rsidRDefault="00B4376D" w:rsidP="00B4376D">
          <w:pPr>
            <w:pStyle w:val="Lijstalinea"/>
            <w:spacing w:after="0" w:line="240" w:lineRule="auto"/>
            <w:ind w:left="284"/>
            <w:rPr>
              <w:rFonts w:ascii="Din2014" w:hAnsi="Din2014"/>
              <w:b/>
              <w:bCs/>
              <w:color w:val="4472C4" w:themeColor="accent5"/>
            </w:rPr>
          </w:pPr>
        </w:p>
        <w:p w14:paraId="51BE667D" w14:textId="73FA0257" w:rsidR="00B4376D" w:rsidRPr="00E16A67" w:rsidRDefault="00B4376D" w:rsidP="00B4376D">
          <w:pPr>
            <w:pStyle w:val="Lijstalinea"/>
            <w:rPr>
              <w:rFonts w:ascii="Din2014" w:hAnsi="Din2014"/>
              <w:sz w:val="20"/>
              <w:szCs w:val="20"/>
            </w:rPr>
          </w:pPr>
          <w:r w:rsidRPr="00E16A67">
            <w:rPr>
              <w:rFonts w:ascii="Din2014" w:hAnsi="Din2014"/>
              <w:sz w:val="20"/>
              <w:szCs w:val="20"/>
            </w:rPr>
            <w:t>Overwegingen:</w:t>
          </w:r>
        </w:p>
        <w:p w14:paraId="106EB2B0" w14:textId="5C00E445" w:rsidR="00B4376D" w:rsidRPr="00E16A67" w:rsidRDefault="00B4376D" w:rsidP="00BB28E8">
          <w:pPr>
            <w:pStyle w:val="Lijstalinea"/>
            <w:numPr>
              <w:ilvl w:val="0"/>
              <w:numId w:val="25"/>
            </w:numPr>
            <w:spacing w:after="0"/>
            <w:rPr>
              <w:rFonts w:ascii="Din2014" w:hAnsi="Din2014"/>
            </w:rPr>
          </w:pPr>
          <w:r w:rsidRPr="00E16A67">
            <w:rPr>
              <w:rFonts w:ascii="Din2014" w:hAnsi="Din2014"/>
              <w:sz w:val="20"/>
              <w:szCs w:val="20"/>
            </w:rPr>
            <w:t>Voorbeelden hiervan zijn de beschikbaarheid van een (bedrijfs)psycholoog (telefonisch of op locatie), de inzet van (bedrijfs)maatschappelijk werkers en geestelijk verzorgers (die gevraagd of ongevraagd het gesprek aangaan met medewerkers), de aanwezigheid van een manager op uitbraaklocaties ter ondersteuning van zorgprofessionals, ondersteuning door een collegiaal of bedrijfsopvangteam (BOT) dat is samengesteld uit diverse ondersteunende professionals, en het uiten van ondersteuning en waardering middels woord en gebaar (presentjes)</w:t>
          </w:r>
        </w:p>
      </w:sdtContent>
    </w:sdt>
    <w:p w14:paraId="692B8378" w14:textId="3CF9700A" w:rsidR="00B4376D" w:rsidRPr="00B83879" w:rsidRDefault="00B4376D" w:rsidP="00B83879">
      <w:pPr>
        <w:spacing w:after="0" w:line="240" w:lineRule="auto"/>
        <w:rPr>
          <w:rFonts w:ascii="Din2014" w:hAnsi="Din2014"/>
          <w:b/>
          <w:bCs/>
          <w:color w:val="4472C4" w:themeColor="accent5"/>
        </w:rPr>
      </w:pPr>
    </w:p>
    <w:p w14:paraId="7B9E4FA9" w14:textId="484BF77D" w:rsidR="00B4376D" w:rsidRPr="00E16A67" w:rsidRDefault="00B4376D"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41216" behindDoc="0" locked="0" layoutInCell="1" allowOverlap="1" wp14:anchorId="0C132D96" wp14:editId="588A3253">
                <wp:simplePos x="0" y="0"/>
                <wp:positionH relativeFrom="margin">
                  <wp:align>left</wp:align>
                </wp:positionH>
                <wp:positionV relativeFrom="paragraph">
                  <wp:posOffset>49427</wp:posOffset>
                </wp:positionV>
                <wp:extent cx="1428750" cy="259080"/>
                <wp:effectExtent l="0" t="0" r="19050" b="26670"/>
                <wp:wrapNone/>
                <wp:docPr id="882274473"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61604877" w14:textId="77777777" w:rsidR="00017EBB" w:rsidRDefault="00017EBB" w:rsidP="00017EBB">
                            <w:pPr>
                              <w:jc w:val="center"/>
                            </w:pPr>
                            <w:r w:rsidRPr="00DB1005">
                              <w:rPr>
                                <w:rFonts w:ascii="Din2014" w:hAnsi="Din2014"/>
                              </w:rPr>
                              <w:t>Tekst</w:t>
                            </w:r>
                          </w:p>
                          <w:p w14:paraId="6E3C3B5F" w14:textId="515267AD"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32D96" id="_x0000_s1093" style="position:absolute;left:0;text-align:left;margin-left:0;margin-top:3.9pt;width:112.5pt;height:20.4pt;z-index:25204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" fillcolor="#2e6173" strokecolor="#2e6173" strokeweight="1pt">
                <v:textbox>
                  <w:txbxContent>
                    <w:p w14:paraId="61604877" w14:textId="77777777" w:rsidR="00017EBB" w:rsidRDefault="00017EBB" w:rsidP="00017EBB">
                      <w:pPr>
                        <w:jc w:val="center"/>
                      </w:pPr>
                      <w:r w:rsidRPr="00DB1005">
                        <w:rPr>
                          <w:rFonts w:ascii="Din2014" w:hAnsi="Din2014"/>
                        </w:rPr>
                        <w:t>Tekst</w:t>
                      </w:r>
                    </w:p>
                    <w:p w14:paraId="6E3C3B5F" w14:textId="515267AD"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p w14:paraId="09C4648A" w14:textId="67B992B3" w:rsidR="00B4376D" w:rsidRPr="00E16A67" w:rsidRDefault="00B4376D" w:rsidP="00B83879">
      <w:pPr>
        <w:pStyle w:val="Lijstalinea"/>
        <w:spacing w:after="0" w:line="240" w:lineRule="auto"/>
        <w:ind w:left="284"/>
        <w:rPr>
          <w:rFonts w:ascii="Din2014" w:hAnsi="Din2014"/>
          <w:b/>
          <w:bCs/>
          <w:color w:val="4472C4" w:themeColor="accent5"/>
        </w:rPr>
      </w:pPr>
    </w:p>
    <w:sdt>
      <w:sdtPr>
        <w:rPr>
          <w:rFonts w:ascii="Din2014" w:hAnsi="Din2014"/>
        </w:rPr>
        <w:id w:val="1073396821"/>
        <w:placeholder>
          <w:docPart w:val="A9992C623D2946EAA7994C876AECAF5D"/>
        </w:placeholder>
        <w:showingPlcHdr/>
      </w:sdtPr>
      <w:sdtEndPr/>
      <w:sdtContent>
        <w:p w14:paraId="316922E4" w14:textId="77777777" w:rsidR="00B4376D" w:rsidRPr="00E16A67" w:rsidRDefault="00B4376D"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676F7731" w14:textId="77777777" w:rsidR="00B4376D" w:rsidRPr="00B83879" w:rsidRDefault="00B4376D" w:rsidP="00B83879">
      <w:pPr>
        <w:spacing w:after="0" w:line="240" w:lineRule="auto"/>
        <w:rPr>
          <w:rFonts w:ascii="Din2014" w:hAnsi="Din2014"/>
          <w:b/>
          <w:bCs/>
          <w:color w:val="4472C4" w:themeColor="accent5"/>
        </w:rPr>
      </w:pPr>
    </w:p>
    <w:p w14:paraId="498484E3" w14:textId="6E73B18E" w:rsidR="00B4376D" w:rsidRPr="00E16A67" w:rsidRDefault="00B4376D" w:rsidP="00B4376D">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43264" behindDoc="0" locked="0" layoutInCell="1" allowOverlap="1" wp14:anchorId="0DF53F4A" wp14:editId="1489C198">
                <wp:simplePos x="0" y="0"/>
                <wp:positionH relativeFrom="margin">
                  <wp:posOffset>0</wp:posOffset>
                </wp:positionH>
                <wp:positionV relativeFrom="paragraph">
                  <wp:posOffset>-635</wp:posOffset>
                </wp:positionV>
                <wp:extent cx="5793105" cy="6985"/>
                <wp:effectExtent l="0" t="0" r="36195" b="31115"/>
                <wp:wrapNone/>
                <wp:docPr id="1713077161"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503A86" id="Rechte verbindingslijn 2" o:spid="_x0000_s1026" style="position:absolute;flip:y;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78F23FCF" w14:textId="77777777" w:rsidTr="00B4376D">
        <w:tc>
          <w:tcPr>
            <w:tcW w:w="567" w:type="dxa"/>
          </w:tcPr>
          <w:p w14:paraId="49D1A917" w14:textId="29A29168" w:rsidR="00B4376D" w:rsidRPr="00E16A67" w:rsidRDefault="00B4376D" w:rsidP="004E1064">
            <w:pPr>
              <w:rPr>
                <w:rFonts w:ascii="Din2014" w:hAnsi="Din2014"/>
              </w:rPr>
            </w:pPr>
            <w:r w:rsidRPr="00E16A67">
              <w:rPr>
                <w:rFonts w:ascii="Din2014" w:hAnsi="Din2014"/>
              </w:rPr>
              <w:t>L7</w:t>
            </w:r>
          </w:p>
        </w:tc>
        <w:tc>
          <w:tcPr>
            <w:tcW w:w="8504" w:type="dxa"/>
          </w:tcPr>
          <w:p w14:paraId="0B50BFCF" w14:textId="1183201D" w:rsidR="00B4376D" w:rsidRPr="00E16A67" w:rsidRDefault="00B4376D" w:rsidP="00B4376D">
            <w:pPr>
              <w:rPr>
                <w:rFonts w:ascii="Din2014" w:hAnsi="Din2014"/>
                <w:b/>
                <w:bCs/>
              </w:rPr>
            </w:pPr>
            <w:r w:rsidRPr="00E16A67">
              <w:rPr>
                <w:rFonts w:ascii="Din2014" w:hAnsi="Din2014"/>
                <w:b/>
                <w:bCs/>
              </w:rPr>
              <w:t>Omschrijf welke vorm van zorg en ondersteuning er mogelijk is voor bewoners (en hun naasten) om te kunnen omgaan met de negatieve gevolgen van de verschillende maatregelen</w:t>
            </w:r>
          </w:p>
        </w:tc>
      </w:tr>
    </w:tbl>
    <w:p w14:paraId="3B5A1EAA" w14:textId="6C555EE9" w:rsidR="00B4376D" w:rsidRPr="00E16A67" w:rsidRDefault="00B4376D" w:rsidP="00B83879">
      <w:pPr>
        <w:spacing w:after="0" w:line="240" w:lineRule="auto"/>
        <w:rPr>
          <w:rFonts w:ascii="Din2014" w:hAnsi="Din2014"/>
        </w:rPr>
      </w:pPr>
    </w:p>
    <w:p w14:paraId="5E2A078E" w14:textId="2226F5CD" w:rsidR="00B4376D" w:rsidRPr="00E16A67" w:rsidRDefault="00B4376D" w:rsidP="00B83879">
      <w:pPr>
        <w:spacing w:after="0" w:line="240" w:lineRule="auto"/>
        <w:rPr>
          <w:rFonts w:ascii="Din2014" w:hAnsi="Din2014"/>
        </w:rPr>
      </w:pPr>
      <w:r w:rsidRPr="00E16A67">
        <w:rPr>
          <w:rFonts w:ascii="Din2014" w:hAnsi="Din2014"/>
          <w:noProof/>
        </w:rPr>
        <mc:AlternateContent>
          <mc:Choice Requires="wps">
            <w:drawing>
              <wp:anchor distT="0" distB="0" distL="114300" distR="114300" simplePos="0" relativeHeight="252045312" behindDoc="0" locked="0" layoutInCell="1" allowOverlap="1" wp14:anchorId="3494CBB0" wp14:editId="2D713F6A">
                <wp:simplePos x="0" y="0"/>
                <wp:positionH relativeFrom="margin">
                  <wp:posOffset>-24714</wp:posOffset>
                </wp:positionH>
                <wp:positionV relativeFrom="paragraph">
                  <wp:posOffset>41190</wp:posOffset>
                </wp:positionV>
                <wp:extent cx="1428750" cy="259080"/>
                <wp:effectExtent l="0" t="0" r="19050" b="26670"/>
                <wp:wrapNone/>
                <wp:docPr id="596059540"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44F83ED3" w14:textId="77777777" w:rsidR="00017EBB" w:rsidRDefault="00017EBB" w:rsidP="00017EBB">
                            <w:pPr>
                              <w:jc w:val="center"/>
                            </w:pPr>
                            <w:r w:rsidRPr="00DB1005">
                              <w:rPr>
                                <w:rFonts w:ascii="Din2014" w:hAnsi="Din2014"/>
                              </w:rPr>
                              <w:t>Tekst</w:t>
                            </w:r>
                          </w:p>
                          <w:p w14:paraId="68209A92" w14:textId="45C8D74B" w:rsidR="00B4376D" w:rsidRPr="00682C2D" w:rsidRDefault="00B4376D" w:rsidP="00B4376D">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4CBB0" id="_x0000_s1094" style="position:absolute;margin-left:-1.95pt;margin-top:3.25pt;width:112.5pt;height:20.4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" fillcolor="#2e6173" strokecolor="#2e6173" strokeweight="1pt">
                <v:textbox>
                  <w:txbxContent>
                    <w:p w14:paraId="44F83ED3" w14:textId="77777777" w:rsidR="00017EBB" w:rsidRDefault="00017EBB" w:rsidP="00017EBB">
                      <w:pPr>
                        <w:jc w:val="center"/>
                      </w:pPr>
                      <w:r w:rsidRPr="00DB1005">
                        <w:rPr>
                          <w:rFonts w:ascii="Din2014" w:hAnsi="Din2014"/>
                        </w:rPr>
                        <w:t>Tekst</w:t>
                      </w:r>
                    </w:p>
                    <w:p w14:paraId="68209A92" w14:textId="45C8D74B" w:rsidR="00B4376D" w:rsidRPr="00682C2D" w:rsidRDefault="00B4376D" w:rsidP="00B4376D">
                      <w:pPr>
                        <w:shd w:val="clear" w:color="auto" w:fill="2E6173"/>
                        <w:jc w:val="center"/>
                        <w:rPr>
                          <w:color w:val="FFFFFF" w:themeColor="background1"/>
                        </w:rPr>
                      </w:pPr>
                    </w:p>
                  </w:txbxContent>
                </v:textbox>
                <w10:wrap anchorx="margin"/>
              </v:rect>
            </w:pict>
          </mc:Fallback>
        </mc:AlternateContent>
      </w:r>
    </w:p>
    <w:p w14:paraId="10152B83" w14:textId="4B05022D" w:rsidR="00B4376D" w:rsidRPr="00E16A67" w:rsidRDefault="00B4376D" w:rsidP="00B83879">
      <w:pPr>
        <w:spacing w:after="0" w:line="240" w:lineRule="auto"/>
        <w:rPr>
          <w:rFonts w:ascii="Din2014" w:hAnsi="Din2014"/>
        </w:rPr>
      </w:pPr>
    </w:p>
    <w:sdt>
      <w:sdtPr>
        <w:rPr>
          <w:rFonts w:ascii="Din2014" w:hAnsi="Din2014"/>
        </w:rPr>
        <w:id w:val="-1448696244"/>
        <w:placeholder>
          <w:docPart w:val="CDC504D054444E53AE3DBBB11D57FE14"/>
        </w:placeholder>
        <w:showingPlcHdr/>
      </w:sdtPr>
      <w:sdtEndPr/>
      <w:sdtContent>
        <w:p w14:paraId="130E8A27" w14:textId="77777777" w:rsidR="00B4376D" w:rsidRPr="00E16A67" w:rsidRDefault="00B4376D"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2B5DBEDC" w14:textId="77777777" w:rsidR="00B4376D" w:rsidRPr="00E16A67" w:rsidRDefault="00B4376D" w:rsidP="00781524">
      <w:pPr>
        <w:spacing w:after="0" w:line="240" w:lineRule="auto"/>
        <w:rPr>
          <w:rFonts w:ascii="Din2014" w:hAnsi="Din2014"/>
        </w:rPr>
      </w:pPr>
    </w:p>
    <w:p w14:paraId="632456D3" w14:textId="4BAA777E" w:rsidR="00B4376D" w:rsidRPr="00E16A67" w:rsidRDefault="00B4376D" w:rsidP="0025402A">
      <w:pPr>
        <w:spacing w:after="0" w:line="240" w:lineRule="auto"/>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047360" behindDoc="0" locked="0" layoutInCell="1" allowOverlap="1" wp14:anchorId="6FFA86E2" wp14:editId="79157AEB">
                <wp:simplePos x="0" y="0"/>
                <wp:positionH relativeFrom="margin">
                  <wp:posOffset>0</wp:posOffset>
                </wp:positionH>
                <wp:positionV relativeFrom="paragraph">
                  <wp:posOffset>-635</wp:posOffset>
                </wp:positionV>
                <wp:extent cx="5793105" cy="6985"/>
                <wp:effectExtent l="0" t="0" r="36195" b="31115"/>
                <wp:wrapNone/>
                <wp:docPr id="1677738675"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24CC3" id="Rechte verbindingslijn 2" o:spid="_x0000_s1026" style="position:absolute;flip:y;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p w14:paraId="2D4140DA" w14:textId="77777777" w:rsidR="00781843" w:rsidRPr="00E16A67" w:rsidRDefault="00781843" w:rsidP="0025402A">
      <w:pPr>
        <w:spacing w:after="0" w:line="240" w:lineRule="auto"/>
        <w:rPr>
          <w:rFonts w:ascii="Din2014" w:hAnsi="Din2014"/>
        </w:rPr>
      </w:pPr>
    </w:p>
    <w:p w14:paraId="2BF643B8" w14:textId="27CFB6BB" w:rsidR="00781524" w:rsidRPr="00E16A67" w:rsidRDefault="00781524" w:rsidP="00BB28E8">
      <w:pPr>
        <w:pStyle w:val="Kop2"/>
        <w:numPr>
          <w:ilvl w:val="0"/>
          <w:numId w:val="4"/>
        </w:numPr>
        <w:spacing w:before="0" w:line="240" w:lineRule="auto"/>
        <w:rPr>
          <w:rFonts w:ascii="Din2014" w:hAnsi="Din2014"/>
          <w:b/>
          <w:bCs/>
          <w:color w:val="auto"/>
        </w:rPr>
      </w:pPr>
      <w:bookmarkStart w:id="100" w:name="_Toc192683889"/>
      <w:bookmarkStart w:id="101" w:name="_Toc193118988"/>
      <w:bookmarkStart w:id="102" w:name="_Toc193119090"/>
      <w:bookmarkStart w:id="103" w:name="_Toc193119534"/>
      <w:bookmarkStart w:id="104" w:name="_Toc193119687"/>
      <w:r w:rsidRPr="00E16A67">
        <w:rPr>
          <w:rFonts w:ascii="Din2014" w:hAnsi="Din2014"/>
          <w:b/>
          <w:bCs/>
          <w:color w:val="auto"/>
        </w:rPr>
        <w:t>Beschikbaarheid van middelen</w:t>
      </w:r>
      <w:bookmarkEnd w:id="100"/>
      <w:bookmarkEnd w:id="101"/>
      <w:bookmarkEnd w:id="102"/>
      <w:bookmarkEnd w:id="103"/>
      <w:bookmarkEnd w:id="104"/>
    </w:p>
    <w:p w14:paraId="5D597355" w14:textId="77777777" w:rsidR="00781843" w:rsidRDefault="00781843" w:rsidP="0025402A">
      <w:pPr>
        <w:spacing w:after="0" w:line="240" w:lineRule="auto"/>
        <w:rPr>
          <w:rFonts w:ascii="Din2014" w:hAnsi="Din2014"/>
        </w:rPr>
      </w:pPr>
    </w:p>
    <w:p w14:paraId="3ED37BD8" w14:textId="77777777" w:rsidR="0025402A" w:rsidRPr="00E16A67" w:rsidRDefault="0025402A" w:rsidP="0025402A">
      <w:pPr>
        <w:spacing w:after="0"/>
        <w:rPr>
          <w:rFonts w:ascii="Din2014" w:hAnsi="Din2014"/>
        </w:rPr>
      </w:pPr>
    </w:p>
    <w:p w14:paraId="5599162C" w14:textId="6CF47225" w:rsidR="00B4376D" w:rsidRPr="00E16A67" w:rsidRDefault="00B4376D" w:rsidP="00B4376D">
      <w:pPr>
        <w:rPr>
          <w:rFonts w:ascii="Din2014" w:hAnsi="Din2014"/>
        </w:rPr>
      </w:pPr>
      <w:r w:rsidRPr="00E16A67">
        <w:rPr>
          <w:rFonts w:ascii="Din2014" w:hAnsi="Din2014"/>
          <w:b/>
          <w:bCs/>
          <w:noProof/>
          <w:color w:val="000000" w:themeColor="text1"/>
        </w:rPr>
        <mc:AlternateContent>
          <mc:Choice Requires="wps">
            <w:drawing>
              <wp:anchor distT="0" distB="0" distL="114300" distR="114300" simplePos="0" relativeHeight="252049408" behindDoc="0" locked="0" layoutInCell="1" allowOverlap="1" wp14:anchorId="78CBDF50" wp14:editId="4042F33A">
                <wp:simplePos x="0" y="0"/>
                <wp:positionH relativeFrom="margin">
                  <wp:posOffset>0</wp:posOffset>
                </wp:positionH>
                <wp:positionV relativeFrom="paragraph">
                  <wp:posOffset>-635</wp:posOffset>
                </wp:positionV>
                <wp:extent cx="5793105" cy="6985"/>
                <wp:effectExtent l="0" t="0" r="36195" b="31115"/>
                <wp:wrapNone/>
                <wp:docPr id="1072251040"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06FBC6" id="Rechte verbindingslijn 2" o:spid="_x0000_s1026" style="position:absolute;flip:y;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3D29F21B" w14:textId="77777777" w:rsidTr="00781843">
        <w:tc>
          <w:tcPr>
            <w:tcW w:w="567" w:type="dxa"/>
          </w:tcPr>
          <w:p w14:paraId="17E5DD88" w14:textId="77777777" w:rsidR="00B4376D" w:rsidRPr="00E16A67" w:rsidRDefault="00B4376D" w:rsidP="00DE7183">
            <w:pPr>
              <w:rPr>
                <w:rFonts w:ascii="Din2014" w:hAnsi="Din2014"/>
              </w:rPr>
            </w:pPr>
            <w:r w:rsidRPr="00E16A67">
              <w:rPr>
                <w:rFonts w:ascii="Din2014" w:hAnsi="Din2014"/>
              </w:rPr>
              <w:t>M1</w:t>
            </w:r>
          </w:p>
        </w:tc>
        <w:tc>
          <w:tcPr>
            <w:tcW w:w="8504" w:type="dxa"/>
          </w:tcPr>
          <w:p w14:paraId="68707449" w14:textId="77777777" w:rsidR="00B4376D" w:rsidRPr="00E16A67" w:rsidRDefault="00B4376D" w:rsidP="00DE7183">
            <w:pPr>
              <w:rPr>
                <w:rFonts w:ascii="Din2014" w:hAnsi="Din2014"/>
                <w:b/>
                <w:bCs/>
              </w:rPr>
            </w:pPr>
            <w:r w:rsidRPr="00E16A67">
              <w:rPr>
                <w:rFonts w:ascii="Din2014" w:hAnsi="Din2014"/>
                <w:b/>
                <w:bCs/>
              </w:rPr>
              <w:t>Omschrijf hoe wordt gezorgd voor voldoende beschikbaarheid van middelen (PBM, middelen voor reiniging en desinfectie), die voldoen aan de geldende wet- en regelgeving en normen en eisen, om infectiepreventie maatregelen (goed) uit te kunnen voeren, zoals beschreven in de ziekteverwekker specifieke uitbraakprotocollen</w:t>
            </w:r>
          </w:p>
        </w:tc>
      </w:tr>
    </w:tbl>
    <w:p w14:paraId="4B4DBB0E" w14:textId="77777777" w:rsidR="00781843" w:rsidRPr="00B83879" w:rsidRDefault="00781843" w:rsidP="00B83879">
      <w:pPr>
        <w:spacing w:after="0" w:line="240" w:lineRule="auto"/>
        <w:rPr>
          <w:rFonts w:ascii="Din2014" w:hAnsi="Din2014"/>
          <w:b/>
          <w:bCs/>
          <w:color w:val="4472C4" w:themeColor="accent5"/>
        </w:rPr>
      </w:pPr>
    </w:p>
    <w:p w14:paraId="1F2ADAB9" w14:textId="45DA776E" w:rsidR="00781843" w:rsidRPr="00E16A67" w:rsidRDefault="00781843"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51456" behindDoc="0" locked="0" layoutInCell="1" allowOverlap="1" wp14:anchorId="28B9488B" wp14:editId="692488B5">
                <wp:simplePos x="0" y="0"/>
                <wp:positionH relativeFrom="margin">
                  <wp:align>left</wp:align>
                </wp:positionH>
                <wp:positionV relativeFrom="paragraph">
                  <wp:posOffset>47248</wp:posOffset>
                </wp:positionV>
                <wp:extent cx="1428750" cy="259080"/>
                <wp:effectExtent l="0" t="0" r="19050" b="26670"/>
                <wp:wrapNone/>
                <wp:docPr id="678870792"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40DA6F8F" w14:textId="77777777" w:rsidR="00017EBB" w:rsidRDefault="00017EBB" w:rsidP="00017EBB">
                            <w:pPr>
                              <w:jc w:val="center"/>
                            </w:pPr>
                            <w:r w:rsidRPr="00DB1005">
                              <w:rPr>
                                <w:rFonts w:ascii="Din2014" w:hAnsi="Din2014"/>
                              </w:rPr>
                              <w:t>Tekst</w:t>
                            </w:r>
                          </w:p>
                          <w:p w14:paraId="50235604" w14:textId="028EF1AF" w:rsidR="00781843" w:rsidRPr="00682C2D" w:rsidRDefault="00781843" w:rsidP="00781843">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9488B" id="_x0000_s1095" style="position:absolute;left:0;text-align:left;margin-left:0;margin-top:3.7pt;width:112.5pt;height:20.4pt;z-index:252051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" fillcolor="#2e6173" strokecolor="#2e6173" strokeweight="1pt">
                <v:textbox>
                  <w:txbxContent>
                    <w:p w14:paraId="40DA6F8F" w14:textId="77777777" w:rsidR="00017EBB" w:rsidRDefault="00017EBB" w:rsidP="00017EBB">
                      <w:pPr>
                        <w:jc w:val="center"/>
                      </w:pPr>
                      <w:r w:rsidRPr="00DB1005">
                        <w:rPr>
                          <w:rFonts w:ascii="Din2014" w:hAnsi="Din2014"/>
                        </w:rPr>
                        <w:t>Tekst</w:t>
                      </w:r>
                    </w:p>
                    <w:p w14:paraId="50235604" w14:textId="028EF1AF" w:rsidR="00781843" w:rsidRPr="00682C2D" w:rsidRDefault="00781843" w:rsidP="00781843">
                      <w:pPr>
                        <w:shd w:val="clear" w:color="auto" w:fill="2E6173"/>
                        <w:jc w:val="center"/>
                        <w:rPr>
                          <w:color w:val="FFFFFF" w:themeColor="background1"/>
                        </w:rPr>
                      </w:pPr>
                    </w:p>
                  </w:txbxContent>
                </v:textbox>
                <w10:wrap anchorx="margin"/>
              </v:rect>
            </w:pict>
          </mc:Fallback>
        </mc:AlternateContent>
      </w:r>
    </w:p>
    <w:p w14:paraId="3C60FB22" w14:textId="6E8A2C82" w:rsidR="00781843" w:rsidRPr="00E16A67" w:rsidRDefault="00781843" w:rsidP="00B83879">
      <w:pPr>
        <w:pStyle w:val="Lijstalinea"/>
        <w:spacing w:after="0" w:line="240" w:lineRule="auto"/>
        <w:ind w:left="284"/>
        <w:rPr>
          <w:rFonts w:ascii="Din2014" w:hAnsi="Din2014"/>
          <w:b/>
          <w:bCs/>
          <w:color w:val="4472C4" w:themeColor="accent5"/>
        </w:rPr>
      </w:pPr>
    </w:p>
    <w:sdt>
      <w:sdtPr>
        <w:rPr>
          <w:rFonts w:ascii="Din2014" w:hAnsi="Din2014"/>
        </w:rPr>
        <w:id w:val="424772747"/>
        <w:placeholder>
          <w:docPart w:val="0FA2868AB4EE46DFA3983882A06569BE"/>
        </w:placeholder>
        <w:showingPlcHdr/>
      </w:sdtPr>
      <w:sdtEndPr/>
      <w:sdtContent>
        <w:p w14:paraId="10D05859" w14:textId="77777777" w:rsidR="00781843" w:rsidRPr="00E16A67" w:rsidRDefault="00781843"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5EC89FB1" w14:textId="77777777" w:rsidR="00781843" w:rsidRPr="00E16A67" w:rsidRDefault="00781843" w:rsidP="00781524">
      <w:pPr>
        <w:pStyle w:val="Lijstalinea"/>
        <w:spacing w:after="0" w:line="240" w:lineRule="auto"/>
        <w:ind w:left="284"/>
        <w:rPr>
          <w:rFonts w:ascii="Din2014" w:hAnsi="Din2014"/>
          <w:b/>
          <w:bCs/>
          <w:color w:val="4472C4" w:themeColor="accent5"/>
        </w:rPr>
      </w:pPr>
    </w:p>
    <w:p w14:paraId="2C677450" w14:textId="49B460B9" w:rsidR="00B4376D" w:rsidRPr="00E16A67" w:rsidRDefault="00781843" w:rsidP="00781524">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53504" behindDoc="0" locked="0" layoutInCell="1" allowOverlap="1" wp14:anchorId="27EF688F" wp14:editId="268AF724">
                <wp:simplePos x="0" y="0"/>
                <wp:positionH relativeFrom="margin">
                  <wp:posOffset>0</wp:posOffset>
                </wp:positionH>
                <wp:positionV relativeFrom="paragraph">
                  <wp:posOffset>0</wp:posOffset>
                </wp:positionV>
                <wp:extent cx="5793105" cy="6985"/>
                <wp:effectExtent l="0" t="0" r="36195" b="31115"/>
                <wp:wrapNone/>
                <wp:docPr id="1636137861"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25C2CC" id="Rechte verbindingslijn 2" o:spid="_x0000_s1026" style="position:absolute;flip:y;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781843" w:rsidRPr="00E16A67" w14:paraId="24A8B4E2" w14:textId="77777777" w:rsidTr="00E45F39">
        <w:tc>
          <w:tcPr>
            <w:tcW w:w="567" w:type="dxa"/>
          </w:tcPr>
          <w:p w14:paraId="055D9BEF" w14:textId="77777777" w:rsidR="00781843" w:rsidRPr="00E16A67" w:rsidRDefault="00781843" w:rsidP="00DE7183">
            <w:pPr>
              <w:rPr>
                <w:rFonts w:ascii="Din2014" w:hAnsi="Din2014"/>
              </w:rPr>
            </w:pPr>
            <w:r w:rsidRPr="00E16A67">
              <w:rPr>
                <w:rFonts w:ascii="Din2014" w:hAnsi="Din2014"/>
              </w:rPr>
              <w:t>M2</w:t>
            </w:r>
          </w:p>
        </w:tc>
        <w:tc>
          <w:tcPr>
            <w:tcW w:w="8504" w:type="dxa"/>
          </w:tcPr>
          <w:p w14:paraId="7333C8BB" w14:textId="77777777" w:rsidR="00781843" w:rsidRPr="00E16A67" w:rsidRDefault="00781843" w:rsidP="00DE7183">
            <w:pPr>
              <w:rPr>
                <w:rFonts w:ascii="Din2014" w:hAnsi="Din2014"/>
                <w:b/>
                <w:bCs/>
              </w:rPr>
            </w:pPr>
            <w:r w:rsidRPr="00E16A67">
              <w:rPr>
                <w:rFonts w:ascii="Din2014" w:hAnsi="Din2014"/>
                <w:b/>
                <w:bCs/>
              </w:rPr>
              <w:t>Omschrijf hoe wordt gezorgd voor voldoende voorraad van middelen ten tijde van een (dreigende) crisis (pandemie), welke afspraken er daartoe zijn met externen, en wie hiervoor verantwoordelijk is</w:t>
            </w:r>
          </w:p>
        </w:tc>
      </w:tr>
    </w:tbl>
    <w:p w14:paraId="61D295AF" w14:textId="77777777" w:rsidR="00781843" w:rsidRPr="00B83879" w:rsidRDefault="00781843" w:rsidP="00B83879">
      <w:pPr>
        <w:spacing w:after="0" w:line="240" w:lineRule="auto"/>
        <w:rPr>
          <w:rFonts w:ascii="Din2014" w:hAnsi="Din2014"/>
          <w:b/>
          <w:bCs/>
          <w:color w:val="4472C4" w:themeColor="accent5"/>
        </w:rPr>
      </w:pPr>
    </w:p>
    <w:p w14:paraId="37A94A79" w14:textId="10CB12CB" w:rsidR="00781843" w:rsidRPr="00E16A67" w:rsidRDefault="00781843" w:rsidP="00B83879">
      <w:pPr>
        <w:pStyle w:val="Lijstalinea"/>
        <w:spacing w:after="0" w:line="240" w:lineRule="auto"/>
        <w:ind w:left="284"/>
        <w:rPr>
          <w:rFonts w:ascii="Din2014" w:hAnsi="Din2014"/>
          <w:b/>
          <w:bCs/>
          <w:color w:val="4472C4" w:themeColor="accent5"/>
        </w:rPr>
      </w:pPr>
      <w:r w:rsidRPr="00E16A67">
        <w:rPr>
          <w:rFonts w:ascii="Din2014" w:hAnsi="Din2014"/>
          <w:noProof/>
        </w:rPr>
        <mc:AlternateContent>
          <mc:Choice Requires="wps">
            <w:drawing>
              <wp:anchor distT="0" distB="0" distL="114300" distR="114300" simplePos="0" relativeHeight="252055552" behindDoc="0" locked="0" layoutInCell="1" allowOverlap="1" wp14:anchorId="7E0DA235" wp14:editId="488723AD">
                <wp:simplePos x="0" y="0"/>
                <wp:positionH relativeFrom="margin">
                  <wp:align>left</wp:align>
                </wp:positionH>
                <wp:positionV relativeFrom="paragraph">
                  <wp:posOffset>21693</wp:posOffset>
                </wp:positionV>
                <wp:extent cx="1428750" cy="259080"/>
                <wp:effectExtent l="0" t="0" r="19050" b="26670"/>
                <wp:wrapNone/>
                <wp:docPr id="1109901609"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0FAB2865" w14:textId="77777777" w:rsidR="00017EBB" w:rsidRDefault="00017EBB" w:rsidP="00017EBB">
                            <w:pPr>
                              <w:jc w:val="center"/>
                            </w:pPr>
                            <w:r w:rsidRPr="00DB1005">
                              <w:rPr>
                                <w:rFonts w:ascii="Din2014" w:hAnsi="Din2014"/>
                              </w:rPr>
                              <w:t>Tekst</w:t>
                            </w:r>
                          </w:p>
                          <w:p w14:paraId="42C8DFFA" w14:textId="16F6A881" w:rsidR="00781843" w:rsidRPr="00682C2D" w:rsidRDefault="00781843" w:rsidP="00781843">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DA235" id="_x0000_s1096" style="position:absolute;left:0;text-align:left;margin-left:0;margin-top:1.7pt;width:112.5pt;height:20.4pt;z-index:252055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" fillcolor="#2e6173" strokecolor="#2e6173" strokeweight="1pt">
                <v:textbox>
                  <w:txbxContent>
                    <w:p w14:paraId="0FAB2865" w14:textId="77777777" w:rsidR="00017EBB" w:rsidRDefault="00017EBB" w:rsidP="00017EBB">
                      <w:pPr>
                        <w:jc w:val="center"/>
                      </w:pPr>
                      <w:r w:rsidRPr="00DB1005">
                        <w:rPr>
                          <w:rFonts w:ascii="Din2014" w:hAnsi="Din2014"/>
                        </w:rPr>
                        <w:t>Tekst</w:t>
                      </w:r>
                    </w:p>
                    <w:p w14:paraId="42C8DFFA" w14:textId="16F6A881" w:rsidR="00781843" w:rsidRPr="00682C2D" w:rsidRDefault="00781843" w:rsidP="00781843">
                      <w:pPr>
                        <w:shd w:val="clear" w:color="auto" w:fill="2E6173"/>
                        <w:jc w:val="center"/>
                        <w:rPr>
                          <w:color w:val="FFFFFF" w:themeColor="background1"/>
                        </w:rPr>
                      </w:pPr>
                    </w:p>
                  </w:txbxContent>
                </v:textbox>
                <w10:wrap anchorx="margin"/>
              </v:rect>
            </w:pict>
          </mc:Fallback>
        </mc:AlternateContent>
      </w:r>
    </w:p>
    <w:p w14:paraId="6EC16976" w14:textId="4390459B" w:rsidR="00781843" w:rsidRPr="00E16A67" w:rsidRDefault="00781843" w:rsidP="00B83879">
      <w:pPr>
        <w:pStyle w:val="Lijstalinea"/>
        <w:spacing w:after="0" w:line="240" w:lineRule="auto"/>
        <w:ind w:left="284"/>
        <w:rPr>
          <w:rFonts w:ascii="Din2014" w:hAnsi="Din2014"/>
          <w:b/>
          <w:bCs/>
          <w:color w:val="4472C4" w:themeColor="accent5"/>
        </w:rPr>
      </w:pPr>
    </w:p>
    <w:sdt>
      <w:sdtPr>
        <w:rPr>
          <w:rFonts w:ascii="Din2014" w:hAnsi="Din2014"/>
        </w:rPr>
        <w:id w:val="-157309839"/>
        <w:placeholder>
          <w:docPart w:val="57ED09948DEC4FF3B76E383151DC5BF4"/>
        </w:placeholder>
        <w:showingPlcHdr/>
      </w:sdtPr>
      <w:sdtEndPr/>
      <w:sdtContent>
        <w:p w14:paraId="7A4828B6" w14:textId="77777777" w:rsidR="00781843" w:rsidRPr="00E16A67" w:rsidRDefault="00781843"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71F14729" w14:textId="77777777" w:rsidR="00781843" w:rsidRPr="00E16A67" w:rsidRDefault="00781843" w:rsidP="00781524">
      <w:pPr>
        <w:pStyle w:val="Lijstalinea"/>
        <w:spacing w:after="0" w:line="240" w:lineRule="auto"/>
        <w:ind w:left="284"/>
        <w:rPr>
          <w:rFonts w:ascii="Din2014" w:hAnsi="Din2014"/>
          <w:b/>
          <w:bCs/>
          <w:color w:val="4472C4" w:themeColor="accent5"/>
        </w:rPr>
      </w:pPr>
    </w:p>
    <w:p w14:paraId="1CD07D24" w14:textId="149CE308" w:rsidR="00781843" w:rsidRPr="00E16A67" w:rsidRDefault="00781843" w:rsidP="0025402A">
      <w:pPr>
        <w:pStyle w:val="Lijstalinea"/>
        <w:spacing w:after="0" w:line="240" w:lineRule="auto"/>
        <w:ind w:left="284"/>
        <w:rPr>
          <w:rFonts w:ascii="Din2014" w:hAnsi="Din2014"/>
          <w:b/>
          <w:bCs/>
          <w:color w:val="4472C4" w:themeColor="accent5"/>
        </w:rPr>
      </w:pPr>
      <w:r w:rsidRPr="00E16A67">
        <w:rPr>
          <w:rFonts w:ascii="Din2014" w:hAnsi="Din2014"/>
          <w:b/>
          <w:bCs/>
          <w:noProof/>
          <w:color w:val="000000" w:themeColor="text1"/>
        </w:rPr>
        <mc:AlternateContent>
          <mc:Choice Requires="wps">
            <w:drawing>
              <wp:anchor distT="0" distB="0" distL="114300" distR="114300" simplePos="0" relativeHeight="252057600" behindDoc="0" locked="0" layoutInCell="1" allowOverlap="1" wp14:anchorId="0FBD443B" wp14:editId="6AEF42A7">
                <wp:simplePos x="0" y="0"/>
                <wp:positionH relativeFrom="margin">
                  <wp:posOffset>0</wp:posOffset>
                </wp:positionH>
                <wp:positionV relativeFrom="paragraph">
                  <wp:posOffset>0</wp:posOffset>
                </wp:positionV>
                <wp:extent cx="5793105" cy="6985"/>
                <wp:effectExtent l="0" t="0" r="36195" b="31115"/>
                <wp:wrapNone/>
                <wp:docPr id="1237481020"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F13496" id="Rechte verbindingslijn 2" o:spid="_x0000_s1026" style="position:absolute;flip:y;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" strokecolor="windowText" strokeweight=".5pt">
                <v:stroke joinstyle="miter"/>
                <w10:wrap anchorx="margin"/>
              </v:line>
            </w:pict>
          </mc:Fallback>
        </mc:AlternateContent>
      </w:r>
    </w:p>
    <w:sdt>
      <w:sdtPr>
        <w:rPr>
          <w:rFonts w:ascii="Din2014" w:hAnsi="Din2014"/>
        </w:rPr>
        <w:id w:val="-1400040881"/>
        <w:lock w:val="contentLocked"/>
        <w:placeholder>
          <w:docPart w:val="DefaultPlaceholder_-1854013440"/>
        </w:placeholder>
        <w:group/>
      </w:sdtPr>
      <w:sdtEndPr>
        <w:rPr>
          <w:sz w:val="20"/>
          <w:szCs w:val="20"/>
        </w:rPr>
      </w:sdtEndPr>
      <w:sdtContent>
        <w:tbl>
          <w:tblPr>
            <w:tblStyle w:val="Tabel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4"/>
          </w:tblGrid>
          <w:tr w:rsidR="00B4376D" w:rsidRPr="00E16A67" w14:paraId="7B3E535C" w14:textId="77777777" w:rsidTr="00781843">
            <w:tc>
              <w:tcPr>
                <w:tcW w:w="567" w:type="dxa"/>
              </w:tcPr>
              <w:p w14:paraId="3D67D09F" w14:textId="78A7BE95" w:rsidR="00B4376D" w:rsidRPr="00E16A67" w:rsidRDefault="00B4376D" w:rsidP="00A56DBA">
                <w:pPr>
                  <w:rPr>
                    <w:rFonts w:ascii="Din2014" w:hAnsi="Din2014"/>
                  </w:rPr>
                </w:pPr>
                <w:r w:rsidRPr="00E16A67">
                  <w:rPr>
                    <w:rFonts w:ascii="Din2014" w:hAnsi="Din2014"/>
                  </w:rPr>
                  <w:t>M3</w:t>
                </w:r>
              </w:p>
            </w:tc>
            <w:tc>
              <w:tcPr>
                <w:tcW w:w="8504" w:type="dxa"/>
              </w:tcPr>
              <w:p w14:paraId="26724D06" w14:textId="304F4D78" w:rsidR="00B4376D" w:rsidRPr="00E16A67" w:rsidRDefault="00B4376D" w:rsidP="00781843">
                <w:pPr>
                  <w:rPr>
                    <w:rFonts w:ascii="Din2014" w:hAnsi="Din2014"/>
                    <w:b/>
                    <w:bCs/>
                  </w:rPr>
                </w:pPr>
                <w:r w:rsidRPr="00E16A67">
                  <w:rPr>
                    <w:rFonts w:ascii="Din2014" w:hAnsi="Din2014"/>
                    <w:b/>
                    <w:bCs/>
                  </w:rPr>
                  <w:t>Omschrijf in de ziekteverwekker-specifieke uitbraakprotocollen waar de middelen gevonden kunnen worden op de afdeling, wie verantwoordelijk is voor de voorraad op de betreffende afdeling, en hoe extra middelen binnen de organisatie verkregen kunnen worden / besteld kunnen worden</w:t>
                </w:r>
              </w:p>
            </w:tc>
          </w:tr>
        </w:tbl>
        <w:p w14:paraId="27489D87" w14:textId="77777777" w:rsidR="000C27DA" w:rsidRPr="00E16A67" w:rsidRDefault="000C27DA" w:rsidP="007813AF">
          <w:pPr>
            <w:spacing w:after="0" w:line="240" w:lineRule="auto"/>
            <w:rPr>
              <w:rFonts w:ascii="Din2014" w:hAnsi="Din2014"/>
              <w:b/>
              <w:bCs/>
              <w:color w:val="ED7D31" w:themeColor="accent2"/>
            </w:rPr>
          </w:pPr>
        </w:p>
        <w:p w14:paraId="15DB2E7F" w14:textId="77777777" w:rsidR="00781843" w:rsidRPr="00E16A67" w:rsidRDefault="00781843" w:rsidP="00781843">
          <w:pPr>
            <w:pStyle w:val="Lijstalinea"/>
            <w:rPr>
              <w:rFonts w:ascii="Din2014" w:hAnsi="Din2014"/>
              <w:sz w:val="20"/>
              <w:szCs w:val="20"/>
            </w:rPr>
          </w:pPr>
          <w:r w:rsidRPr="00E16A67">
            <w:rPr>
              <w:rFonts w:ascii="Din2014" w:hAnsi="Din2014"/>
              <w:sz w:val="20"/>
              <w:szCs w:val="20"/>
            </w:rPr>
            <w:t>Overwegingen:</w:t>
          </w:r>
        </w:p>
        <w:p w14:paraId="43922CA1" w14:textId="4594CDCB" w:rsidR="00781843" w:rsidRDefault="00781843" w:rsidP="00BB28E8">
          <w:pPr>
            <w:pStyle w:val="Lijstalinea"/>
            <w:numPr>
              <w:ilvl w:val="0"/>
              <w:numId w:val="25"/>
            </w:numPr>
            <w:spacing w:after="0"/>
            <w:rPr>
              <w:rFonts w:ascii="Din2014" w:hAnsi="Din2014"/>
              <w:sz w:val="20"/>
              <w:szCs w:val="20"/>
            </w:rPr>
          </w:pPr>
          <w:r w:rsidRPr="00E16A67">
            <w:rPr>
              <w:rFonts w:ascii="Din2014" w:hAnsi="Din2014"/>
              <w:sz w:val="20"/>
              <w:szCs w:val="20"/>
            </w:rPr>
            <w:t>Denk hierbij ook aan de ‘uitbraakboxen’ op de afdelingen, zoals omschreven bij onderdeel ‘E</w:t>
          </w:r>
        </w:p>
      </w:sdtContent>
    </w:sdt>
    <w:p w14:paraId="7B8607D1" w14:textId="77777777" w:rsidR="00B83879" w:rsidRDefault="00B83879" w:rsidP="00B83879">
      <w:pPr>
        <w:spacing w:after="0" w:line="240" w:lineRule="auto"/>
        <w:rPr>
          <w:rFonts w:ascii="Din2014" w:hAnsi="Din2014"/>
          <w:sz w:val="20"/>
          <w:szCs w:val="20"/>
        </w:rPr>
      </w:pPr>
    </w:p>
    <w:p w14:paraId="71731336" w14:textId="5BDE2BBC" w:rsidR="00B83879" w:rsidRPr="00A80FA2" w:rsidRDefault="00B83879" w:rsidP="00B83879">
      <w:pPr>
        <w:spacing w:after="0" w:line="240" w:lineRule="auto"/>
        <w:rPr>
          <w:rFonts w:ascii="Din2014" w:hAnsi="Din2014"/>
          <w:sz w:val="20"/>
          <w:szCs w:val="20"/>
        </w:rPr>
      </w:pPr>
      <w:r w:rsidRPr="00E16A67">
        <w:rPr>
          <w:rFonts w:ascii="Din2014" w:hAnsi="Din2014"/>
          <w:noProof/>
        </w:rPr>
        <mc:AlternateContent>
          <mc:Choice Requires="wps">
            <w:drawing>
              <wp:anchor distT="0" distB="0" distL="114300" distR="114300" simplePos="0" relativeHeight="252059648" behindDoc="0" locked="0" layoutInCell="1" allowOverlap="1" wp14:anchorId="3DB32F9A" wp14:editId="4CD6DFCF">
                <wp:simplePos x="0" y="0"/>
                <wp:positionH relativeFrom="margin">
                  <wp:align>left</wp:align>
                </wp:positionH>
                <wp:positionV relativeFrom="paragraph">
                  <wp:posOffset>45453</wp:posOffset>
                </wp:positionV>
                <wp:extent cx="1428750" cy="259080"/>
                <wp:effectExtent l="0" t="0" r="19050" b="26670"/>
                <wp:wrapNone/>
                <wp:docPr id="2084555365" name="Rechthoek 4"/>
                <wp:cNvGraphicFramePr/>
                <a:graphic xmlns:a="http://schemas.openxmlformats.org/drawingml/2006/main">
                  <a:graphicData uri="http://schemas.microsoft.com/office/word/2010/wordprocessingShape">
                    <wps:wsp>
                      <wps:cNvSpPr/>
                      <wps:spPr>
                        <a:xfrm>
                          <a:off x="0" y="0"/>
                          <a:ext cx="1428750" cy="259080"/>
                        </a:xfrm>
                        <a:prstGeom prst="rect">
                          <a:avLst/>
                        </a:prstGeom>
                        <a:solidFill>
                          <a:srgbClr val="2E6173"/>
                        </a:solidFill>
                        <a:ln>
                          <a:solidFill>
                            <a:srgbClr val="2E6173"/>
                          </a:solidFill>
                        </a:ln>
                      </wps:spPr>
                      <wps:style>
                        <a:lnRef idx="2">
                          <a:schemeClr val="dk1">
                            <a:shade val="15000"/>
                          </a:schemeClr>
                        </a:lnRef>
                        <a:fillRef idx="1">
                          <a:schemeClr val="dk1"/>
                        </a:fillRef>
                        <a:effectRef idx="0">
                          <a:schemeClr val="dk1"/>
                        </a:effectRef>
                        <a:fontRef idx="minor">
                          <a:schemeClr val="lt1"/>
                        </a:fontRef>
                      </wps:style>
                      <wps:txbx>
                        <w:txbxContent>
                          <w:p w14:paraId="18686317" w14:textId="77777777" w:rsidR="00017EBB" w:rsidRDefault="00017EBB" w:rsidP="00017EBB">
                            <w:pPr>
                              <w:jc w:val="center"/>
                            </w:pPr>
                            <w:r w:rsidRPr="00DB1005">
                              <w:rPr>
                                <w:rFonts w:ascii="Din2014" w:hAnsi="Din2014"/>
                              </w:rPr>
                              <w:t>Tekst</w:t>
                            </w:r>
                          </w:p>
                          <w:p w14:paraId="69D61E70" w14:textId="343961C4" w:rsidR="00781843" w:rsidRPr="00682C2D" w:rsidRDefault="00781843" w:rsidP="00781843">
                            <w:pPr>
                              <w:shd w:val="clear" w:color="auto" w:fill="2E6173"/>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2F9A" id="_x0000_s1097" style="position:absolute;margin-left:0;margin-top:3.6pt;width:112.5pt;height:20.4pt;z-index:25205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" fillcolor="#2e6173" strokecolor="#2e6173" strokeweight="1pt">
                <v:textbox>
                  <w:txbxContent>
                    <w:p w14:paraId="18686317" w14:textId="77777777" w:rsidR="00017EBB" w:rsidRDefault="00017EBB" w:rsidP="00017EBB">
                      <w:pPr>
                        <w:jc w:val="center"/>
                      </w:pPr>
                      <w:r w:rsidRPr="00DB1005">
                        <w:rPr>
                          <w:rFonts w:ascii="Din2014" w:hAnsi="Din2014"/>
                        </w:rPr>
                        <w:t>Tekst</w:t>
                      </w:r>
                    </w:p>
                    <w:p w14:paraId="69D61E70" w14:textId="343961C4" w:rsidR="00781843" w:rsidRPr="00682C2D" w:rsidRDefault="00781843" w:rsidP="00781843">
                      <w:pPr>
                        <w:shd w:val="clear" w:color="auto" w:fill="2E6173"/>
                        <w:jc w:val="center"/>
                        <w:rPr>
                          <w:color w:val="FFFFFF" w:themeColor="background1"/>
                        </w:rPr>
                      </w:pPr>
                    </w:p>
                  </w:txbxContent>
                </v:textbox>
                <w10:wrap anchorx="margin"/>
              </v:rect>
            </w:pict>
          </mc:Fallback>
        </mc:AlternateContent>
      </w:r>
    </w:p>
    <w:p w14:paraId="4309CD7D" w14:textId="5D27D333" w:rsidR="00781843" w:rsidRPr="00E16A67" w:rsidRDefault="00781843" w:rsidP="00B83879">
      <w:pPr>
        <w:spacing w:after="0" w:line="240" w:lineRule="auto"/>
        <w:ind w:left="360"/>
        <w:rPr>
          <w:rFonts w:ascii="Din2014" w:hAnsi="Din2014"/>
          <w:sz w:val="20"/>
          <w:szCs w:val="20"/>
        </w:rPr>
      </w:pPr>
    </w:p>
    <w:sdt>
      <w:sdtPr>
        <w:rPr>
          <w:rFonts w:ascii="Din2014" w:hAnsi="Din2014"/>
        </w:rPr>
        <w:id w:val="1322616706"/>
        <w:placeholder>
          <w:docPart w:val="946B6EB595764796B037E569B1BC7957"/>
        </w:placeholder>
        <w:showingPlcHdr/>
      </w:sdtPr>
      <w:sdtEndPr/>
      <w:sdtContent>
        <w:p w14:paraId="6CD712BF" w14:textId="77777777" w:rsidR="00781843" w:rsidRPr="00E16A67" w:rsidRDefault="00781843" w:rsidP="00B83879">
          <w:pPr>
            <w:spacing w:after="0" w:line="240" w:lineRule="auto"/>
            <w:rPr>
              <w:rFonts w:ascii="Din2014" w:hAnsi="Din2014"/>
            </w:rPr>
          </w:pPr>
          <w:r w:rsidRPr="00E16A67">
            <w:rPr>
              <w:rStyle w:val="Tekstvantijdelijkeaanduiding"/>
              <w:rFonts w:ascii="Din2014" w:hAnsi="Din2014"/>
            </w:rPr>
            <w:t>Klik of tik om tekst in te voeren.</w:t>
          </w:r>
        </w:p>
      </w:sdtContent>
    </w:sdt>
    <w:p w14:paraId="16C52B20" w14:textId="5B8D3F9C" w:rsidR="00781843" w:rsidRPr="00E16A67" w:rsidRDefault="00781843" w:rsidP="00781843">
      <w:pPr>
        <w:ind w:left="360"/>
        <w:rPr>
          <w:rFonts w:ascii="Din2014" w:hAnsi="Din2014"/>
          <w:sz w:val="20"/>
          <w:szCs w:val="20"/>
        </w:rPr>
      </w:pPr>
      <w:r w:rsidRPr="00E16A67">
        <w:rPr>
          <w:rFonts w:ascii="Din2014" w:hAnsi="Din2014"/>
          <w:b/>
          <w:bCs/>
          <w:noProof/>
          <w:color w:val="000000" w:themeColor="text1"/>
        </w:rPr>
        <mc:AlternateContent>
          <mc:Choice Requires="wps">
            <w:drawing>
              <wp:anchor distT="0" distB="0" distL="114300" distR="114300" simplePos="0" relativeHeight="252061696" behindDoc="0" locked="0" layoutInCell="1" allowOverlap="1" wp14:anchorId="5D2C0768" wp14:editId="54CE17BE">
                <wp:simplePos x="0" y="0"/>
                <wp:positionH relativeFrom="margin">
                  <wp:align>left</wp:align>
                </wp:positionH>
                <wp:positionV relativeFrom="paragraph">
                  <wp:posOffset>185643</wp:posOffset>
                </wp:positionV>
                <wp:extent cx="5793105" cy="6985"/>
                <wp:effectExtent l="0" t="0" r="36195" b="31115"/>
                <wp:wrapNone/>
                <wp:docPr id="386879997" name="Rechte verbindingslijn 2"/>
                <wp:cNvGraphicFramePr/>
                <a:graphic xmlns:a="http://schemas.openxmlformats.org/drawingml/2006/main">
                  <a:graphicData uri="http://schemas.microsoft.com/office/word/2010/wordprocessingShape">
                    <wps:wsp>
                      <wps:cNvCnPr/>
                      <wps:spPr>
                        <a:xfrm flipV="1">
                          <a:off x="0" y="0"/>
                          <a:ext cx="5793105" cy="69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0D25B" id="Rechte verbindingslijn 2" o:spid="_x0000_s1026" style="position:absolute;flip:y;z-index:252061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6pt" to="456.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" strokecolor="windowText" strokeweight=".5pt">
                <v:stroke joinstyle="miter"/>
                <w10:wrap anchorx="margin"/>
              </v:line>
            </w:pict>
          </mc:Fallback>
        </mc:AlternateContent>
      </w:r>
    </w:p>
    <w:p w14:paraId="5E265B8B" w14:textId="41470787" w:rsidR="00B024AD" w:rsidRPr="00E16A67" w:rsidRDefault="00D81B37" w:rsidP="007B3097">
      <w:pPr>
        <w:pStyle w:val="Kop1"/>
        <w:rPr>
          <w:rFonts w:ascii="Din2014" w:hAnsi="Din2014"/>
          <w:b/>
          <w:bCs/>
          <w:color w:val="5B9BD5" w:themeColor="accent1"/>
        </w:rPr>
      </w:pPr>
      <w:r>
        <w:rPr>
          <w:color w:val="ED7D31" w:themeColor="accent2"/>
        </w:rPr>
        <w:br w:type="page"/>
      </w:r>
      <w:bookmarkStart w:id="105" w:name="_Toc192683890"/>
      <w:bookmarkStart w:id="106" w:name="_Toc193118989"/>
      <w:bookmarkStart w:id="107" w:name="_Toc193119091"/>
      <w:bookmarkStart w:id="108" w:name="_Toc193119535"/>
      <w:bookmarkStart w:id="109" w:name="_Toc193119688"/>
      <w:r w:rsidR="00B024AD" w:rsidRPr="00E16A67">
        <w:rPr>
          <w:rFonts w:ascii="Din2014" w:hAnsi="Din2014"/>
          <w:b/>
          <w:bCs/>
          <w:color w:val="auto"/>
        </w:rPr>
        <w:lastRenderedPageBreak/>
        <w:t>VERANTWOORDING</w:t>
      </w:r>
      <w:bookmarkEnd w:id="105"/>
      <w:bookmarkEnd w:id="106"/>
      <w:bookmarkEnd w:id="107"/>
      <w:bookmarkEnd w:id="108"/>
      <w:bookmarkEnd w:id="109"/>
    </w:p>
    <w:p w14:paraId="0092BA0B" w14:textId="77777777" w:rsidR="00B024AD" w:rsidRPr="00E16A67" w:rsidRDefault="00B024AD" w:rsidP="00B024AD">
      <w:pPr>
        <w:spacing w:after="0" w:line="240" w:lineRule="auto"/>
        <w:rPr>
          <w:rFonts w:ascii="Din2014" w:hAnsi="Din2014"/>
        </w:rPr>
      </w:pPr>
    </w:p>
    <w:p w14:paraId="5C18D192" w14:textId="4D78CB6D" w:rsidR="00D907AB" w:rsidRPr="00E16A67" w:rsidRDefault="00B024AD" w:rsidP="00742F86">
      <w:pPr>
        <w:spacing w:after="0" w:line="240" w:lineRule="auto"/>
        <w:jc w:val="both"/>
        <w:rPr>
          <w:rFonts w:ascii="Din2014" w:hAnsi="Din2014"/>
        </w:rPr>
      </w:pPr>
      <w:r w:rsidRPr="00E16A67">
        <w:rPr>
          <w:rFonts w:ascii="Din2014" w:hAnsi="Din2014"/>
        </w:rPr>
        <w:t>De drie delen van het crisisdraaiboek – te weten</w:t>
      </w:r>
      <w:r w:rsidR="008F76E3" w:rsidRPr="00E16A67">
        <w:rPr>
          <w:rFonts w:ascii="Din2014" w:hAnsi="Din2014"/>
        </w:rPr>
        <w:t>:</w:t>
      </w:r>
      <w:r w:rsidRPr="00E16A67">
        <w:rPr>
          <w:rFonts w:ascii="Din2014" w:hAnsi="Din2014"/>
        </w:rPr>
        <w:t xml:space="preserve"> 1) </w:t>
      </w:r>
      <w:r w:rsidR="00565046" w:rsidRPr="00E16A67">
        <w:rPr>
          <w:rFonts w:ascii="Din2014" w:hAnsi="Din2014"/>
        </w:rPr>
        <w:t xml:space="preserve">visie op infectiepreventie, 2) </w:t>
      </w:r>
      <w:r w:rsidRPr="00E16A67">
        <w:rPr>
          <w:rFonts w:ascii="Din2014" w:hAnsi="Din2014"/>
        </w:rPr>
        <w:t xml:space="preserve">uitbraakprotocollen, </w:t>
      </w:r>
      <w:r w:rsidR="00565046" w:rsidRPr="00E16A67">
        <w:rPr>
          <w:rFonts w:ascii="Din2014" w:hAnsi="Din2014"/>
        </w:rPr>
        <w:t>en 3</w:t>
      </w:r>
      <w:r w:rsidRPr="00E16A67">
        <w:rPr>
          <w:rFonts w:ascii="Din2014" w:hAnsi="Din2014"/>
        </w:rPr>
        <w:t>) uitbraak</w:t>
      </w:r>
      <w:r w:rsidR="008F76E3" w:rsidRPr="00E16A67">
        <w:rPr>
          <w:rFonts w:ascii="Din2014" w:hAnsi="Din2014"/>
        </w:rPr>
        <w:t>-</w:t>
      </w:r>
      <w:r w:rsidRPr="00E16A67">
        <w:rPr>
          <w:rFonts w:ascii="Din2014" w:hAnsi="Din2014"/>
        </w:rPr>
        <w:t>/crisismanagement</w:t>
      </w:r>
      <w:r w:rsidR="00565046" w:rsidRPr="00E16A67">
        <w:rPr>
          <w:rFonts w:ascii="Din2014" w:hAnsi="Din2014"/>
        </w:rPr>
        <w:t xml:space="preserve"> </w:t>
      </w:r>
      <w:r w:rsidRPr="00E16A67">
        <w:rPr>
          <w:rFonts w:ascii="Din2014" w:hAnsi="Din2014"/>
        </w:rPr>
        <w:t xml:space="preserve">– en alle daaronder genoemde </w:t>
      </w:r>
      <w:r w:rsidR="00195FA0" w:rsidRPr="00E16A67">
        <w:rPr>
          <w:rFonts w:ascii="Din2014" w:hAnsi="Din2014"/>
        </w:rPr>
        <w:t xml:space="preserve">onderdelen </w:t>
      </w:r>
      <w:r w:rsidRPr="00E16A67">
        <w:rPr>
          <w:rFonts w:ascii="Din2014" w:hAnsi="Din2014"/>
        </w:rPr>
        <w:t>komen voort uit wetenschappelijke literatuur, de Verenso Handreiking Uitbraakmanagement</w:t>
      </w:r>
      <w:r w:rsidR="00D907AB" w:rsidRPr="00E16A67">
        <w:rPr>
          <w:rFonts w:ascii="Din2014" w:hAnsi="Din2014"/>
        </w:rPr>
        <w:t xml:space="preserve"> (2023)</w:t>
      </w:r>
      <w:r w:rsidRPr="00E16A67">
        <w:rPr>
          <w:rFonts w:ascii="Din2014" w:hAnsi="Din2014"/>
        </w:rPr>
        <w:t xml:space="preserve"> en </w:t>
      </w:r>
      <w:r w:rsidR="00D907AB" w:rsidRPr="00E16A67">
        <w:rPr>
          <w:rFonts w:ascii="Din2014" w:hAnsi="Din2014"/>
        </w:rPr>
        <w:t>het</w:t>
      </w:r>
      <w:r w:rsidRPr="00E16A67">
        <w:rPr>
          <w:rFonts w:ascii="Din2014" w:hAnsi="Din2014"/>
        </w:rPr>
        <w:t xml:space="preserve"> CIAO </w:t>
      </w:r>
      <w:r w:rsidR="00D907AB" w:rsidRPr="00E16A67">
        <w:rPr>
          <w:rFonts w:ascii="Din2014" w:hAnsi="Din2014"/>
        </w:rPr>
        <w:t>onderzoek</w:t>
      </w:r>
      <w:r w:rsidRPr="00E16A67">
        <w:rPr>
          <w:rFonts w:ascii="Din2014" w:hAnsi="Din2014"/>
        </w:rPr>
        <w:t>.</w:t>
      </w:r>
      <w:r w:rsidRPr="00E16A67">
        <w:rPr>
          <w:rFonts w:ascii="Din2014" w:hAnsi="Din2014"/>
          <w:vertAlign w:val="superscript"/>
        </w:rPr>
        <w:t>1-4</w:t>
      </w:r>
      <w:r w:rsidRPr="00E16A67">
        <w:rPr>
          <w:rFonts w:ascii="Din2014" w:hAnsi="Din2014"/>
        </w:rPr>
        <w:t xml:space="preserve"> </w:t>
      </w:r>
      <w:r w:rsidR="00D907AB" w:rsidRPr="00E16A67">
        <w:rPr>
          <w:rFonts w:ascii="Din2014" w:hAnsi="Din2014"/>
        </w:rPr>
        <w:t>Het CIAO onderzoek is een gezamenlijk project van de Academische Werkplaatsen Ouderenzorg in Nederland, uitgevoerd in 2022-2023.</w:t>
      </w:r>
    </w:p>
    <w:p w14:paraId="1BE38036" w14:textId="77777777" w:rsidR="00B024AD" w:rsidRPr="00E16A67" w:rsidRDefault="00B024AD" w:rsidP="00742F86">
      <w:pPr>
        <w:spacing w:after="0" w:line="240" w:lineRule="auto"/>
        <w:jc w:val="both"/>
        <w:rPr>
          <w:rFonts w:ascii="Din2014" w:hAnsi="Din2014"/>
        </w:rPr>
      </w:pPr>
    </w:p>
    <w:p w14:paraId="3597B259" w14:textId="194C11DA" w:rsidR="00B024AD" w:rsidRPr="00E16A67" w:rsidRDefault="00B024AD" w:rsidP="00742F86">
      <w:pPr>
        <w:spacing w:after="0" w:line="240" w:lineRule="auto"/>
        <w:jc w:val="both"/>
        <w:rPr>
          <w:rFonts w:ascii="Din2014" w:hAnsi="Din2014"/>
        </w:rPr>
      </w:pPr>
      <w:r w:rsidRPr="00E16A67">
        <w:rPr>
          <w:rFonts w:ascii="Din2014" w:hAnsi="Din2014"/>
        </w:rPr>
        <w:t>De eerste twee onderdelen</w:t>
      </w:r>
      <w:r w:rsidR="00D907AB" w:rsidRPr="00E16A67">
        <w:rPr>
          <w:rFonts w:ascii="Din2014" w:hAnsi="Din2014"/>
        </w:rPr>
        <w:t xml:space="preserve"> (uitbraakprotocollen en uitbraak-/crisismanagement)</w:t>
      </w:r>
      <w:r w:rsidRPr="00E16A67">
        <w:rPr>
          <w:rFonts w:ascii="Din2014" w:hAnsi="Din2014"/>
        </w:rPr>
        <w:t xml:space="preserve"> </w:t>
      </w:r>
      <w:r w:rsidR="00D907AB" w:rsidRPr="00E16A67">
        <w:rPr>
          <w:rFonts w:ascii="Din2014" w:hAnsi="Din2014"/>
        </w:rPr>
        <w:t>zijn</w:t>
      </w:r>
      <w:r w:rsidRPr="00E16A67">
        <w:rPr>
          <w:rFonts w:ascii="Din2014" w:hAnsi="Din2014"/>
        </w:rPr>
        <w:t xml:space="preserve"> theoretisch omschreven in het framework ‘paraatheid voor pandemieën van virale luchtweginfecties’ van </w:t>
      </w:r>
      <w:r w:rsidRPr="00E16A67">
        <w:rPr>
          <w:rFonts w:ascii="Din2014" w:hAnsi="Din2014"/>
          <w:i/>
          <w:iCs/>
        </w:rPr>
        <w:t>Usher et al</w:t>
      </w:r>
      <w:r w:rsidRPr="00E16A67">
        <w:rPr>
          <w:rFonts w:ascii="Din2014" w:hAnsi="Din2014"/>
        </w:rPr>
        <w:t>.</w:t>
      </w:r>
      <w:r w:rsidRPr="00E16A67">
        <w:rPr>
          <w:rFonts w:ascii="Din2014" w:hAnsi="Din2014"/>
          <w:vertAlign w:val="superscript"/>
        </w:rPr>
        <w:t>1</w:t>
      </w:r>
      <w:r w:rsidRPr="00E16A67">
        <w:rPr>
          <w:rFonts w:ascii="Din2014" w:hAnsi="Din2014"/>
        </w:rPr>
        <w:t xml:space="preserve"> Dit is een framework dat ontwikkeld is op basis van wetenschappelijke studies, dat laat zien hoe verschillende onderdelen van voorbereiding op uitbraken/pandemieën op zorginstellingsniveau kunnen leiden tot bepaalde uitkomsten.</w:t>
      </w:r>
      <w:r w:rsidR="00D907AB" w:rsidRPr="00E16A67">
        <w:rPr>
          <w:rFonts w:ascii="Din2014" w:hAnsi="Din2014"/>
        </w:rPr>
        <w:t xml:space="preserve"> </w:t>
      </w:r>
      <w:r w:rsidRPr="00E16A67">
        <w:rPr>
          <w:rFonts w:ascii="Din2014" w:hAnsi="Din2014"/>
        </w:rPr>
        <w:t xml:space="preserve">Het eerste onderdeel </w:t>
      </w:r>
      <w:r w:rsidR="00D907AB" w:rsidRPr="00E16A67">
        <w:rPr>
          <w:rFonts w:ascii="Din2014" w:hAnsi="Din2014"/>
        </w:rPr>
        <w:t xml:space="preserve">(uitbraakprotocollen) </w:t>
      </w:r>
      <w:r w:rsidR="00195FA0" w:rsidRPr="00E16A67">
        <w:rPr>
          <w:rFonts w:ascii="Din2014" w:hAnsi="Din2014"/>
        </w:rPr>
        <w:t xml:space="preserve">is </w:t>
      </w:r>
      <w:r w:rsidRPr="00E16A67">
        <w:rPr>
          <w:rFonts w:ascii="Din2014" w:hAnsi="Din2014"/>
        </w:rPr>
        <w:t>voor verschillende ziekteverwekkers omschreven in landelijke richtlijnen, zoals de LCI-richtlijnen van het RIVM en behandelrichtlijnen van Verenso</w:t>
      </w:r>
      <w:r w:rsidRPr="00E16A67">
        <w:rPr>
          <w:rFonts w:ascii="Din2014" w:hAnsi="Din2014"/>
          <w:vertAlign w:val="superscript"/>
        </w:rPr>
        <w:t>5,6</w:t>
      </w:r>
      <w:r w:rsidRPr="00E16A67">
        <w:rPr>
          <w:rFonts w:ascii="Din2014" w:hAnsi="Din2014"/>
        </w:rPr>
        <w:t>.</w:t>
      </w:r>
      <w:r w:rsidR="00D907AB" w:rsidRPr="00E16A67">
        <w:rPr>
          <w:rFonts w:ascii="Din2014" w:hAnsi="Din2014"/>
        </w:rPr>
        <w:t xml:space="preserve"> </w:t>
      </w:r>
      <w:r w:rsidRPr="00E16A67">
        <w:rPr>
          <w:rFonts w:ascii="Din2014" w:hAnsi="Din2014"/>
        </w:rPr>
        <w:t xml:space="preserve">Het tweede onderdeel staat praktisch omschreven in de </w:t>
      </w:r>
      <w:hyperlink r:id="rId12" w:history="1">
        <w:r w:rsidRPr="00E16A67">
          <w:rPr>
            <w:rStyle w:val="Hyperlink"/>
            <w:rFonts w:ascii="Din2014" w:hAnsi="Din2014"/>
          </w:rPr>
          <w:t>Handreiking Uitbraakmanagement van Verenso</w:t>
        </w:r>
      </w:hyperlink>
      <w:r w:rsidRPr="00E16A67">
        <w:rPr>
          <w:rFonts w:ascii="Din2014" w:hAnsi="Din2014"/>
        </w:rPr>
        <w:t xml:space="preserve">, en ook het laatste onderdeel </w:t>
      </w:r>
      <w:r w:rsidR="00D907AB" w:rsidRPr="00E16A67">
        <w:rPr>
          <w:rFonts w:ascii="Din2014" w:hAnsi="Din2014"/>
        </w:rPr>
        <w:t xml:space="preserve">(visie op infectiepreventie) </w:t>
      </w:r>
      <w:r w:rsidRPr="00E16A67">
        <w:rPr>
          <w:rFonts w:ascii="Din2014" w:hAnsi="Din2014"/>
        </w:rPr>
        <w:t>staat kort benoemd in deze Handreiking.</w:t>
      </w:r>
    </w:p>
    <w:p w14:paraId="17A1CE2F" w14:textId="77777777" w:rsidR="00B024AD" w:rsidRPr="00E16A67" w:rsidRDefault="00B024AD" w:rsidP="00742F86">
      <w:pPr>
        <w:spacing w:after="0" w:line="240" w:lineRule="auto"/>
        <w:jc w:val="both"/>
        <w:rPr>
          <w:rFonts w:ascii="Din2014" w:hAnsi="Din2014"/>
        </w:rPr>
      </w:pPr>
    </w:p>
    <w:p w14:paraId="356FB059" w14:textId="2F4EE149" w:rsidR="00B024AD" w:rsidRPr="00E16A67" w:rsidRDefault="00B024AD" w:rsidP="00742F86">
      <w:pPr>
        <w:spacing w:after="0" w:line="240" w:lineRule="auto"/>
        <w:jc w:val="both"/>
        <w:rPr>
          <w:rFonts w:ascii="Din2014" w:hAnsi="Din2014"/>
        </w:rPr>
      </w:pPr>
      <w:r w:rsidRPr="00E16A67">
        <w:rPr>
          <w:rFonts w:ascii="Din2014" w:hAnsi="Din2014"/>
        </w:rPr>
        <w:t xml:space="preserve">Alle </w:t>
      </w:r>
      <w:r w:rsidR="00D907AB" w:rsidRPr="00E16A67">
        <w:rPr>
          <w:rFonts w:ascii="Din2014" w:hAnsi="Din2014"/>
        </w:rPr>
        <w:t xml:space="preserve">drie de </w:t>
      </w:r>
      <w:r w:rsidRPr="00E16A67">
        <w:rPr>
          <w:rFonts w:ascii="Din2014" w:hAnsi="Din2014"/>
        </w:rPr>
        <w:t>onderdelen zijn onderzocht in de CIAO studie, en hieraan zijn verschillende overwegingen en praktische voorbeelden uit deze checklist ontleend.</w:t>
      </w:r>
      <w:r w:rsidRPr="00E16A67">
        <w:rPr>
          <w:rFonts w:ascii="Din2014" w:hAnsi="Din2014"/>
          <w:vertAlign w:val="superscript"/>
        </w:rPr>
        <w:t>4</w:t>
      </w:r>
      <w:r w:rsidRPr="00E16A67">
        <w:rPr>
          <w:rFonts w:ascii="Din2014" w:hAnsi="Din2014"/>
        </w:rPr>
        <w:t xml:space="preserve"> In de CIAO studie is onderzocht hoe verpleeghuisorganisaties voorbereid waren op uitbraken van virale luchtweginfecties in de post-pandemische fase. In 2023 zijn organisatie-gebonden protocollen en draaiboeken opgevraagd van 32 ouderenzorgorganisaties. In deze toegestuurde protocollen en draaiboeken is bekeken wat de organisaties op schrift h</w:t>
      </w:r>
      <w:r w:rsidR="00F26CA3" w:rsidRPr="00E16A67">
        <w:rPr>
          <w:rFonts w:ascii="Din2014" w:hAnsi="Din2014"/>
        </w:rPr>
        <w:t>adden</w:t>
      </w:r>
      <w:r w:rsidRPr="00E16A67">
        <w:rPr>
          <w:rFonts w:ascii="Din2014" w:hAnsi="Din2014"/>
        </w:rPr>
        <w:t xml:space="preserve"> staan. Daarna zijn sleutelfiguren </w:t>
      </w:r>
      <w:r w:rsidR="00D907AB" w:rsidRPr="00E16A67">
        <w:rPr>
          <w:rFonts w:ascii="Din2014" w:hAnsi="Din2014"/>
        </w:rPr>
        <w:t xml:space="preserve">ten aanzien van </w:t>
      </w:r>
      <w:r w:rsidRPr="00E16A67">
        <w:rPr>
          <w:rFonts w:ascii="Din2014" w:hAnsi="Din2014"/>
        </w:rPr>
        <w:t xml:space="preserve">infectiepreventiebeleid binnen de organisaties geïnterviewd over het infectiepreventiebeleid </w:t>
      </w:r>
      <w:r w:rsidR="00D907AB" w:rsidRPr="00E16A67">
        <w:rPr>
          <w:rFonts w:ascii="Din2014" w:hAnsi="Din2014"/>
        </w:rPr>
        <w:t>rondom</w:t>
      </w:r>
      <w:r w:rsidRPr="00E16A67">
        <w:rPr>
          <w:rFonts w:ascii="Din2014" w:hAnsi="Din2014"/>
        </w:rPr>
        <w:t xml:space="preserve"> </w:t>
      </w:r>
      <w:r w:rsidR="008B561B" w:rsidRPr="00E16A67">
        <w:rPr>
          <w:rFonts w:ascii="Din2014" w:hAnsi="Din2014"/>
        </w:rPr>
        <w:t>COVID-19</w:t>
      </w:r>
      <w:r w:rsidRPr="00E16A67">
        <w:rPr>
          <w:rFonts w:ascii="Din2014" w:hAnsi="Din2014"/>
        </w:rPr>
        <w:t xml:space="preserve"> en influenza</w:t>
      </w:r>
      <w:r w:rsidR="00D907AB" w:rsidRPr="00E16A67">
        <w:rPr>
          <w:rFonts w:ascii="Din2014" w:hAnsi="Din2014"/>
        </w:rPr>
        <w:t>,</w:t>
      </w:r>
      <w:r w:rsidRPr="00E16A67">
        <w:rPr>
          <w:rFonts w:ascii="Din2014" w:hAnsi="Din2014"/>
        </w:rPr>
        <w:t xml:space="preserve"> en over de voorbereiding op toekomstige uitbraken en pandemieën.</w:t>
      </w:r>
      <w:r w:rsidR="00E50537" w:rsidRPr="00E16A67">
        <w:rPr>
          <w:rFonts w:ascii="Din2014" w:hAnsi="Din2014"/>
        </w:rPr>
        <w:t xml:space="preserve"> Daarnaast zijn er focusgroepen gehouden met bewoners, naasten en medewerkers om het draagvlak voor de verschillende maatregelen te onderzoeken. Dit gebeurde aan de hand van twee scenario’s: een scenario met een ernstige uitbraak met veel gezondheidsrisico’s en een scenario met een milde uitbraak en milde gezondheidsrisico’s. </w:t>
      </w:r>
      <w:r w:rsidRPr="00E16A67">
        <w:rPr>
          <w:rFonts w:ascii="Din2014" w:hAnsi="Din2014"/>
        </w:rPr>
        <w:t>Op basis van de CIAO studie, is geconcludeerd dat binnen veel ouderenzorgorganisaties de organisatie-gebonden protocollen en draaiboeken niet volledig zijn</w:t>
      </w:r>
      <w:r w:rsidR="0084160A" w:rsidRPr="00E16A67">
        <w:rPr>
          <w:rFonts w:ascii="Din2014" w:hAnsi="Din2014"/>
        </w:rPr>
        <w:t xml:space="preserve"> (er ontbre</w:t>
      </w:r>
      <w:r w:rsidR="002D65FF" w:rsidRPr="00E16A67">
        <w:rPr>
          <w:rFonts w:ascii="Din2014" w:hAnsi="Din2014"/>
        </w:rPr>
        <w:t>ken</w:t>
      </w:r>
      <w:r w:rsidR="0084160A" w:rsidRPr="00E16A67">
        <w:rPr>
          <w:rFonts w:ascii="Din2014" w:hAnsi="Din2014"/>
        </w:rPr>
        <w:t xml:space="preserve"> </w:t>
      </w:r>
      <w:r w:rsidR="002D65FF" w:rsidRPr="00E16A67">
        <w:rPr>
          <w:rFonts w:ascii="Din2014" w:hAnsi="Din2014"/>
        </w:rPr>
        <w:t>bijvoorbeeld vaak</w:t>
      </w:r>
      <w:r w:rsidR="0084160A" w:rsidRPr="00E16A67">
        <w:rPr>
          <w:rFonts w:ascii="Din2014" w:hAnsi="Din2014"/>
        </w:rPr>
        <w:t xml:space="preserve"> onderdelen gericht op communicatieplannen, samenwerkingsafspraken, een crisisstructuur, het creëren van draagvlak voor beleid, of het ondersteunen van zorgprofessionals tijdens een uitbraak)</w:t>
      </w:r>
      <w:r w:rsidRPr="00E16A67">
        <w:rPr>
          <w:rFonts w:ascii="Din2014" w:hAnsi="Din2014"/>
        </w:rPr>
        <w:t>. In de wetenschappelijke literatuur en in landelijke handreikingen (zoals de ‘</w:t>
      </w:r>
      <w:hyperlink r:id="rId13" w:history="1">
        <w:r w:rsidR="00F17F52" w:rsidRPr="00E16A67">
          <w:rPr>
            <w:rStyle w:val="Hyperlink"/>
            <w:rFonts w:ascii="Din2014" w:hAnsi="Din2014"/>
          </w:rPr>
          <w:t xml:space="preserve">Verenso </w:t>
        </w:r>
        <w:r w:rsidRPr="00E16A67">
          <w:rPr>
            <w:rStyle w:val="Hyperlink"/>
            <w:rFonts w:ascii="Din2014" w:hAnsi="Din2014"/>
          </w:rPr>
          <w:t xml:space="preserve">Handreiking </w:t>
        </w:r>
        <w:r w:rsidR="00F17F52" w:rsidRPr="00E16A67">
          <w:rPr>
            <w:rStyle w:val="Hyperlink"/>
            <w:rFonts w:ascii="Din2014" w:hAnsi="Din2014"/>
          </w:rPr>
          <w:t>U</w:t>
        </w:r>
        <w:r w:rsidRPr="00E16A67">
          <w:rPr>
            <w:rStyle w:val="Hyperlink"/>
            <w:rFonts w:ascii="Din2014" w:hAnsi="Din2014"/>
          </w:rPr>
          <w:t>itbraakmanagement’</w:t>
        </w:r>
      </w:hyperlink>
      <w:r w:rsidRPr="00E16A67">
        <w:rPr>
          <w:rFonts w:ascii="Din2014" w:hAnsi="Din2014"/>
        </w:rPr>
        <w:t>) wordt geadviseerd om op toekomstige uitbraken en pandemieën voor te bereiden door bepaalde randvoorwaarden voor uitbraakmanagement op orde te hebben binnen de organisatie en het beleid op schrift te zetten in een crisisdraaiboek.</w:t>
      </w:r>
    </w:p>
    <w:p w14:paraId="18CD26EB" w14:textId="77777777" w:rsidR="00B024AD" w:rsidRPr="00E16A67" w:rsidRDefault="00B024AD" w:rsidP="00B024AD">
      <w:pPr>
        <w:spacing w:after="0" w:line="240" w:lineRule="auto"/>
        <w:rPr>
          <w:rFonts w:ascii="Din2014" w:hAnsi="Din2014"/>
        </w:rPr>
      </w:pPr>
    </w:p>
    <w:p w14:paraId="115ABE05" w14:textId="77777777" w:rsidR="00B024AD" w:rsidRPr="00E16A67" w:rsidRDefault="00B024AD" w:rsidP="00B024AD">
      <w:pPr>
        <w:spacing w:after="0" w:line="240" w:lineRule="auto"/>
        <w:rPr>
          <w:rFonts w:ascii="Din2014" w:hAnsi="Din2014"/>
          <w:b/>
          <w:bCs/>
        </w:rPr>
      </w:pPr>
      <w:r w:rsidRPr="00E16A67">
        <w:rPr>
          <w:rFonts w:ascii="Din2014" w:hAnsi="Din2014"/>
          <w:b/>
          <w:bCs/>
        </w:rPr>
        <w:t>Referenties</w:t>
      </w:r>
    </w:p>
    <w:p w14:paraId="6ED30E1E" w14:textId="4C424339" w:rsidR="00757059" w:rsidRPr="00E16A67" w:rsidRDefault="00757059" w:rsidP="00241FF6">
      <w:pPr>
        <w:pStyle w:val="Default"/>
        <w:numPr>
          <w:ilvl w:val="0"/>
          <w:numId w:val="1"/>
        </w:numPr>
        <w:rPr>
          <w:rFonts w:ascii="Din2014" w:hAnsi="Din2014"/>
          <w:sz w:val="20"/>
          <w:szCs w:val="20"/>
          <w:lang w:val="en-US"/>
        </w:rPr>
      </w:pPr>
      <w:r w:rsidRPr="00E16A67">
        <w:rPr>
          <w:rFonts w:ascii="Din2014" w:hAnsi="Din2014"/>
          <w:sz w:val="20"/>
          <w:szCs w:val="20"/>
          <w:lang w:val="en-US"/>
        </w:rPr>
        <w:t xml:space="preserve">Usher, K., Durkin, J., Gyamfi, N., Warsini, S., &amp; Jackson, D. (2021). Preparedness for viral respiratory infection pandemic in residential aged care facilities: A review of the literature to inform post‐COVID‐19 response. Journal of Clinical Nursing. </w:t>
      </w:r>
      <w:hyperlink r:id="rId14" w:history="1">
        <w:r w:rsidRPr="00E16A67">
          <w:rPr>
            <w:rStyle w:val="Hyperlink"/>
            <w:rFonts w:ascii="Din2014" w:hAnsi="Din2014"/>
            <w:sz w:val="20"/>
            <w:szCs w:val="20"/>
            <w:lang w:val="en-US"/>
          </w:rPr>
          <w:t>https://doi.org/10.1111/jocn.15863</w:t>
        </w:r>
      </w:hyperlink>
    </w:p>
    <w:p w14:paraId="41C50CA9" w14:textId="53589123" w:rsidR="00757059" w:rsidRPr="00E16A67" w:rsidRDefault="00757059" w:rsidP="00241FF6">
      <w:pPr>
        <w:pStyle w:val="Default"/>
        <w:numPr>
          <w:ilvl w:val="0"/>
          <w:numId w:val="1"/>
        </w:numPr>
        <w:rPr>
          <w:rFonts w:ascii="Din2014" w:hAnsi="Din2014"/>
          <w:sz w:val="20"/>
          <w:szCs w:val="20"/>
        </w:rPr>
      </w:pPr>
      <w:r w:rsidRPr="00E16A67">
        <w:rPr>
          <w:rFonts w:ascii="Din2014" w:hAnsi="Din2014"/>
          <w:sz w:val="20"/>
          <w:szCs w:val="20"/>
        </w:rPr>
        <w:t xml:space="preserve">Van Boekel, L. C., Stoop, H. J., &amp; Luijkx, K. G. (2020). Uitbraak COVID-19 in de verpleeghuiszorg. Tijdschrift Voor Gerontologie En Geriatrie. </w:t>
      </w:r>
      <w:hyperlink r:id="rId15" w:history="1">
        <w:r w:rsidRPr="00E16A67">
          <w:rPr>
            <w:rStyle w:val="Hyperlink"/>
            <w:rFonts w:ascii="Din2014" w:hAnsi="Din2014"/>
            <w:sz w:val="20"/>
            <w:szCs w:val="20"/>
          </w:rPr>
          <w:t>https://doi.org/10.36613/tgg.1875-6832/2020.03.01</w:t>
        </w:r>
      </w:hyperlink>
    </w:p>
    <w:p w14:paraId="77C8FDD4" w14:textId="67A1D1F0" w:rsidR="00B024AD" w:rsidRPr="00E16A67" w:rsidRDefault="00B024AD" w:rsidP="00241FF6">
      <w:pPr>
        <w:pStyle w:val="Default"/>
        <w:numPr>
          <w:ilvl w:val="0"/>
          <w:numId w:val="1"/>
        </w:numPr>
        <w:rPr>
          <w:rFonts w:ascii="Din2014" w:hAnsi="Din2014"/>
          <w:sz w:val="20"/>
          <w:szCs w:val="20"/>
        </w:rPr>
      </w:pPr>
      <w:r w:rsidRPr="00E16A67">
        <w:rPr>
          <w:rFonts w:ascii="Din2014" w:hAnsi="Din2014"/>
          <w:sz w:val="20"/>
          <w:szCs w:val="20"/>
        </w:rPr>
        <w:t>Verenso. Handreiking Uitbraakman</w:t>
      </w:r>
      <w:r w:rsidR="00757059" w:rsidRPr="00E16A67">
        <w:rPr>
          <w:rFonts w:ascii="Din2014" w:hAnsi="Din2014"/>
          <w:sz w:val="20"/>
          <w:szCs w:val="20"/>
        </w:rPr>
        <w:t>a</w:t>
      </w:r>
      <w:r w:rsidRPr="00E16A67">
        <w:rPr>
          <w:rFonts w:ascii="Din2014" w:hAnsi="Din2014"/>
          <w:sz w:val="20"/>
          <w:szCs w:val="20"/>
        </w:rPr>
        <w:t>gement. Utrecht, september 2023.</w:t>
      </w:r>
    </w:p>
    <w:p w14:paraId="04F4BE43" w14:textId="290334E1" w:rsidR="006634C4" w:rsidRPr="00E16A67" w:rsidRDefault="006634C4" w:rsidP="00241FF6">
      <w:pPr>
        <w:pStyle w:val="Default"/>
        <w:numPr>
          <w:ilvl w:val="0"/>
          <w:numId w:val="1"/>
        </w:numPr>
        <w:rPr>
          <w:rFonts w:ascii="Din2014" w:hAnsi="Din2014"/>
          <w:sz w:val="20"/>
          <w:szCs w:val="20"/>
        </w:rPr>
      </w:pPr>
      <w:r w:rsidRPr="00E16A67">
        <w:rPr>
          <w:rFonts w:ascii="Din2014" w:hAnsi="Din2014"/>
          <w:sz w:val="20"/>
          <w:szCs w:val="20"/>
        </w:rPr>
        <w:t xml:space="preserve">CIAO: passende maatregelen voor virale luchtweginfecties - UNO Amsterdam. (2025, February 12). UNO Amsterdam. </w:t>
      </w:r>
      <w:hyperlink r:id="rId16" w:history="1">
        <w:r w:rsidRPr="00E16A67">
          <w:rPr>
            <w:rStyle w:val="Hyperlink"/>
            <w:rFonts w:ascii="Din2014" w:hAnsi="Din2014"/>
            <w:sz w:val="20"/>
            <w:szCs w:val="20"/>
          </w:rPr>
          <w:t>https://unoamsterdam.nl/onderzoeken/ciao-studie/</w:t>
        </w:r>
      </w:hyperlink>
    </w:p>
    <w:p w14:paraId="4505B789" w14:textId="77777777" w:rsidR="006634C4" w:rsidRPr="00E16A67" w:rsidRDefault="006634C4" w:rsidP="00241FF6">
      <w:pPr>
        <w:pStyle w:val="Default"/>
        <w:numPr>
          <w:ilvl w:val="0"/>
          <w:numId w:val="1"/>
        </w:numPr>
        <w:rPr>
          <w:rFonts w:ascii="Din2014" w:hAnsi="Din2014"/>
          <w:sz w:val="20"/>
          <w:szCs w:val="20"/>
        </w:rPr>
      </w:pPr>
      <w:r w:rsidRPr="00E16A67">
        <w:rPr>
          <w:rFonts w:ascii="Din2014" w:hAnsi="Din2014"/>
          <w:sz w:val="20"/>
          <w:szCs w:val="20"/>
        </w:rPr>
        <w:t xml:space="preserve">Richtlijnen &amp; Draaiboeken | LCI richtlijnen. (n.d.). LCI Richtlijnen. </w:t>
      </w:r>
      <w:hyperlink r:id="rId17" w:history="1">
        <w:r w:rsidRPr="00E16A67">
          <w:rPr>
            <w:rStyle w:val="Hyperlink"/>
            <w:rFonts w:ascii="Din2014" w:hAnsi="Din2014"/>
            <w:sz w:val="20"/>
            <w:szCs w:val="20"/>
          </w:rPr>
          <w:t>https://lci.rivm.nl/richtlijnen</w:t>
        </w:r>
      </w:hyperlink>
    </w:p>
    <w:p w14:paraId="053BB1F3" w14:textId="3C6D0B63" w:rsidR="00B92C2D" w:rsidRPr="00E16A67" w:rsidRDefault="006634C4" w:rsidP="00241FF6">
      <w:pPr>
        <w:pStyle w:val="Default"/>
        <w:numPr>
          <w:ilvl w:val="0"/>
          <w:numId w:val="1"/>
        </w:numPr>
        <w:rPr>
          <w:rFonts w:ascii="Din2014" w:hAnsi="Din2014"/>
          <w:sz w:val="20"/>
          <w:szCs w:val="20"/>
        </w:rPr>
      </w:pPr>
      <w:r w:rsidRPr="00E16A67">
        <w:rPr>
          <w:rFonts w:ascii="Din2014" w:hAnsi="Din2014"/>
          <w:sz w:val="20"/>
          <w:szCs w:val="20"/>
        </w:rPr>
        <w:t xml:space="preserve">Richtlijnendatabase. (n.d.). Verenso. </w:t>
      </w:r>
      <w:hyperlink r:id="rId18" w:history="1">
        <w:r w:rsidRPr="00E16A67">
          <w:rPr>
            <w:rStyle w:val="Hyperlink"/>
            <w:rFonts w:ascii="Din2014" w:hAnsi="Din2014"/>
            <w:sz w:val="20"/>
            <w:szCs w:val="20"/>
          </w:rPr>
          <w:t>https://www.verenso.nl/kwaliteit/richtlijnen-en-praktijkvoering/richtlijnendatabase</w:t>
        </w:r>
      </w:hyperlink>
    </w:p>
    <w:p w14:paraId="5FFF7EC9" w14:textId="10B70566" w:rsidR="006634C4" w:rsidRPr="006634C4" w:rsidRDefault="006634C4" w:rsidP="006634C4">
      <w:pPr>
        <w:pStyle w:val="Default"/>
        <w:ind w:left="720"/>
        <w:rPr>
          <w:sz w:val="20"/>
          <w:szCs w:val="20"/>
        </w:rPr>
      </w:pPr>
    </w:p>
    <w:sectPr w:rsidR="006634C4" w:rsidRPr="006634C4" w:rsidSect="00774B4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E430" w14:textId="77777777" w:rsidR="00992437" w:rsidRDefault="00992437" w:rsidP="00DA2DB0">
      <w:pPr>
        <w:spacing w:after="0" w:line="240" w:lineRule="auto"/>
      </w:pPr>
      <w:r>
        <w:separator/>
      </w:r>
    </w:p>
  </w:endnote>
  <w:endnote w:type="continuationSeparator" w:id="0">
    <w:p w14:paraId="6A21DAEB" w14:textId="77777777" w:rsidR="00992437" w:rsidRDefault="00992437" w:rsidP="00DA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2014">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543400"/>
      <w:docPartObj>
        <w:docPartGallery w:val="Page Numbers (Bottom of Page)"/>
        <w:docPartUnique/>
      </w:docPartObj>
    </w:sdtPr>
    <w:sdtEndPr/>
    <w:sdtContent>
      <w:p w14:paraId="267244C6" w14:textId="5A6D4DE9" w:rsidR="006D5C20" w:rsidRDefault="006D5C20">
        <w:pPr>
          <w:pStyle w:val="Voettekst"/>
          <w:jc w:val="center"/>
        </w:pPr>
        <w:r>
          <w:fldChar w:fldCharType="begin"/>
        </w:r>
        <w:r>
          <w:instrText>PAGE   \* MERGEFORMAT</w:instrText>
        </w:r>
        <w:r>
          <w:fldChar w:fldCharType="separate"/>
        </w:r>
        <w:r>
          <w:t>2</w:t>
        </w:r>
        <w:r>
          <w:fldChar w:fldCharType="end"/>
        </w:r>
      </w:p>
    </w:sdtContent>
  </w:sdt>
  <w:p w14:paraId="2308E4B8" w14:textId="77777777" w:rsidR="006D5C20" w:rsidRDefault="006D5C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3D40" w14:textId="77777777" w:rsidR="00992437" w:rsidRDefault="00992437" w:rsidP="00DA2DB0">
      <w:pPr>
        <w:spacing w:after="0" w:line="240" w:lineRule="auto"/>
      </w:pPr>
      <w:r>
        <w:separator/>
      </w:r>
    </w:p>
  </w:footnote>
  <w:footnote w:type="continuationSeparator" w:id="0">
    <w:p w14:paraId="4BC62BA0" w14:textId="77777777" w:rsidR="00992437" w:rsidRDefault="00992437" w:rsidP="00DA2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CCD"/>
    <w:multiLevelType w:val="hybridMultilevel"/>
    <w:tmpl w:val="A4A26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BF089B"/>
    <w:multiLevelType w:val="hybridMultilevel"/>
    <w:tmpl w:val="E75424E0"/>
    <w:lvl w:ilvl="0" w:tplc="0EF4EDDE">
      <w:start w:val="1"/>
      <w:numFmt w:val="upperLetter"/>
      <w:lvlText w:val="%1."/>
      <w:lvlJc w:val="left"/>
      <w:pPr>
        <w:ind w:left="360" w:hanging="360"/>
      </w:pPr>
      <w:rPr>
        <w:rFonts w:hint="default"/>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022CC1"/>
    <w:multiLevelType w:val="hybridMultilevel"/>
    <w:tmpl w:val="D12C1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D71064"/>
    <w:multiLevelType w:val="hybridMultilevel"/>
    <w:tmpl w:val="F614F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CA03E7"/>
    <w:multiLevelType w:val="hybridMultilevel"/>
    <w:tmpl w:val="815AE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291A90"/>
    <w:multiLevelType w:val="hybridMultilevel"/>
    <w:tmpl w:val="0E8C507E"/>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1C1F4F"/>
    <w:multiLevelType w:val="hybridMultilevel"/>
    <w:tmpl w:val="9FC85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7D61C6"/>
    <w:multiLevelType w:val="hybridMultilevel"/>
    <w:tmpl w:val="44E460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E26C72"/>
    <w:multiLevelType w:val="hybridMultilevel"/>
    <w:tmpl w:val="4862423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E3093D"/>
    <w:multiLevelType w:val="hybridMultilevel"/>
    <w:tmpl w:val="48821042"/>
    <w:lvl w:ilvl="0" w:tplc="0413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94B3DE8"/>
    <w:multiLevelType w:val="hybridMultilevel"/>
    <w:tmpl w:val="5C685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6431B4"/>
    <w:multiLevelType w:val="hybridMultilevel"/>
    <w:tmpl w:val="99DC337A"/>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170579"/>
    <w:multiLevelType w:val="hybridMultilevel"/>
    <w:tmpl w:val="0A4697AE"/>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D6F5F00"/>
    <w:multiLevelType w:val="hybridMultilevel"/>
    <w:tmpl w:val="BF8E2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904AE9"/>
    <w:multiLevelType w:val="hybridMultilevel"/>
    <w:tmpl w:val="4BC89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161A73"/>
    <w:multiLevelType w:val="hybridMultilevel"/>
    <w:tmpl w:val="B4D62A6A"/>
    <w:lvl w:ilvl="0" w:tplc="8C9234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3FE08CC"/>
    <w:multiLevelType w:val="hybridMultilevel"/>
    <w:tmpl w:val="582046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FE7C6A"/>
    <w:multiLevelType w:val="hybridMultilevel"/>
    <w:tmpl w:val="D7F8F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903B75"/>
    <w:multiLevelType w:val="hybridMultilevel"/>
    <w:tmpl w:val="8104F1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6539CA"/>
    <w:multiLevelType w:val="hybridMultilevel"/>
    <w:tmpl w:val="9552E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5C36AF"/>
    <w:multiLevelType w:val="hybridMultilevel"/>
    <w:tmpl w:val="21981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055186"/>
    <w:multiLevelType w:val="hybridMultilevel"/>
    <w:tmpl w:val="93246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5C6EE4"/>
    <w:multiLevelType w:val="hybridMultilevel"/>
    <w:tmpl w:val="85662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D7327C"/>
    <w:multiLevelType w:val="hybridMultilevel"/>
    <w:tmpl w:val="E36C6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C30E6E"/>
    <w:multiLevelType w:val="hybridMultilevel"/>
    <w:tmpl w:val="94AAE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246CB5"/>
    <w:multiLevelType w:val="hybridMultilevel"/>
    <w:tmpl w:val="5A9A1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9258383">
    <w:abstractNumId w:val="7"/>
  </w:num>
  <w:num w:numId="2" w16cid:durableId="160311948">
    <w:abstractNumId w:val="24"/>
  </w:num>
  <w:num w:numId="3" w16cid:durableId="90246806">
    <w:abstractNumId w:val="15"/>
  </w:num>
  <w:num w:numId="4" w16cid:durableId="571084259">
    <w:abstractNumId w:val="1"/>
  </w:num>
  <w:num w:numId="5" w16cid:durableId="1298150273">
    <w:abstractNumId w:val="3"/>
  </w:num>
  <w:num w:numId="6" w16cid:durableId="858934698">
    <w:abstractNumId w:val="6"/>
  </w:num>
  <w:num w:numId="7" w16cid:durableId="252251381">
    <w:abstractNumId w:val="10"/>
  </w:num>
  <w:num w:numId="8" w16cid:durableId="2052998522">
    <w:abstractNumId w:val="4"/>
  </w:num>
  <w:num w:numId="9" w16cid:durableId="290130904">
    <w:abstractNumId w:val="2"/>
  </w:num>
  <w:num w:numId="10" w16cid:durableId="771434789">
    <w:abstractNumId w:val="8"/>
  </w:num>
  <w:num w:numId="11" w16cid:durableId="1411153598">
    <w:abstractNumId w:val="0"/>
  </w:num>
  <w:num w:numId="12" w16cid:durableId="1339969376">
    <w:abstractNumId w:val="19"/>
  </w:num>
  <w:num w:numId="13" w16cid:durableId="1580483734">
    <w:abstractNumId w:val="25"/>
  </w:num>
  <w:num w:numId="14" w16cid:durableId="503469935">
    <w:abstractNumId w:val="23"/>
  </w:num>
  <w:num w:numId="15" w16cid:durableId="336277005">
    <w:abstractNumId w:val="21"/>
  </w:num>
  <w:num w:numId="16" w16cid:durableId="683018469">
    <w:abstractNumId w:val="18"/>
  </w:num>
  <w:num w:numId="17" w16cid:durableId="1110515950">
    <w:abstractNumId w:val="5"/>
  </w:num>
  <w:num w:numId="18" w16cid:durableId="1987514927">
    <w:abstractNumId w:val="11"/>
  </w:num>
  <w:num w:numId="19" w16cid:durableId="330838639">
    <w:abstractNumId w:val="12"/>
  </w:num>
  <w:num w:numId="20" w16cid:durableId="1168598771">
    <w:abstractNumId w:val="16"/>
  </w:num>
  <w:num w:numId="21" w16cid:durableId="203560187">
    <w:abstractNumId w:val="9"/>
  </w:num>
  <w:num w:numId="22" w16cid:durableId="1150710723">
    <w:abstractNumId w:val="14"/>
  </w:num>
  <w:num w:numId="23" w16cid:durableId="1562323692">
    <w:abstractNumId w:val="20"/>
  </w:num>
  <w:num w:numId="24" w16cid:durableId="1071390988">
    <w:abstractNumId w:val="22"/>
  </w:num>
  <w:num w:numId="25" w16cid:durableId="1621497288">
    <w:abstractNumId w:val="17"/>
  </w:num>
  <w:num w:numId="26" w16cid:durableId="202775643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ocumentProtection w:edit="forms" w:enforcement="1" w:cryptProviderType="rsaAES" w:cryptAlgorithmClass="hash" w:cryptAlgorithmType="typeAny" w:cryptAlgorithmSid="14" w:cryptSpinCount="100000" w:hash="VOSjBzkA6njKDSXP/2W5vCP2cpmb/pum/2bYqIdbgA0y2YHIKr0pzpXtH5+d4jXirbtfsGIkODW0Jb6/IuBrLw==" w:salt="06sKTAwMQFQsg3j6SOqKhA=="/>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E3"/>
    <w:rsid w:val="00000104"/>
    <w:rsid w:val="00002E73"/>
    <w:rsid w:val="00003FA8"/>
    <w:rsid w:val="000107B2"/>
    <w:rsid w:val="0001246A"/>
    <w:rsid w:val="000128AA"/>
    <w:rsid w:val="00015CD3"/>
    <w:rsid w:val="00017EBB"/>
    <w:rsid w:val="0002000C"/>
    <w:rsid w:val="00020D1A"/>
    <w:rsid w:val="000216DF"/>
    <w:rsid w:val="0002317A"/>
    <w:rsid w:val="000247C9"/>
    <w:rsid w:val="00025C69"/>
    <w:rsid w:val="000331BD"/>
    <w:rsid w:val="0003633C"/>
    <w:rsid w:val="00036ADC"/>
    <w:rsid w:val="000408D0"/>
    <w:rsid w:val="0004170F"/>
    <w:rsid w:val="0004223C"/>
    <w:rsid w:val="0004694F"/>
    <w:rsid w:val="0004738E"/>
    <w:rsid w:val="00055795"/>
    <w:rsid w:val="000645BA"/>
    <w:rsid w:val="00064A78"/>
    <w:rsid w:val="00071929"/>
    <w:rsid w:val="00075721"/>
    <w:rsid w:val="000822EB"/>
    <w:rsid w:val="00084A40"/>
    <w:rsid w:val="00084CCE"/>
    <w:rsid w:val="000909A4"/>
    <w:rsid w:val="00091079"/>
    <w:rsid w:val="00091E6F"/>
    <w:rsid w:val="00093246"/>
    <w:rsid w:val="000938CB"/>
    <w:rsid w:val="00096AA5"/>
    <w:rsid w:val="000A0DFD"/>
    <w:rsid w:val="000A19D7"/>
    <w:rsid w:val="000A3F2F"/>
    <w:rsid w:val="000A73C1"/>
    <w:rsid w:val="000B03E9"/>
    <w:rsid w:val="000B05F9"/>
    <w:rsid w:val="000B169B"/>
    <w:rsid w:val="000B28DC"/>
    <w:rsid w:val="000B3530"/>
    <w:rsid w:val="000B45B4"/>
    <w:rsid w:val="000C0462"/>
    <w:rsid w:val="000C212A"/>
    <w:rsid w:val="000C27DA"/>
    <w:rsid w:val="000C7847"/>
    <w:rsid w:val="000C7E18"/>
    <w:rsid w:val="000D5450"/>
    <w:rsid w:val="000E0094"/>
    <w:rsid w:val="000E1207"/>
    <w:rsid w:val="000E2C53"/>
    <w:rsid w:val="000E2EC2"/>
    <w:rsid w:val="000E3CBE"/>
    <w:rsid w:val="000E6A00"/>
    <w:rsid w:val="000F2197"/>
    <w:rsid w:val="000F4871"/>
    <w:rsid w:val="000F5D5A"/>
    <w:rsid w:val="00100A4D"/>
    <w:rsid w:val="001014BD"/>
    <w:rsid w:val="00103183"/>
    <w:rsid w:val="00103F3B"/>
    <w:rsid w:val="00105A6A"/>
    <w:rsid w:val="00111A7B"/>
    <w:rsid w:val="00121A0F"/>
    <w:rsid w:val="001239A1"/>
    <w:rsid w:val="001269CF"/>
    <w:rsid w:val="00130027"/>
    <w:rsid w:val="00130B21"/>
    <w:rsid w:val="00130B3E"/>
    <w:rsid w:val="00131357"/>
    <w:rsid w:val="00134228"/>
    <w:rsid w:val="00135CB6"/>
    <w:rsid w:val="001371F4"/>
    <w:rsid w:val="00142AF0"/>
    <w:rsid w:val="00143801"/>
    <w:rsid w:val="00147B14"/>
    <w:rsid w:val="00153FF6"/>
    <w:rsid w:val="00154680"/>
    <w:rsid w:val="00155E1A"/>
    <w:rsid w:val="0016336F"/>
    <w:rsid w:val="00163B56"/>
    <w:rsid w:val="00166AC7"/>
    <w:rsid w:val="00167B31"/>
    <w:rsid w:val="00170410"/>
    <w:rsid w:val="00170D57"/>
    <w:rsid w:val="001778A1"/>
    <w:rsid w:val="00180735"/>
    <w:rsid w:val="00180E79"/>
    <w:rsid w:val="001812E4"/>
    <w:rsid w:val="00185315"/>
    <w:rsid w:val="00186BD1"/>
    <w:rsid w:val="00187121"/>
    <w:rsid w:val="0018755F"/>
    <w:rsid w:val="00187EDE"/>
    <w:rsid w:val="001917B1"/>
    <w:rsid w:val="001950B2"/>
    <w:rsid w:val="00195FA0"/>
    <w:rsid w:val="001976A6"/>
    <w:rsid w:val="001A3E1A"/>
    <w:rsid w:val="001A3F7C"/>
    <w:rsid w:val="001A7927"/>
    <w:rsid w:val="001A7EAB"/>
    <w:rsid w:val="001B2E3B"/>
    <w:rsid w:val="001B4253"/>
    <w:rsid w:val="001B5964"/>
    <w:rsid w:val="001C158E"/>
    <w:rsid w:val="001C2FFB"/>
    <w:rsid w:val="001C68B4"/>
    <w:rsid w:val="001C6D34"/>
    <w:rsid w:val="001D0FD0"/>
    <w:rsid w:val="001D1E22"/>
    <w:rsid w:val="001E0D58"/>
    <w:rsid w:val="001E1520"/>
    <w:rsid w:val="001F3692"/>
    <w:rsid w:val="001F36E6"/>
    <w:rsid w:val="001F510F"/>
    <w:rsid w:val="0020293B"/>
    <w:rsid w:val="002054DE"/>
    <w:rsid w:val="00213105"/>
    <w:rsid w:val="0021378C"/>
    <w:rsid w:val="002246A6"/>
    <w:rsid w:val="00225CC4"/>
    <w:rsid w:val="00225D1B"/>
    <w:rsid w:val="0022752C"/>
    <w:rsid w:val="00235622"/>
    <w:rsid w:val="002362F9"/>
    <w:rsid w:val="00241FF6"/>
    <w:rsid w:val="002420EA"/>
    <w:rsid w:val="00242E0F"/>
    <w:rsid w:val="0024452F"/>
    <w:rsid w:val="00245DDA"/>
    <w:rsid w:val="002462AA"/>
    <w:rsid w:val="0025402A"/>
    <w:rsid w:val="00254737"/>
    <w:rsid w:val="002553BF"/>
    <w:rsid w:val="00257463"/>
    <w:rsid w:val="0026247D"/>
    <w:rsid w:val="00262BFF"/>
    <w:rsid w:val="002631DD"/>
    <w:rsid w:val="002646BA"/>
    <w:rsid w:val="00266ACB"/>
    <w:rsid w:val="00270E29"/>
    <w:rsid w:val="002729B2"/>
    <w:rsid w:val="00273213"/>
    <w:rsid w:val="002735C6"/>
    <w:rsid w:val="00275FF9"/>
    <w:rsid w:val="00280E1C"/>
    <w:rsid w:val="00282E11"/>
    <w:rsid w:val="00283931"/>
    <w:rsid w:val="00284245"/>
    <w:rsid w:val="002903D7"/>
    <w:rsid w:val="002922B4"/>
    <w:rsid w:val="00292942"/>
    <w:rsid w:val="00292FA8"/>
    <w:rsid w:val="00294DA2"/>
    <w:rsid w:val="0029557B"/>
    <w:rsid w:val="00296AC4"/>
    <w:rsid w:val="00296DFF"/>
    <w:rsid w:val="002A11B3"/>
    <w:rsid w:val="002A3C77"/>
    <w:rsid w:val="002B0DD4"/>
    <w:rsid w:val="002B3211"/>
    <w:rsid w:val="002B428D"/>
    <w:rsid w:val="002B47AA"/>
    <w:rsid w:val="002B6DF4"/>
    <w:rsid w:val="002C5CEA"/>
    <w:rsid w:val="002C5E4F"/>
    <w:rsid w:val="002C641F"/>
    <w:rsid w:val="002C773B"/>
    <w:rsid w:val="002D2E02"/>
    <w:rsid w:val="002D3119"/>
    <w:rsid w:val="002D315E"/>
    <w:rsid w:val="002D3362"/>
    <w:rsid w:val="002D65FF"/>
    <w:rsid w:val="002E553D"/>
    <w:rsid w:val="002E7FB2"/>
    <w:rsid w:val="002F3387"/>
    <w:rsid w:val="002F37CB"/>
    <w:rsid w:val="002F6E63"/>
    <w:rsid w:val="002F78EB"/>
    <w:rsid w:val="00300147"/>
    <w:rsid w:val="0030055A"/>
    <w:rsid w:val="00300C75"/>
    <w:rsid w:val="00306078"/>
    <w:rsid w:val="0030700F"/>
    <w:rsid w:val="00312D30"/>
    <w:rsid w:val="00313816"/>
    <w:rsid w:val="00313C29"/>
    <w:rsid w:val="00320F61"/>
    <w:rsid w:val="00322BE8"/>
    <w:rsid w:val="003259EF"/>
    <w:rsid w:val="003276B5"/>
    <w:rsid w:val="003355D4"/>
    <w:rsid w:val="00335CAA"/>
    <w:rsid w:val="00336BAA"/>
    <w:rsid w:val="00336D84"/>
    <w:rsid w:val="00341300"/>
    <w:rsid w:val="0034246A"/>
    <w:rsid w:val="00350762"/>
    <w:rsid w:val="00350905"/>
    <w:rsid w:val="003608E5"/>
    <w:rsid w:val="003622A6"/>
    <w:rsid w:val="00365DD0"/>
    <w:rsid w:val="00367ECE"/>
    <w:rsid w:val="00372852"/>
    <w:rsid w:val="0037378E"/>
    <w:rsid w:val="003751E5"/>
    <w:rsid w:val="0037581F"/>
    <w:rsid w:val="00377970"/>
    <w:rsid w:val="003834CB"/>
    <w:rsid w:val="003846A7"/>
    <w:rsid w:val="003847EB"/>
    <w:rsid w:val="0038572D"/>
    <w:rsid w:val="00390748"/>
    <w:rsid w:val="00391D18"/>
    <w:rsid w:val="00391F64"/>
    <w:rsid w:val="00394D06"/>
    <w:rsid w:val="003961E2"/>
    <w:rsid w:val="003A0916"/>
    <w:rsid w:val="003A3E50"/>
    <w:rsid w:val="003A5CAE"/>
    <w:rsid w:val="003A5F3C"/>
    <w:rsid w:val="003B026F"/>
    <w:rsid w:val="003B063B"/>
    <w:rsid w:val="003B387D"/>
    <w:rsid w:val="003B3F29"/>
    <w:rsid w:val="003B6C9D"/>
    <w:rsid w:val="003B763E"/>
    <w:rsid w:val="003C0BF3"/>
    <w:rsid w:val="003C0CD6"/>
    <w:rsid w:val="003C2770"/>
    <w:rsid w:val="003C27D0"/>
    <w:rsid w:val="003D039D"/>
    <w:rsid w:val="003D137B"/>
    <w:rsid w:val="003D3AD2"/>
    <w:rsid w:val="003D3B31"/>
    <w:rsid w:val="003D5DCA"/>
    <w:rsid w:val="003E0D98"/>
    <w:rsid w:val="003E7557"/>
    <w:rsid w:val="003F1D12"/>
    <w:rsid w:val="003F41F8"/>
    <w:rsid w:val="003F4521"/>
    <w:rsid w:val="003F5D08"/>
    <w:rsid w:val="003F5D5B"/>
    <w:rsid w:val="003F7340"/>
    <w:rsid w:val="00401896"/>
    <w:rsid w:val="00401DC8"/>
    <w:rsid w:val="0040274D"/>
    <w:rsid w:val="00402AC3"/>
    <w:rsid w:val="00403156"/>
    <w:rsid w:val="00410018"/>
    <w:rsid w:val="00420DB1"/>
    <w:rsid w:val="00423E02"/>
    <w:rsid w:val="00424AA8"/>
    <w:rsid w:val="004315E6"/>
    <w:rsid w:val="004356C4"/>
    <w:rsid w:val="00442A41"/>
    <w:rsid w:val="00447B48"/>
    <w:rsid w:val="00447C70"/>
    <w:rsid w:val="00453660"/>
    <w:rsid w:val="00454DD3"/>
    <w:rsid w:val="00455CA5"/>
    <w:rsid w:val="00457D90"/>
    <w:rsid w:val="004607B5"/>
    <w:rsid w:val="00472296"/>
    <w:rsid w:val="004740FC"/>
    <w:rsid w:val="00474E79"/>
    <w:rsid w:val="004753B9"/>
    <w:rsid w:val="00475685"/>
    <w:rsid w:val="00475867"/>
    <w:rsid w:val="00477BEA"/>
    <w:rsid w:val="00481C4F"/>
    <w:rsid w:val="00484530"/>
    <w:rsid w:val="004858D6"/>
    <w:rsid w:val="004874CB"/>
    <w:rsid w:val="00490069"/>
    <w:rsid w:val="004905AF"/>
    <w:rsid w:val="00490B74"/>
    <w:rsid w:val="0049377D"/>
    <w:rsid w:val="004957FD"/>
    <w:rsid w:val="004A3145"/>
    <w:rsid w:val="004A3563"/>
    <w:rsid w:val="004A3ABF"/>
    <w:rsid w:val="004B31F5"/>
    <w:rsid w:val="004B7622"/>
    <w:rsid w:val="004C21D9"/>
    <w:rsid w:val="004C66C9"/>
    <w:rsid w:val="004D0973"/>
    <w:rsid w:val="004D0EB1"/>
    <w:rsid w:val="004D23B1"/>
    <w:rsid w:val="004D23D0"/>
    <w:rsid w:val="004D5DF4"/>
    <w:rsid w:val="004E035B"/>
    <w:rsid w:val="004E08D3"/>
    <w:rsid w:val="004E1064"/>
    <w:rsid w:val="004E4482"/>
    <w:rsid w:val="004E44F1"/>
    <w:rsid w:val="004E5078"/>
    <w:rsid w:val="004E78EB"/>
    <w:rsid w:val="004F6E5D"/>
    <w:rsid w:val="0050176E"/>
    <w:rsid w:val="005050C6"/>
    <w:rsid w:val="005060D4"/>
    <w:rsid w:val="0050642F"/>
    <w:rsid w:val="005067B2"/>
    <w:rsid w:val="00510F52"/>
    <w:rsid w:val="00511DAC"/>
    <w:rsid w:val="00515929"/>
    <w:rsid w:val="005169F3"/>
    <w:rsid w:val="005175E3"/>
    <w:rsid w:val="005176E9"/>
    <w:rsid w:val="00526595"/>
    <w:rsid w:val="00527D0C"/>
    <w:rsid w:val="005317C4"/>
    <w:rsid w:val="00531DC2"/>
    <w:rsid w:val="00532308"/>
    <w:rsid w:val="005368FE"/>
    <w:rsid w:val="00536F8F"/>
    <w:rsid w:val="005407D1"/>
    <w:rsid w:val="00541957"/>
    <w:rsid w:val="00544A07"/>
    <w:rsid w:val="00545101"/>
    <w:rsid w:val="0055022C"/>
    <w:rsid w:val="00550696"/>
    <w:rsid w:val="005522A7"/>
    <w:rsid w:val="00553D2C"/>
    <w:rsid w:val="005568FF"/>
    <w:rsid w:val="005578CC"/>
    <w:rsid w:val="00561999"/>
    <w:rsid w:val="00563F1C"/>
    <w:rsid w:val="00565046"/>
    <w:rsid w:val="00566098"/>
    <w:rsid w:val="005700B4"/>
    <w:rsid w:val="00570826"/>
    <w:rsid w:val="00573F4D"/>
    <w:rsid w:val="005750A2"/>
    <w:rsid w:val="005756F9"/>
    <w:rsid w:val="005756FE"/>
    <w:rsid w:val="0057600F"/>
    <w:rsid w:val="00580276"/>
    <w:rsid w:val="00581563"/>
    <w:rsid w:val="00585F19"/>
    <w:rsid w:val="0059543B"/>
    <w:rsid w:val="005A167D"/>
    <w:rsid w:val="005A1AD1"/>
    <w:rsid w:val="005A3100"/>
    <w:rsid w:val="005A5887"/>
    <w:rsid w:val="005A71FA"/>
    <w:rsid w:val="005B3065"/>
    <w:rsid w:val="005B3EB3"/>
    <w:rsid w:val="005B3F35"/>
    <w:rsid w:val="005B5B2D"/>
    <w:rsid w:val="005B7089"/>
    <w:rsid w:val="005C0459"/>
    <w:rsid w:val="005C2E5C"/>
    <w:rsid w:val="005C46EA"/>
    <w:rsid w:val="005C734B"/>
    <w:rsid w:val="005C74E2"/>
    <w:rsid w:val="005D2B90"/>
    <w:rsid w:val="005D44E5"/>
    <w:rsid w:val="005F0444"/>
    <w:rsid w:val="005F52B0"/>
    <w:rsid w:val="0060231E"/>
    <w:rsid w:val="006027F8"/>
    <w:rsid w:val="00607012"/>
    <w:rsid w:val="00613976"/>
    <w:rsid w:val="00615DEB"/>
    <w:rsid w:val="00616FA7"/>
    <w:rsid w:val="00622948"/>
    <w:rsid w:val="006262EC"/>
    <w:rsid w:val="00631470"/>
    <w:rsid w:val="00640BB9"/>
    <w:rsid w:val="00644113"/>
    <w:rsid w:val="0064605C"/>
    <w:rsid w:val="00646D8F"/>
    <w:rsid w:val="00654985"/>
    <w:rsid w:val="006634C4"/>
    <w:rsid w:val="00671372"/>
    <w:rsid w:val="006720B5"/>
    <w:rsid w:val="00674323"/>
    <w:rsid w:val="00680D68"/>
    <w:rsid w:val="00682C2D"/>
    <w:rsid w:val="006830C3"/>
    <w:rsid w:val="0068461C"/>
    <w:rsid w:val="00684844"/>
    <w:rsid w:val="00685561"/>
    <w:rsid w:val="00691008"/>
    <w:rsid w:val="006939E3"/>
    <w:rsid w:val="0069426D"/>
    <w:rsid w:val="006944B1"/>
    <w:rsid w:val="00697D8D"/>
    <w:rsid w:val="006A10BE"/>
    <w:rsid w:val="006A32D9"/>
    <w:rsid w:val="006A4314"/>
    <w:rsid w:val="006A465E"/>
    <w:rsid w:val="006A589C"/>
    <w:rsid w:val="006B02B2"/>
    <w:rsid w:val="006B1A79"/>
    <w:rsid w:val="006B3752"/>
    <w:rsid w:val="006B5E84"/>
    <w:rsid w:val="006C1750"/>
    <w:rsid w:val="006C380B"/>
    <w:rsid w:val="006C4E64"/>
    <w:rsid w:val="006D2642"/>
    <w:rsid w:val="006D39E5"/>
    <w:rsid w:val="006D5C20"/>
    <w:rsid w:val="006D6E11"/>
    <w:rsid w:val="006E1E22"/>
    <w:rsid w:val="006E7D72"/>
    <w:rsid w:val="006F2B20"/>
    <w:rsid w:val="006F46A2"/>
    <w:rsid w:val="006F4CCC"/>
    <w:rsid w:val="006F5954"/>
    <w:rsid w:val="006F6969"/>
    <w:rsid w:val="0070225E"/>
    <w:rsid w:val="00706200"/>
    <w:rsid w:val="00707898"/>
    <w:rsid w:val="007205D1"/>
    <w:rsid w:val="00722E88"/>
    <w:rsid w:val="00724022"/>
    <w:rsid w:val="007241FE"/>
    <w:rsid w:val="00726590"/>
    <w:rsid w:val="0072674D"/>
    <w:rsid w:val="007269AA"/>
    <w:rsid w:val="007401B7"/>
    <w:rsid w:val="00741F61"/>
    <w:rsid w:val="00742F86"/>
    <w:rsid w:val="00743240"/>
    <w:rsid w:val="007444AD"/>
    <w:rsid w:val="0074742E"/>
    <w:rsid w:val="007545C4"/>
    <w:rsid w:val="00754F1C"/>
    <w:rsid w:val="00757059"/>
    <w:rsid w:val="007655D4"/>
    <w:rsid w:val="00765CD1"/>
    <w:rsid w:val="00767961"/>
    <w:rsid w:val="00767E98"/>
    <w:rsid w:val="00770430"/>
    <w:rsid w:val="00774B41"/>
    <w:rsid w:val="007813AF"/>
    <w:rsid w:val="00781524"/>
    <w:rsid w:val="00781843"/>
    <w:rsid w:val="00790052"/>
    <w:rsid w:val="00792238"/>
    <w:rsid w:val="007966E4"/>
    <w:rsid w:val="007A486D"/>
    <w:rsid w:val="007A6623"/>
    <w:rsid w:val="007B1B06"/>
    <w:rsid w:val="007B1FFA"/>
    <w:rsid w:val="007B225A"/>
    <w:rsid w:val="007B2BE6"/>
    <w:rsid w:val="007B3097"/>
    <w:rsid w:val="007B37DF"/>
    <w:rsid w:val="007B488A"/>
    <w:rsid w:val="007B5E6D"/>
    <w:rsid w:val="007B64CD"/>
    <w:rsid w:val="007B6862"/>
    <w:rsid w:val="007B7EDF"/>
    <w:rsid w:val="007C131B"/>
    <w:rsid w:val="007D4C96"/>
    <w:rsid w:val="007D6ACD"/>
    <w:rsid w:val="007D7B51"/>
    <w:rsid w:val="007E022A"/>
    <w:rsid w:val="007E1794"/>
    <w:rsid w:val="007E2119"/>
    <w:rsid w:val="007E3087"/>
    <w:rsid w:val="007E7FF1"/>
    <w:rsid w:val="007F019B"/>
    <w:rsid w:val="007F0C45"/>
    <w:rsid w:val="007F161C"/>
    <w:rsid w:val="007F1659"/>
    <w:rsid w:val="007F1BD4"/>
    <w:rsid w:val="007F2A8B"/>
    <w:rsid w:val="007F55F0"/>
    <w:rsid w:val="007F7EC1"/>
    <w:rsid w:val="00800532"/>
    <w:rsid w:val="00801B77"/>
    <w:rsid w:val="0081786D"/>
    <w:rsid w:val="00821DDD"/>
    <w:rsid w:val="00822F2B"/>
    <w:rsid w:val="008235AA"/>
    <w:rsid w:val="008345A7"/>
    <w:rsid w:val="00835467"/>
    <w:rsid w:val="00837094"/>
    <w:rsid w:val="0084094C"/>
    <w:rsid w:val="00840CAF"/>
    <w:rsid w:val="0084160A"/>
    <w:rsid w:val="008416F3"/>
    <w:rsid w:val="008432B4"/>
    <w:rsid w:val="00843B6C"/>
    <w:rsid w:val="00845282"/>
    <w:rsid w:val="0084592D"/>
    <w:rsid w:val="0084790F"/>
    <w:rsid w:val="00850712"/>
    <w:rsid w:val="0086629C"/>
    <w:rsid w:val="00872428"/>
    <w:rsid w:val="008774AB"/>
    <w:rsid w:val="008779E5"/>
    <w:rsid w:val="0088128F"/>
    <w:rsid w:val="0088231D"/>
    <w:rsid w:val="00882F71"/>
    <w:rsid w:val="0088406D"/>
    <w:rsid w:val="008845D6"/>
    <w:rsid w:val="008907E7"/>
    <w:rsid w:val="00890864"/>
    <w:rsid w:val="008916BC"/>
    <w:rsid w:val="00892BD7"/>
    <w:rsid w:val="008957DC"/>
    <w:rsid w:val="00896160"/>
    <w:rsid w:val="008969A9"/>
    <w:rsid w:val="008A09FB"/>
    <w:rsid w:val="008A0E0A"/>
    <w:rsid w:val="008A2F9F"/>
    <w:rsid w:val="008A6F5E"/>
    <w:rsid w:val="008B0F6C"/>
    <w:rsid w:val="008B1006"/>
    <w:rsid w:val="008B46E9"/>
    <w:rsid w:val="008B561B"/>
    <w:rsid w:val="008B5AE5"/>
    <w:rsid w:val="008C7F76"/>
    <w:rsid w:val="008D32DA"/>
    <w:rsid w:val="008D3CED"/>
    <w:rsid w:val="008D71CC"/>
    <w:rsid w:val="008E1129"/>
    <w:rsid w:val="008E1C6A"/>
    <w:rsid w:val="008E2598"/>
    <w:rsid w:val="008E38BC"/>
    <w:rsid w:val="008E5EA2"/>
    <w:rsid w:val="008F2502"/>
    <w:rsid w:val="008F76E3"/>
    <w:rsid w:val="008F79D4"/>
    <w:rsid w:val="00900BD0"/>
    <w:rsid w:val="00905B38"/>
    <w:rsid w:val="00906CDB"/>
    <w:rsid w:val="009077EF"/>
    <w:rsid w:val="00912429"/>
    <w:rsid w:val="0091370C"/>
    <w:rsid w:val="00915029"/>
    <w:rsid w:val="00915772"/>
    <w:rsid w:val="00916A2E"/>
    <w:rsid w:val="009205CC"/>
    <w:rsid w:val="009205FF"/>
    <w:rsid w:val="00924698"/>
    <w:rsid w:val="009257F5"/>
    <w:rsid w:val="009263AC"/>
    <w:rsid w:val="00930585"/>
    <w:rsid w:val="00934A79"/>
    <w:rsid w:val="00935D21"/>
    <w:rsid w:val="00935DA2"/>
    <w:rsid w:val="00937729"/>
    <w:rsid w:val="009413A5"/>
    <w:rsid w:val="009417ED"/>
    <w:rsid w:val="00941E5F"/>
    <w:rsid w:val="00941F8D"/>
    <w:rsid w:val="00945416"/>
    <w:rsid w:val="00945E74"/>
    <w:rsid w:val="00946598"/>
    <w:rsid w:val="00946E85"/>
    <w:rsid w:val="009471DF"/>
    <w:rsid w:val="0094784A"/>
    <w:rsid w:val="00950A4C"/>
    <w:rsid w:val="009512AD"/>
    <w:rsid w:val="009520FB"/>
    <w:rsid w:val="009560D0"/>
    <w:rsid w:val="009608F1"/>
    <w:rsid w:val="009663FC"/>
    <w:rsid w:val="00971E06"/>
    <w:rsid w:val="00972D28"/>
    <w:rsid w:val="00973D44"/>
    <w:rsid w:val="009746D1"/>
    <w:rsid w:val="00984A45"/>
    <w:rsid w:val="00992437"/>
    <w:rsid w:val="00993387"/>
    <w:rsid w:val="009958F8"/>
    <w:rsid w:val="00996BDD"/>
    <w:rsid w:val="009A1433"/>
    <w:rsid w:val="009A34C4"/>
    <w:rsid w:val="009A608C"/>
    <w:rsid w:val="009A6C67"/>
    <w:rsid w:val="009A7558"/>
    <w:rsid w:val="009A7C80"/>
    <w:rsid w:val="009B32B4"/>
    <w:rsid w:val="009B3893"/>
    <w:rsid w:val="009B5B18"/>
    <w:rsid w:val="009B6BCC"/>
    <w:rsid w:val="009C023C"/>
    <w:rsid w:val="009C48F8"/>
    <w:rsid w:val="009C52DE"/>
    <w:rsid w:val="009C5977"/>
    <w:rsid w:val="009C5A1F"/>
    <w:rsid w:val="009C5DAB"/>
    <w:rsid w:val="009C6B1B"/>
    <w:rsid w:val="009D08BC"/>
    <w:rsid w:val="009D2614"/>
    <w:rsid w:val="009D65B4"/>
    <w:rsid w:val="009E0CC1"/>
    <w:rsid w:val="009F2CA0"/>
    <w:rsid w:val="009F2FCB"/>
    <w:rsid w:val="00A044C1"/>
    <w:rsid w:val="00A1095C"/>
    <w:rsid w:val="00A12D3A"/>
    <w:rsid w:val="00A16C25"/>
    <w:rsid w:val="00A22E7E"/>
    <w:rsid w:val="00A2717D"/>
    <w:rsid w:val="00A2738C"/>
    <w:rsid w:val="00A316D9"/>
    <w:rsid w:val="00A31800"/>
    <w:rsid w:val="00A31C6E"/>
    <w:rsid w:val="00A33DCE"/>
    <w:rsid w:val="00A3440D"/>
    <w:rsid w:val="00A367D0"/>
    <w:rsid w:val="00A41F87"/>
    <w:rsid w:val="00A42701"/>
    <w:rsid w:val="00A46179"/>
    <w:rsid w:val="00A55159"/>
    <w:rsid w:val="00A6147C"/>
    <w:rsid w:val="00A6310B"/>
    <w:rsid w:val="00A631A8"/>
    <w:rsid w:val="00A750C3"/>
    <w:rsid w:val="00A801F7"/>
    <w:rsid w:val="00A80FA2"/>
    <w:rsid w:val="00A8247E"/>
    <w:rsid w:val="00A83CD4"/>
    <w:rsid w:val="00A90502"/>
    <w:rsid w:val="00A91F4C"/>
    <w:rsid w:val="00A929A5"/>
    <w:rsid w:val="00A938B6"/>
    <w:rsid w:val="00AA1037"/>
    <w:rsid w:val="00AA1A25"/>
    <w:rsid w:val="00AA2D63"/>
    <w:rsid w:val="00AA394C"/>
    <w:rsid w:val="00AA5897"/>
    <w:rsid w:val="00AA71D0"/>
    <w:rsid w:val="00AC0DF6"/>
    <w:rsid w:val="00AC1935"/>
    <w:rsid w:val="00AC57E8"/>
    <w:rsid w:val="00AD38BC"/>
    <w:rsid w:val="00AD5B41"/>
    <w:rsid w:val="00AE1059"/>
    <w:rsid w:val="00AE369D"/>
    <w:rsid w:val="00AE49CD"/>
    <w:rsid w:val="00AE79B2"/>
    <w:rsid w:val="00AF680C"/>
    <w:rsid w:val="00B02376"/>
    <w:rsid w:val="00B024AD"/>
    <w:rsid w:val="00B05539"/>
    <w:rsid w:val="00B06BB8"/>
    <w:rsid w:val="00B06D32"/>
    <w:rsid w:val="00B10311"/>
    <w:rsid w:val="00B12783"/>
    <w:rsid w:val="00B12BDC"/>
    <w:rsid w:val="00B1695D"/>
    <w:rsid w:val="00B17EE9"/>
    <w:rsid w:val="00B24DEE"/>
    <w:rsid w:val="00B27E7E"/>
    <w:rsid w:val="00B42A50"/>
    <w:rsid w:val="00B4376D"/>
    <w:rsid w:val="00B4621C"/>
    <w:rsid w:val="00B5016C"/>
    <w:rsid w:val="00B52F53"/>
    <w:rsid w:val="00B53D1C"/>
    <w:rsid w:val="00B555DF"/>
    <w:rsid w:val="00B577A9"/>
    <w:rsid w:val="00B60143"/>
    <w:rsid w:val="00B6315F"/>
    <w:rsid w:val="00B64E2D"/>
    <w:rsid w:val="00B65032"/>
    <w:rsid w:val="00B66816"/>
    <w:rsid w:val="00B7029C"/>
    <w:rsid w:val="00B72922"/>
    <w:rsid w:val="00B732F4"/>
    <w:rsid w:val="00B74ABA"/>
    <w:rsid w:val="00B74FE0"/>
    <w:rsid w:val="00B75E8D"/>
    <w:rsid w:val="00B808D0"/>
    <w:rsid w:val="00B80C8B"/>
    <w:rsid w:val="00B825CF"/>
    <w:rsid w:val="00B836FC"/>
    <w:rsid w:val="00B83879"/>
    <w:rsid w:val="00B90934"/>
    <w:rsid w:val="00B92C2D"/>
    <w:rsid w:val="00B93D41"/>
    <w:rsid w:val="00B97AAB"/>
    <w:rsid w:val="00BA188A"/>
    <w:rsid w:val="00BB0E91"/>
    <w:rsid w:val="00BB28E8"/>
    <w:rsid w:val="00BB357C"/>
    <w:rsid w:val="00BC5B2B"/>
    <w:rsid w:val="00BC5CB4"/>
    <w:rsid w:val="00BD0331"/>
    <w:rsid w:val="00BD17A1"/>
    <w:rsid w:val="00BD1972"/>
    <w:rsid w:val="00BD4CA8"/>
    <w:rsid w:val="00BD6FE2"/>
    <w:rsid w:val="00BE04CC"/>
    <w:rsid w:val="00BE05D7"/>
    <w:rsid w:val="00BE0C9C"/>
    <w:rsid w:val="00BE2976"/>
    <w:rsid w:val="00BF1E80"/>
    <w:rsid w:val="00BF217E"/>
    <w:rsid w:val="00BF38CD"/>
    <w:rsid w:val="00C0143D"/>
    <w:rsid w:val="00C021BE"/>
    <w:rsid w:val="00C03278"/>
    <w:rsid w:val="00C04DB9"/>
    <w:rsid w:val="00C05364"/>
    <w:rsid w:val="00C06343"/>
    <w:rsid w:val="00C07FD6"/>
    <w:rsid w:val="00C10E59"/>
    <w:rsid w:val="00C12641"/>
    <w:rsid w:val="00C129CF"/>
    <w:rsid w:val="00C1389D"/>
    <w:rsid w:val="00C13CAB"/>
    <w:rsid w:val="00C1603E"/>
    <w:rsid w:val="00C16FC2"/>
    <w:rsid w:val="00C1739D"/>
    <w:rsid w:val="00C17D9F"/>
    <w:rsid w:val="00C23D6B"/>
    <w:rsid w:val="00C2493B"/>
    <w:rsid w:val="00C3186B"/>
    <w:rsid w:val="00C33ACC"/>
    <w:rsid w:val="00C361F1"/>
    <w:rsid w:val="00C36B12"/>
    <w:rsid w:val="00C40D2E"/>
    <w:rsid w:val="00C462B8"/>
    <w:rsid w:val="00C47EB4"/>
    <w:rsid w:val="00C50650"/>
    <w:rsid w:val="00C50F75"/>
    <w:rsid w:val="00C56C0A"/>
    <w:rsid w:val="00C577F7"/>
    <w:rsid w:val="00C62018"/>
    <w:rsid w:val="00C6232E"/>
    <w:rsid w:val="00C63296"/>
    <w:rsid w:val="00C65F75"/>
    <w:rsid w:val="00C76CD8"/>
    <w:rsid w:val="00C82F1D"/>
    <w:rsid w:val="00C852AA"/>
    <w:rsid w:val="00C85638"/>
    <w:rsid w:val="00C8799A"/>
    <w:rsid w:val="00C91790"/>
    <w:rsid w:val="00C92DC4"/>
    <w:rsid w:val="00CA1D67"/>
    <w:rsid w:val="00CA42BB"/>
    <w:rsid w:val="00CA5561"/>
    <w:rsid w:val="00CA6696"/>
    <w:rsid w:val="00CB0423"/>
    <w:rsid w:val="00CB0A08"/>
    <w:rsid w:val="00CB33D9"/>
    <w:rsid w:val="00CB4468"/>
    <w:rsid w:val="00CB484B"/>
    <w:rsid w:val="00CC2BEC"/>
    <w:rsid w:val="00CC35E0"/>
    <w:rsid w:val="00CC3B58"/>
    <w:rsid w:val="00CD0248"/>
    <w:rsid w:val="00CD4783"/>
    <w:rsid w:val="00CE14BE"/>
    <w:rsid w:val="00CE21AC"/>
    <w:rsid w:val="00CE29C5"/>
    <w:rsid w:val="00CE2F49"/>
    <w:rsid w:val="00CE30AC"/>
    <w:rsid w:val="00CE689A"/>
    <w:rsid w:val="00CF0051"/>
    <w:rsid w:val="00CF302F"/>
    <w:rsid w:val="00CF4F38"/>
    <w:rsid w:val="00CF746C"/>
    <w:rsid w:val="00CF7588"/>
    <w:rsid w:val="00D031C6"/>
    <w:rsid w:val="00D03BC6"/>
    <w:rsid w:val="00D06EE6"/>
    <w:rsid w:val="00D07024"/>
    <w:rsid w:val="00D10570"/>
    <w:rsid w:val="00D12AF0"/>
    <w:rsid w:val="00D13F9F"/>
    <w:rsid w:val="00D15112"/>
    <w:rsid w:val="00D15822"/>
    <w:rsid w:val="00D179FA"/>
    <w:rsid w:val="00D20319"/>
    <w:rsid w:val="00D22A97"/>
    <w:rsid w:val="00D27890"/>
    <w:rsid w:val="00D30757"/>
    <w:rsid w:val="00D34226"/>
    <w:rsid w:val="00D35491"/>
    <w:rsid w:val="00D4038A"/>
    <w:rsid w:val="00D441D8"/>
    <w:rsid w:val="00D44EA2"/>
    <w:rsid w:val="00D5312C"/>
    <w:rsid w:val="00D54315"/>
    <w:rsid w:val="00D65844"/>
    <w:rsid w:val="00D66293"/>
    <w:rsid w:val="00D66700"/>
    <w:rsid w:val="00D66D47"/>
    <w:rsid w:val="00D67501"/>
    <w:rsid w:val="00D73729"/>
    <w:rsid w:val="00D7375B"/>
    <w:rsid w:val="00D74521"/>
    <w:rsid w:val="00D751B9"/>
    <w:rsid w:val="00D81B37"/>
    <w:rsid w:val="00D85825"/>
    <w:rsid w:val="00D866A7"/>
    <w:rsid w:val="00D9050C"/>
    <w:rsid w:val="00D907AB"/>
    <w:rsid w:val="00D90C9E"/>
    <w:rsid w:val="00D92094"/>
    <w:rsid w:val="00D96A46"/>
    <w:rsid w:val="00DA2DB0"/>
    <w:rsid w:val="00DA78B9"/>
    <w:rsid w:val="00DB0FA6"/>
    <w:rsid w:val="00DB1005"/>
    <w:rsid w:val="00DB5E0D"/>
    <w:rsid w:val="00DB63A7"/>
    <w:rsid w:val="00DB7667"/>
    <w:rsid w:val="00DC4D99"/>
    <w:rsid w:val="00DC65A9"/>
    <w:rsid w:val="00DC672D"/>
    <w:rsid w:val="00DC7758"/>
    <w:rsid w:val="00DD092A"/>
    <w:rsid w:val="00DD48E9"/>
    <w:rsid w:val="00DD57F6"/>
    <w:rsid w:val="00DD6C86"/>
    <w:rsid w:val="00DE2398"/>
    <w:rsid w:val="00DE358D"/>
    <w:rsid w:val="00DE6134"/>
    <w:rsid w:val="00DF0BFC"/>
    <w:rsid w:val="00DF1BEF"/>
    <w:rsid w:val="00DF40EA"/>
    <w:rsid w:val="00DF624E"/>
    <w:rsid w:val="00E00EBB"/>
    <w:rsid w:val="00E01AAF"/>
    <w:rsid w:val="00E03012"/>
    <w:rsid w:val="00E06506"/>
    <w:rsid w:val="00E07B30"/>
    <w:rsid w:val="00E11E97"/>
    <w:rsid w:val="00E13D3F"/>
    <w:rsid w:val="00E151EE"/>
    <w:rsid w:val="00E15D5A"/>
    <w:rsid w:val="00E16A67"/>
    <w:rsid w:val="00E23249"/>
    <w:rsid w:val="00E25F4F"/>
    <w:rsid w:val="00E26DDB"/>
    <w:rsid w:val="00E30564"/>
    <w:rsid w:val="00E30AAB"/>
    <w:rsid w:val="00E3279C"/>
    <w:rsid w:val="00E379D6"/>
    <w:rsid w:val="00E37B46"/>
    <w:rsid w:val="00E430D2"/>
    <w:rsid w:val="00E446B2"/>
    <w:rsid w:val="00E45F39"/>
    <w:rsid w:val="00E468CD"/>
    <w:rsid w:val="00E46B7B"/>
    <w:rsid w:val="00E477D8"/>
    <w:rsid w:val="00E47FA2"/>
    <w:rsid w:val="00E50537"/>
    <w:rsid w:val="00E50F4C"/>
    <w:rsid w:val="00E53915"/>
    <w:rsid w:val="00E53B27"/>
    <w:rsid w:val="00E53F98"/>
    <w:rsid w:val="00E5724E"/>
    <w:rsid w:val="00E57A1D"/>
    <w:rsid w:val="00E60542"/>
    <w:rsid w:val="00E62BEF"/>
    <w:rsid w:val="00E62CD8"/>
    <w:rsid w:val="00E65E7A"/>
    <w:rsid w:val="00E678AF"/>
    <w:rsid w:val="00E77557"/>
    <w:rsid w:val="00E80E18"/>
    <w:rsid w:val="00E818A6"/>
    <w:rsid w:val="00E836F2"/>
    <w:rsid w:val="00E842ED"/>
    <w:rsid w:val="00E901C5"/>
    <w:rsid w:val="00E95070"/>
    <w:rsid w:val="00E96114"/>
    <w:rsid w:val="00E96E5F"/>
    <w:rsid w:val="00EA2E35"/>
    <w:rsid w:val="00EA4790"/>
    <w:rsid w:val="00EB5573"/>
    <w:rsid w:val="00EB58F1"/>
    <w:rsid w:val="00EC184D"/>
    <w:rsid w:val="00EC27BC"/>
    <w:rsid w:val="00EC39C1"/>
    <w:rsid w:val="00ED02CF"/>
    <w:rsid w:val="00ED0820"/>
    <w:rsid w:val="00ED73A0"/>
    <w:rsid w:val="00EE443B"/>
    <w:rsid w:val="00EE713F"/>
    <w:rsid w:val="00EE7689"/>
    <w:rsid w:val="00EF09D2"/>
    <w:rsid w:val="00EF533B"/>
    <w:rsid w:val="00EF5CC5"/>
    <w:rsid w:val="00EF6893"/>
    <w:rsid w:val="00F01CBA"/>
    <w:rsid w:val="00F020F6"/>
    <w:rsid w:val="00F1055C"/>
    <w:rsid w:val="00F11B44"/>
    <w:rsid w:val="00F120CC"/>
    <w:rsid w:val="00F136CE"/>
    <w:rsid w:val="00F13B3B"/>
    <w:rsid w:val="00F160A1"/>
    <w:rsid w:val="00F169A1"/>
    <w:rsid w:val="00F17F52"/>
    <w:rsid w:val="00F2044C"/>
    <w:rsid w:val="00F21EA6"/>
    <w:rsid w:val="00F21F9D"/>
    <w:rsid w:val="00F22CAE"/>
    <w:rsid w:val="00F23AC1"/>
    <w:rsid w:val="00F25112"/>
    <w:rsid w:val="00F2690C"/>
    <w:rsid w:val="00F26CA3"/>
    <w:rsid w:val="00F27802"/>
    <w:rsid w:val="00F31918"/>
    <w:rsid w:val="00F330A4"/>
    <w:rsid w:val="00F36FA5"/>
    <w:rsid w:val="00F37220"/>
    <w:rsid w:val="00F37BCD"/>
    <w:rsid w:val="00F416CB"/>
    <w:rsid w:val="00F42F75"/>
    <w:rsid w:val="00F447FC"/>
    <w:rsid w:val="00F44E61"/>
    <w:rsid w:val="00F47D7A"/>
    <w:rsid w:val="00F51005"/>
    <w:rsid w:val="00F51806"/>
    <w:rsid w:val="00F53146"/>
    <w:rsid w:val="00F54811"/>
    <w:rsid w:val="00F563DE"/>
    <w:rsid w:val="00F56569"/>
    <w:rsid w:val="00F566BB"/>
    <w:rsid w:val="00F56E8A"/>
    <w:rsid w:val="00F640AA"/>
    <w:rsid w:val="00F7697D"/>
    <w:rsid w:val="00F80846"/>
    <w:rsid w:val="00F82168"/>
    <w:rsid w:val="00F839C2"/>
    <w:rsid w:val="00F83B6D"/>
    <w:rsid w:val="00F92FDC"/>
    <w:rsid w:val="00F93740"/>
    <w:rsid w:val="00F93F10"/>
    <w:rsid w:val="00F95D5E"/>
    <w:rsid w:val="00F9788C"/>
    <w:rsid w:val="00FA0815"/>
    <w:rsid w:val="00FA1104"/>
    <w:rsid w:val="00FA1DD4"/>
    <w:rsid w:val="00FA208A"/>
    <w:rsid w:val="00FA3C61"/>
    <w:rsid w:val="00FA41F8"/>
    <w:rsid w:val="00FA6DAF"/>
    <w:rsid w:val="00FB5E12"/>
    <w:rsid w:val="00FB61E6"/>
    <w:rsid w:val="00FB777E"/>
    <w:rsid w:val="00FC186D"/>
    <w:rsid w:val="00FC48C2"/>
    <w:rsid w:val="00FC641D"/>
    <w:rsid w:val="00FD10F9"/>
    <w:rsid w:val="00FD224E"/>
    <w:rsid w:val="00FD380C"/>
    <w:rsid w:val="00FD538D"/>
    <w:rsid w:val="00FE33C2"/>
    <w:rsid w:val="00FE44F5"/>
    <w:rsid w:val="00FF1CEA"/>
    <w:rsid w:val="00FF54E7"/>
    <w:rsid w:val="00FF7179"/>
    <w:rsid w:val="00FF7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27E18"/>
  <w15:chartTrackingRefBased/>
  <w15:docId w15:val="{806B10E8-BFED-4B9A-BB9F-C3321603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773B"/>
  </w:style>
  <w:style w:type="paragraph" w:styleId="Kop1">
    <w:name w:val="heading 1"/>
    <w:basedOn w:val="Standaard"/>
    <w:next w:val="Standaard"/>
    <w:link w:val="Kop1Char"/>
    <w:uiPriority w:val="9"/>
    <w:qFormat/>
    <w:rsid w:val="00693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F52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F52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39E3"/>
    <w:pPr>
      <w:ind w:left="720"/>
      <w:contextualSpacing/>
    </w:pPr>
  </w:style>
  <w:style w:type="character" w:customStyle="1" w:styleId="Kop1Char">
    <w:name w:val="Kop 1 Char"/>
    <w:basedOn w:val="Standaardalinea-lettertype"/>
    <w:link w:val="Kop1"/>
    <w:uiPriority w:val="9"/>
    <w:rsid w:val="006939E3"/>
    <w:rPr>
      <w:rFonts w:asciiTheme="majorHAnsi" w:eastAsiaTheme="majorEastAsia" w:hAnsiTheme="majorHAnsi" w:cstheme="majorBidi"/>
      <w:color w:val="2E74B5" w:themeColor="accent1" w:themeShade="BF"/>
      <w:sz w:val="32"/>
      <w:szCs w:val="32"/>
    </w:rPr>
  </w:style>
  <w:style w:type="paragraph" w:styleId="Ondertitel">
    <w:name w:val="Subtitle"/>
    <w:basedOn w:val="Standaard"/>
    <w:next w:val="Standaard"/>
    <w:link w:val="OndertitelChar"/>
    <w:uiPriority w:val="11"/>
    <w:qFormat/>
    <w:rsid w:val="006939E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939E3"/>
    <w:rPr>
      <w:rFonts w:eastAsiaTheme="minorEastAsia"/>
      <w:color w:val="5A5A5A" w:themeColor="text1" w:themeTint="A5"/>
      <w:spacing w:val="15"/>
    </w:rPr>
  </w:style>
  <w:style w:type="paragraph" w:styleId="Titel">
    <w:name w:val="Title"/>
    <w:basedOn w:val="Standaard"/>
    <w:next w:val="Standaard"/>
    <w:link w:val="TitelChar"/>
    <w:uiPriority w:val="10"/>
    <w:qFormat/>
    <w:rsid w:val="005F52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2B0"/>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5F52B0"/>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5F52B0"/>
    <w:rPr>
      <w:rFonts w:asciiTheme="majorHAnsi" w:eastAsiaTheme="majorEastAsia" w:hAnsiTheme="majorHAnsi" w:cstheme="majorBidi"/>
      <w:color w:val="1F4D78" w:themeColor="accent1" w:themeShade="7F"/>
      <w:sz w:val="24"/>
      <w:szCs w:val="24"/>
    </w:rPr>
  </w:style>
  <w:style w:type="character" w:styleId="Verwijzingopmerking">
    <w:name w:val="annotation reference"/>
    <w:basedOn w:val="Standaardalinea-lettertype"/>
    <w:uiPriority w:val="99"/>
    <w:semiHidden/>
    <w:unhideWhenUsed/>
    <w:rsid w:val="00A929A5"/>
    <w:rPr>
      <w:sz w:val="16"/>
      <w:szCs w:val="16"/>
    </w:rPr>
  </w:style>
  <w:style w:type="paragraph" w:styleId="Tekstopmerking">
    <w:name w:val="annotation text"/>
    <w:basedOn w:val="Standaard"/>
    <w:link w:val="TekstopmerkingChar"/>
    <w:uiPriority w:val="99"/>
    <w:unhideWhenUsed/>
    <w:rsid w:val="00A929A5"/>
    <w:pPr>
      <w:spacing w:line="240" w:lineRule="auto"/>
    </w:pPr>
    <w:rPr>
      <w:sz w:val="20"/>
      <w:szCs w:val="20"/>
    </w:rPr>
  </w:style>
  <w:style w:type="character" w:customStyle="1" w:styleId="TekstopmerkingChar">
    <w:name w:val="Tekst opmerking Char"/>
    <w:basedOn w:val="Standaardalinea-lettertype"/>
    <w:link w:val="Tekstopmerking"/>
    <w:uiPriority w:val="99"/>
    <w:rsid w:val="00A929A5"/>
    <w:rPr>
      <w:sz w:val="20"/>
      <w:szCs w:val="20"/>
    </w:rPr>
  </w:style>
  <w:style w:type="paragraph" w:styleId="Onderwerpvanopmerking">
    <w:name w:val="annotation subject"/>
    <w:basedOn w:val="Tekstopmerking"/>
    <w:next w:val="Tekstopmerking"/>
    <w:link w:val="OnderwerpvanopmerkingChar"/>
    <w:uiPriority w:val="99"/>
    <w:semiHidden/>
    <w:unhideWhenUsed/>
    <w:rsid w:val="00A929A5"/>
    <w:rPr>
      <w:b/>
      <w:bCs/>
    </w:rPr>
  </w:style>
  <w:style w:type="character" w:customStyle="1" w:styleId="OnderwerpvanopmerkingChar">
    <w:name w:val="Onderwerp van opmerking Char"/>
    <w:basedOn w:val="TekstopmerkingChar"/>
    <w:link w:val="Onderwerpvanopmerking"/>
    <w:uiPriority w:val="99"/>
    <w:semiHidden/>
    <w:rsid w:val="00A929A5"/>
    <w:rPr>
      <w:b/>
      <w:bCs/>
      <w:sz w:val="20"/>
      <w:szCs w:val="20"/>
    </w:rPr>
  </w:style>
  <w:style w:type="paragraph" w:styleId="Ballontekst">
    <w:name w:val="Balloon Text"/>
    <w:basedOn w:val="Standaard"/>
    <w:link w:val="BallontekstChar"/>
    <w:uiPriority w:val="99"/>
    <w:semiHidden/>
    <w:unhideWhenUsed/>
    <w:rsid w:val="00A929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29A5"/>
    <w:rPr>
      <w:rFonts w:ascii="Segoe UI" w:hAnsi="Segoe UI" w:cs="Segoe UI"/>
      <w:sz w:val="18"/>
      <w:szCs w:val="18"/>
    </w:rPr>
  </w:style>
  <w:style w:type="paragraph" w:customStyle="1" w:styleId="pf0">
    <w:name w:val="pf0"/>
    <w:basedOn w:val="Standaard"/>
    <w:rsid w:val="00B92C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B92C2D"/>
    <w:rPr>
      <w:rFonts w:ascii="Segoe UI" w:hAnsi="Segoe UI" w:cs="Segoe UI" w:hint="default"/>
      <w:sz w:val="18"/>
      <w:szCs w:val="18"/>
    </w:rPr>
  </w:style>
  <w:style w:type="character" w:customStyle="1" w:styleId="cf11">
    <w:name w:val="cf11"/>
    <w:basedOn w:val="Standaardalinea-lettertype"/>
    <w:rsid w:val="00B92C2D"/>
    <w:rPr>
      <w:rFonts w:ascii="Segoe UI" w:hAnsi="Segoe UI" w:cs="Segoe UI" w:hint="default"/>
      <w:color w:val="F79646"/>
      <w:sz w:val="18"/>
      <w:szCs w:val="18"/>
    </w:rPr>
  </w:style>
  <w:style w:type="character" w:customStyle="1" w:styleId="cf21">
    <w:name w:val="cf21"/>
    <w:basedOn w:val="Standaardalinea-lettertype"/>
    <w:rsid w:val="00B92C2D"/>
    <w:rPr>
      <w:rFonts w:ascii="Segoe UI" w:hAnsi="Segoe UI" w:cs="Segoe UI" w:hint="default"/>
      <w:color w:val="002060"/>
      <w:sz w:val="18"/>
      <w:szCs w:val="18"/>
    </w:rPr>
  </w:style>
  <w:style w:type="paragraph" w:styleId="Voetnoottekst">
    <w:name w:val="footnote text"/>
    <w:basedOn w:val="Standaard"/>
    <w:link w:val="VoetnoottekstChar"/>
    <w:uiPriority w:val="99"/>
    <w:semiHidden/>
    <w:unhideWhenUsed/>
    <w:rsid w:val="00DA2DB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2DB0"/>
    <w:rPr>
      <w:sz w:val="20"/>
      <w:szCs w:val="20"/>
    </w:rPr>
  </w:style>
  <w:style w:type="character" w:styleId="Voetnootmarkering">
    <w:name w:val="footnote reference"/>
    <w:basedOn w:val="Standaardalinea-lettertype"/>
    <w:uiPriority w:val="99"/>
    <w:semiHidden/>
    <w:unhideWhenUsed/>
    <w:rsid w:val="00DA2DB0"/>
    <w:rPr>
      <w:vertAlign w:val="superscript"/>
    </w:rPr>
  </w:style>
  <w:style w:type="paragraph" w:customStyle="1" w:styleId="Default">
    <w:name w:val="Default"/>
    <w:rsid w:val="00F2044C"/>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6D5C2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C20"/>
  </w:style>
  <w:style w:type="paragraph" w:styleId="Voettekst">
    <w:name w:val="footer"/>
    <w:basedOn w:val="Standaard"/>
    <w:link w:val="VoettekstChar"/>
    <w:uiPriority w:val="99"/>
    <w:unhideWhenUsed/>
    <w:rsid w:val="006D5C2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C20"/>
  </w:style>
  <w:style w:type="character" w:styleId="Hyperlink">
    <w:name w:val="Hyperlink"/>
    <w:basedOn w:val="Standaardalinea-lettertype"/>
    <w:uiPriority w:val="99"/>
    <w:unhideWhenUsed/>
    <w:rsid w:val="00401896"/>
    <w:rPr>
      <w:color w:val="0563C1" w:themeColor="hyperlink"/>
      <w:u w:val="single"/>
    </w:rPr>
  </w:style>
  <w:style w:type="character" w:styleId="Onopgelostemelding">
    <w:name w:val="Unresolved Mention"/>
    <w:basedOn w:val="Standaardalinea-lettertype"/>
    <w:uiPriority w:val="99"/>
    <w:semiHidden/>
    <w:unhideWhenUsed/>
    <w:rsid w:val="00401896"/>
    <w:rPr>
      <w:color w:val="605E5C"/>
      <w:shd w:val="clear" w:color="auto" w:fill="E1DFDD"/>
    </w:rPr>
  </w:style>
  <w:style w:type="table" w:styleId="Tabelraster">
    <w:name w:val="Table Grid"/>
    <w:basedOn w:val="Standaardtabel"/>
    <w:uiPriority w:val="39"/>
    <w:rsid w:val="00C6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Standaard"/>
    <w:rsid w:val="00527D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f2">
    <w:name w:val="pf2"/>
    <w:basedOn w:val="Standaard"/>
    <w:rsid w:val="0002000C"/>
    <w:pPr>
      <w:spacing w:before="100" w:beforeAutospacing="1" w:after="100" w:afterAutospacing="1" w:line="240" w:lineRule="auto"/>
      <w:ind w:left="1440"/>
    </w:pPr>
    <w:rPr>
      <w:rFonts w:ascii="Times New Roman" w:eastAsia="Times New Roman" w:hAnsi="Times New Roman" w:cs="Times New Roman"/>
      <w:sz w:val="24"/>
      <w:szCs w:val="24"/>
      <w:lang w:eastAsia="nl-NL"/>
    </w:rPr>
  </w:style>
  <w:style w:type="paragraph" w:customStyle="1" w:styleId="pf3">
    <w:name w:val="pf3"/>
    <w:basedOn w:val="Standaard"/>
    <w:rsid w:val="0002000C"/>
    <w:pPr>
      <w:spacing w:before="100" w:beforeAutospacing="1" w:after="100" w:afterAutospacing="1" w:line="240" w:lineRule="auto"/>
      <w:ind w:left="720"/>
    </w:pPr>
    <w:rPr>
      <w:rFonts w:ascii="Times New Roman" w:eastAsia="Times New Roman" w:hAnsi="Times New Roman" w:cs="Times New Roman"/>
      <w:sz w:val="24"/>
      <w:szCs w:val="24"/>
      <w:lang w:eastAsia="nl-NL"/>
    </w:rPr>
  </w:style>
  <w:style w:type="paragraph" w:customStyle="1" w:styleId="pf4">
    <w:name w:val="pf4"/>
    <w:basedOn w:val="Standaard"/>
    <w:rsid w:val="0002000C"/>
    <w:pPr>
      <w:spacing w:before="100" w:beforeAutospacing="1" w:after="100" w:afterAutospacing="1" w:line="240" w:lineRule="auto"/>
      <w:ind w:left="700"/>
    </w:pPr>
    <w:rPr>
      <w:rFonts w:ascii="Times New Roman" w:eastAsia="Times New Roman" w:hAnsi="Times New Roman" w:cs="Times New Roman"/>
      <w:sz w:val="24"/>
      <w:szCs w:val="24"/>
      <w:lang w:eastAsia="nl-NL"/>
    </w:rPr>
  </w:style>
  <w:style w:type="paragraph" w:styleId="Revisie">
    <w:name w:val="Revision"/>
    <w:hidden/>
    <w:uiPriority w:val="99"/>
    <w:semiHidden/>
    <w:rsid w:val="007D7B51"/>
    <w:pPr>
      <w:spacing w:after="0" w:line="240" w:lineRule="auto"/>
    </w:pPr>
  </w:style>
  <w:style w:type="paragraph" w:styleId="Geenafstand">
    <w:name w:val="No Spacing"/>
    <w:uiPriority w:val="1"/>
    <w:qFormat/>
    <w:rsid w:val="003A0916"/>
    <w:pPr>
      <w:spacing w:after="0" w:line="240" w:lineRule="auto"/>
    </w:pPr>
  </w:style>
  <w:style w:type="character" w:styleId="GevolgdeHyperlink">
    <w:name w:val="FollowedHyperlink"/>
    <w:basedOn w:val="Standaardalinea-lettertype"/>
    <w:uiPriority w:val="99"/>
    <w:semiHidden/>
    <w:unhideWhenUsed/>
    <w:rsid w:val="00D10570"/>
    <w:rPr>
      <w:color w:val="954F72" w:themeColor="followedHyperlink"/>
      <w:u w:val="single"/>
    </w:rPr>
  </w:style>
  <w:style w:type="character" w:styleId="Tekstvantijdelijkeaanduiding">
    <w:name w:val="Placeholder Text"/>
    <w:basedOn w:val="Standaardalinea-lettertype"/>
    <w:uiPriority w:val="99"/>
    <w:semiHidden/>
    <w:rsid w:val="00E13D3F"/>
    <w:rPr>
      <w:color w:val="666666"/>
    </w:rPr>
  </w:style>
  <w:style w:type="paragraph" w:styleId="Kopvaninhoudsopgave">
    <w:name w:val="TOC Heading"/>
    <w:basedOn w:val="Kop1"/>
    <w:next w:val="Standaard"/>
    <w:uiPriority w:val="39"/>
    <w:unhideWhenUsed/>
    <w:qFormat/>
    <w:rsid w:val="007B225A"/>
    <w:pPr>
      <w:outlineLvl w:val="9"/>
    </w:pPr>
    <w:rPr>
      <w:lang w:eastAsia="nl-NL"/>
    </w:rPr>
  </w:style>
  <w:style w:type="paragraph" w:styleId="Inhopg2">
    <w:name w:val="toc 2"/>
    <w:basedOn w:val="Standaard"/>
    <w:next w:val="Standaard"/>
    <w:autoRedefine/>
    <w:uiPriority w:val="39"/>
    <w:unhideWhenUsed/>
    <w:rsid w:val="007B225A"/>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916A2E"/>
    <w:pPr>
      <w:spacing w:after="100"/>
    </w:pPr>
    <w:rPr>
      <w:rFonts w:eastAsiaTheme="minorEastAsia" w:cs="Times New Roman"/>
      <w:u w:val="single"/>
      <w:lang w:eastAsia="nl-NL"/>
    </w:rPr>
  </w:style>
  <w:style w:type="paragraph" w:styleId="Inhopg3">
    <w:name w:val="toc 3"/>
    <w:basedOn w:val="Standaard"/>
    <w:next w:val="Standaard"/>
    <w:autoRedefine/>
    <w:uiPriority w:val="39"/>
    <w:unhideWhenUsed/>
    <w:rsid w:val="007B225A"/>
    <w:pPr>
      <w:spacing w:after="100"/>
      <w:ind w:left="440"/>
    </w:pPr>
    <w:rPr>
      <w:rFonts w:eastAsiaTheme="minorEastAsia"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5418">
      <w:bodyDiv w:val="1"/>
      <w:marLeft w:val="0"/>
      <w:marRight w:val="0"/>
      <w:marTop w:val="0"/>
      <w:marBottom w:val="0"/>
      <w:divBdr>
        <w:top w:val="none" w:sz="0" w:space="0" w:color="auto"/>
        <w:left w:val="none" w:sz="0" w:space="0" w:color="auto"/>
        <w:bottom w:val="none" w:sz="0" w:space="0" w:color="auto"/>
        <w:right w:val="none" w:sz="0" w:space="0" w:color="auto"/>
      </w:divBdr>
    </w:div>
    <w:div w:id="153422228">
      <w:bodyDiv w:val="1"/>
      <w:marLeft w:val="0"/>
      <w:marRight w:val="0"/>
      <w:marTop w:val="0"/>
      <w:marBottom w:val="0"/>
      <w:divBdr>
        <w:top w:val="none" w:sz="0" w:space="0" w:color="auto"/>
        <w:left w:val="none" w:sz="0" w:space="0" w:color="auto"/>
        <w:bottom w:val="none" w:sz="0" w:space="0" w:color="auto"/>
        <w:right w:val="none" w:sz="0" w:space="0" w:color="auto"/>
      </w:divBdr>
    </w:div>
    <w:div w:id="186216695">
      <w:bodyDiv w:val="1"/>
      <w:marLeft w:val="0"/>
      <w:marRight w:val="0"/>
      <w:marTop w:val="0"/>
      <w:marBottom w:val="0"/>
      <w:divBdr>
        <w:top w:val="none" w:sz="0" w:space="0" w:color="auto"/>
        <w:left w:val="none" w:sz="0" w:space="0" w:color="auto"/>
        <w:bottom w:val="none" w:sz="0" w:space="0" w:color="auto"/>
        <w:right w:val="none" w:sz="0" w:space="0" w:color="auto"/>
      </w:divBdr>
    </w:div>
    <w:div w:id="966660803">
      <w:bodyDiv w:val="1"/>
      <w:marLeft w:val="0"/>
      <w:marRight w:val="0"/>
      <w:marTop w:val="0"/>
      <w:marBottom w:val="0"/>
      <w:divBdr>
        <w:top w:val="none" w:sz="0" w:space="0" w:color="auto"/>
        <w:left w:val="none" w:sz="0" w:space="0" w:color="auto"/>
        <w:bottom w:val="none" w:sz="0" w:space="0" w:color="auto"/>
        <w:right w:val="none" w:sz="0" w:space="0" w:color="auto"/>
      </w:divBdr>
    </w:div>
    <w:div w:id="1180588606">
      <w:bodyDiv w:val="1"/>
      <w:marLeft w:val="0"/>
      <w:marRight w:val="0"/>
      <w:marTop w:val="0"/>
      <w:marBottom w:val="0"/>
      <w:divBdr>
        <w:top w:val="none" w:sz="0" w:space="0" w:color="auto"/>
        <w:left w:val="none" w:sz="0" w:space="0" w:color="auto"/>
        <w:bottom w:val="none" w:sz="0" w:space="0" w:color="auto"/>
        <w:right w:val="none" w:sz="0" w:space="0" w:color="auto"/>
      </w:divBdr>
    </w:div>
    <w:div w:id="1225603505">
      <w:bodyDiv w:val="1"/>
      <w:marLeft w:val="0"/>
      <w:marRight w:val="0"/>
      <w:marTop w:val="0"/>
      <w:marBottom w:val="0"/>
      <w:divBdr>
        <w:top w:val="none" w:sz="0" w:space="0" w:color="auto"/>
        <w:left w:val="none" w:sz="0" w:space="0" w:color="auto"/>
        <w:bottom w:val="none" w:sz="0" w:space="0" w:color="auto"/>
        <w:right w:val="none" w:sz="0" w:space="0" w:color="auto"/>
      </w:divBdr>
    </w:div>
    <w:div w:id="1274438038">
      <w:bodyDiv w:val="1"/>
      <w:marLeft w:val="0"/>
      <w:marRight w:val="0"/>
      <w:marTop w:val="0"/>
      <w:marBottom w:val="0"/>
      <w:divBdr>
        <w:top w:val="none" w:sz="0" w:space="0" w:color="auto"/>
        <w:left w:val="none" w:sz="0" w:space="0" w:color="auto"/>
        <w:bottom w:val="none" w:sz="0" w:space="0" w:color="auto"/>
        <w:right w:val="none" w:sz="0" w:space="0" w:color="auto"/>
      </w:divBdr>
    </w:div>
    <w:div w:id="1299382988">
      <w:bodyDiv w:val="1"/>
      <w:marLeft w:val="0"/>
      <w:marRight w:val="0"/>
      <w:marTop w:val="0"/>
      <w:marBottom w:val="0"/>
      <w:divBdr>
        <w:top w:val="none" w:sz="0" w:space="0" w:color="auto"/>
        <w:left w:val="none" w:sz="0" w:space="0" w:color="auto"/>
        <w:bottom w:val="none" w:sz="0" w:space="0" w:color="auto"/>
        <w:right w:val="none" w:sz="0" w:space="0" w:color="auto"/>
      </w:divBdr>
    </w:div>
    <w:div w:id="1442920434">
      <w:bodyDiv w:val="1"/>
      <w:marLeft w:val="0"/>
      <w:marRight w:val="0"/>
      <w:marTop w:val="0"/>
      <w:marBottom w:val="0"/>
      <w:divBdr>
        <w:top w:val="none" w:sz="0" w:space="0" w:color="auto"/>
        <w:left w:val="none" w:sz="0" w:space="0" w:color="auto"/>
        <w:bottom w:val="none" w:sz="0" w:space="0" w:color="auto"/>
        <w:right w:val="none" w:sz="0" w:space="0" w:color="auto"/>
      </w:divBdr>
    </w:div>
    <w:div w:id="1478764889">
      <w:bodyDiv w:val="1"/>
      <w:marLeft w:val="0"/>
      <w:marRight w:val="0"/>
      <w:marTop w:val="0"/>
      <w:marBottom w:val="0"/>
      <w:divBdr>
        <w:top w:val="none" w:sz="0" w:space="0" w:color="auto"/>
        <w:left w:val="none" w:sz="0" w:space="0" w:color="auto"/>
        <w:bottom w:val="none" w:sz="0" w:space="0" w:color="auto"/>
        <w:right w:val="none" w:sz="0" w:space="0" w:color="auto"/>
      </w:divBdr>
    </w:div>
    <w:div w:id="1702827920">
      <w:bodyDiv w:val="1"/>
      <w:marLeft w:val="0"/>
      <w:marRight w:val="0"/>
      <w:marTop w:val="0"/>
      <w:marBottom w:val="0"/>
      <w:divBdr>
        <w:top w:val="none" w:sz="0" w:space="0" w:color="auto"/>
        <w:left w:val="none" w:sz="0" w:space="0" w:color="auto"/>
        <w:bottom w:val="none" w:sz="0" w:space="0" w:color="auto"/>
        <w:right w:val="none" w:sz="0" w:space="0" w:color="auto"/>
      </w:divBdr>
    </w:div>
    <w:div w:id="1729330752">
      <w:bodyDiv w:val="1"/>
      <w:marLeft w:val="0"/>
      <w:marRight w:val="0"/>
      <w:marTop w:val="0"/>
      <w:marBottom w:val="0"/>
      <w:divBdr>
        <w:top w:val="none" w:sz="0" w:space="0" w:color="auto"/>
        <w:left w:val="none" w:sz="0" w:space="0" w:color="auto"/>
        <w:bottom w:val="none" w:sz="0" w:space="0" w:color="auto"/>
        <w:right w:val="none" w:sz="0" w:space="0" w:color="auto"/>
      </w:divBdr>
    </w:div>
    <w:div w:id="1772237619">
      <w:bodyDiv w:val="1"/>
      <w:marLeft w:val="0"/>
      <w:marRight w:val="0"/>
      <w:marTop w:val="0"/>
      <w:marBottom w:val="0"/>
      <w:divBdr>
        <w:top w:val="none" w:sz="0" w:space="0" w:color="auto"/>
        <w:left w:val="none" w:sz="0" w:space="0" w:color="auto"/>
        <w:bottom w:val="none" w:sz="0" w:space="0" w:color="auto"/>
        <w:right w:val="none" w:sz="0" w:space="0" w:color="auto"/>
      </w:divBdr>
    </w:div>
    <w:div w:id="1883900442">
      <w:bodyDiv w:val="1"/>
      <w:marLeft w:val="0"/>
      <w:marRight w:val="0"/>
      <w:marTop w:val="0"/>
      <w:marBottom w:val="0"/>
      <w:divBdr>
        <w:top w:val="none" w:sz="0" w:space="0" w:color="auto"/>
        <w:left w:val="none" w:sz="0" w:space="0" w:color="auto"/>
        <w:bottom w:val="none" w:sz="0" w:space="0" w:color="auto"/>
        <w:right w:val="none" w:sz="0" w:space="0" w:color="auto"/>
      </w:divBdr>
    </w:div>
    <w:div w:id="20324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renso.nl/_asset/_public/De_specialist_ouderengeeskunde-aios/210923-PDF-Handreiking-Uitbraakmanagement.pdf" TargetMode="External"/><Relationship Id="rId18" Type="http://schemas.openxmlformats.org/officeDocument/2006/relationships/hyperlink" Target="https://www.verenso.nl/kwaliteit/richtlijnen-en-praktijkvoering/richtlijnendataba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erenso.nl/_asset/_public/De_specialist_ouderengeeskunde-aios/210923-PDF-Handreiking-Uitbraakmanagement.pdf" TargetMode="External"/><Relationship Id="rId17" Type="http://schemas.openxmlformats.org/officeDocument/2006/relationships/hyperlink" Target="https://lci.rivm.nl/richtlijnen" TargetMode="External"/><Relationship Id="rId2" Type="http://schemas.openxmlformats.org/officeDocument/2006/relationships/numbering" Target="numbering.xml"/><Relationship Id="rId16" Type="http://schemas.openxmlformats.org/officeDocument/2006/relationships/hyperlink" Target="https://unoamsterdam.nl/onderzoeken/ciao-studi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oamsterdam.nl/producten/crisis-draaiboek-uitbraken-virale-luchtweginfecties/" TargetMode="External"/><Relationship Id="rId5" Type="http://schemas.openxmlformats.org/officeDocument/2006/relationships/webSettings" Target="webSettings.xml"/><Relationship Id="rId15" Type="http://schemas.openxmlformats.org/officeDocument/2006/relationships/hyperlink" Target="https://doi.org/10.36613/tgg.1875-6832/2020.03.0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11/jocn.1586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9FFD1227324A8F9477FA1F3986CDAE"/>
        <w:category>
          <w:name w:val="Algemeen"/>
          <w:gallery w:val="placeholder"/>
        </w:category>
        <w:types>
          <w:type w:val="bbPlcHdr"/>
        </w:types>
        <w:behaviors>
          <w:behavior w:val="content"/>
        </w:behaviors>
        <w:guid w:val="{06900636-2025-4290-9EF8-825785BFE751}"/>
      </w:docPartPr>
      <w:docPartBody>
        <w:p w:rsidR="00F049CC" w:rsidRDefault="00F8738B" w:rsidP="00F8738B">
          <w:pPr>
            <w:pStyle w:val="1C9FFD1227324A8F9477FA1F3986CDAE"/>
          </w:pPr>
          <w:r w:rsidRPr="00E16A67">
            <w:rPr>
              <w:rStyle w:val="Tekstvantijdelijkeaanduiding"/>
              <w:rFonts w:ascii="Din2014" w:hAnsi="Din2014"/>
            </w:rPr>
            <w:t>Klik of tik om tekst in te voeren.</w:t>
          </w:r>
        </w:p>
      </w:docPartBody>
    </w:docPart>
    <w:docPart>
      <w:docPartPr>
        <w:name w:val="ED49FB18D4BC40E3A9117E2AB3C1AA74"/>
        <w:category>
          <w:name w:val="Algemeen"/>
          <w:gallery w:val="placeholder"/>
        </w:category>
        <w:types>
          <w:type w:val="bbPlcHdr"/>
        </w:types>
        <w:behaviors>
          <w:behavior w:val="content"/>
        </w:behaviors>
        <w:guid w:val="{245D3825-F08F-4E61-8370-EBDA3ECA67F6}"/>
      </w:docPartPr>
      <w:docPartBody>
        <w:p w:rsidR="00F049CC" w:rsidRDefault="00F8738B" w:rsidP="00F8738B">
          <w:pPr>
            <w:pStyle w:val="ED49FB18D4BC40E3A9117E2AB3C1AA74"/>
          </w:pPr>
          <w:r w:rsidRPr="00E16A67">
            <w:rPr>
              <w:rStyle w:val="Tekstvantijdelijkeaanduiding"/>
              <w:rFonts w:ascii="Din2014" w:hAnsi="Din2014"/>
            </w:rPr>
            <w:t>Klik of tik om tekst in te voeren.</w:t>
          </w:r>
        </w:p>
      </w:docPartBody>
    </w:docPart>
    <w:docPart>
      <w:docPartPr>
        <w:name w:val="A41724A1812D48F18F805C068966D890"/>
        <w:category>
          <w:name w:val="Algemeen"/>
          <w:gallery w:val="placeholder"/>
        </w:category>
        <w:types>
          <w:type w:val="bbPlcHdr"/>
        </w:types>
        <w:behaviors>
          <w:behavior w:val="content"/>
        </w:behaviors>
        <w:guid w:val="{63FCC327-37FA-4BBC-92F0-C300F54FECA9}"/>
      </w:docPartPr>
      <w:docPartBody>
        <w:p w:rsidR="00F049CC" w:rsidRDefault="00F8738B" w:rsidP="00F8738B">
          <w:pPr>
            <w:pStyle w:val="A41724A1812D48F18F805C068966D890"/>
          </w:pPr>
          <w:r w:rsidRPr="00E16A67">
            <w:rPr>
              <w:rStyle w:val="Tekstvantijdelijkeaanduiding"/>
              <w:rFonts w:ascii="Din2014" w:hAnsi="Din2014"/>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95DDB6A7-5EE0-4C49-87F1-49F5B5311705}"/>
      </w:docPartPr>
      <w:docPartBody>
        <w:p w:rsidR="00437D18" w:rsidRDefault="00437D18">
          <w:r w:rsidRPr="00AE620A">
            <w:rPr>
              <w:rStyle w:val="Tekstvantijdelijkeaanduiding"/>
            </w:rPr>
            <w:t>Klik of tik om tekst in te voeren.</w:t>
          </w:r>
        </w:p>
      </w:docPartBody>
    </w:docPart>
    <w:docPart>
      <w:docPartPr>
        <w:name w:val="D53834D26E104345AB799D5338BB8111"/>
        <w:category>
          <w:name w:val="Algemeen"/>
          <w:gallery w:val="placeholder"/>
        </w:category>
        <w:types>
          <w:type w:val="bbPlcHdr"/>
        </w:types>
        <w:behaviors>
          <w:behavior w:val="content"/>
        </w:behaviors>
        <w:guid w:val="{A153C205-BA2B-4A14-AEAB-41BD4CD11EDF}"/>
      </w:docPartPr>
      <w:docPartBody>
        <w:p w:rsidR="00437D18" w:rsidRDefault="00F8738B" w:rsidP="00F8738B">
          <w:pPr>
            <w:pStyle w:val="D53834D26E104345AB799D5338BB8111"/>
          </w:pPr>
          <w:r w:rsidRPr="00C36209">
            <w:rPr>
              <w:rStyle w:val="Tekstvantijdelijkeaanduiding"/>
            </w:rPr>
            <w:t>Klik of tik om tekst in te voeren.</w:t>
          </w:r>
        </w:p>
      </w:docPartBody>
    </w:docPart>
    <w:docPart>
      <w:docPartPr>
        <w:name w:val="86E9786036794BBD93A193124C961420"/>
        <w:category>
          <w:name w:val="Algemeen"/>
          <w:gallery w:val="placeholder"/>
        </w:category>
        <w:types>
          <w:type w:val="bbPlcHdr"/>
        </w:types>
        <w:behaviors>
          <w:behavior w:val="content"/>
        </w:behaviors>
        <w:guid w:val="{044A9F3B-B524-4094-BFB6-19F54720C74F}"/>
      </w:docPartPr>
      <w:docPartBody>
        <w:p w:rsidR="00437D18" w:rsidRDefault="00F8738B" w:rsidP="00F8738B">
          <w:pPr>
            <w:pStyle w:val="86E9786036794BBD93A193124C961420"/>
          </w:pPr>
          <w:r w:rsidRPr="00A8247E">
            <w:rPr>
              <w:rStyle w:val="Tekstvantijdelijkeaanduiding"/>
              <w:rFonts w:ascii="Din2014" w:hAnsi="Din2014"/>
            </w:rPr>
            <w:t>Klik of tik om tekst in te voeren.</w:t>
          </w:r>
        </w:p>
      </w:docPartBody>
    </w:docPart>
    <w:docPart>
      <w:docPartPr>
        <w:name w:val="A6E8BB47354E48E9A0A546641CF75EEC"/>
        <w:category>
          <w:name w:val="Algemeen"/>
          <w:gallery w:val="placeholder"/>
        </w:category>
        <w:types>
          <w:type w:val="bbPlcHdr"/>
        </w:types>
        <w:behaviors>
          <w:behavior w:val="content"/>
        </w:behaviors>
        <w:guid w:val="{EA897C2E-1D87-48E5-AF2F-D527021C2DB0}"/>
      </w:docPartPr>
      <w:docPartBody>
        <w:p w:rsidR="00437D18" w:rsidRDefault="00F8738B" w:rsidP="00F8738B">
          <w:pPr>
            <w:pStyle w:val="A6E8BB47354E48E9A0A546641CF75EEC"/>
          </w:pPr>
          <w:r w:rsidRPr="00E16A67">
            <w:rPr>
              <w:rStyle w:val="Tekstvantijdelijkeaanduiding"/>
              <w:rFonts w:ascii="Din2014" w:hAnsi="Din2014"/>
            </w:rPr>
            <w:t>Klik of tik om tekst in te voeren.</w:t>
          </w:r>
        </w:p>
      </w:docPartBody>
    </w:docPart>
    <w:docPart>
      <w:docPartPr>
        <w:name w:val="BD98BAD8E12A46A192CEE9BD27515400"/>
        <w:category>
          <w:name w:val="Algemeen"/>
          <w:gallery w:val="placeholder"/>
        </w:category>
        <w:types>
          <w:type w:val="bbPlcHdr"/>
        </w:types>
        <w:behaviors>
          <w:behavior w:val="content"/>
        </w:behaviors>
        <w:guid w:val="{94680A58-293A-42E7-BE72-F1D461274D53}"/>
      </w:docPartPr>
      <w:docPartBody>
        <w:p w:rsidR="00437D18" w:rsidRDefault="00F8738B" w:rsidP="00F8738B">
          <w:pPr>
            <w:pStyle w:val="BD98BAD8E12A46A192CEE9BD27515400"/>
          </w:pPr>
          <w:r w:rsidRPr="00A8247E">
            <w:rPr>
              <w:rStyle w:val="Tekstvantijdelijkeaanduiding"/>
              <w:rFonts w:ascii="Din2014" w:hAnsi="Din2014"/>
            </w:rPr>
            <w:t>Klik of tik om tekst in te voeren.</w:t>
          </w:r>
        </w:p>
      </w:docPartBody>
    </w:docPart>
    <w:docPart>
      <w:docPartPr>
        <w:name w:val="210FF6527B9D40E1A6A5979DE40419C8"/>
        <w:category>
          <w:name w:val="Algemeen"/>
          <w:gallery w:val="placeholder"/>
        </w:category>
        <w:types>
          <w:type w:val="bbPlcHdr"/>
        </w:types>
        <w:behaviors>
          <w:behavior w:val="content"/>
        </w:behaviors>
        <w:guid w:val="{FF64ACE9-3D6C-44AD-94F0-EDD9B29572F5}"/>
      </w:docPartPr>
      <w:docPartBody>
        <w:p w:rsidR="00437D18" w:rsidRDefault="00F8738B" w:rsidP="00F8738B">
          <w:pPr>
            <w:pStyle w:val="210FF6527B9D40E1A6A5979DE40419C8"/>
          </w:pPr>
          <w:r w:rsidRPr="00A8247E">
            <w:rPr>
              <w:rStyle w:val="Tekstvantijdelijkeaanduiding"/>
              <w:rFonts w:ascii="Din2014" w:hAnsi="Din2014"/>
            </w:rPr>
            <w:t>Klik of tik om tekst in te voeren.</w:t>
          </w:r>
        </w:p>
      </w:docPartBody>
    </w:docPart>
    <w:docPart>
      <w:docPartPr>
        <w:name w:val="FCE2E65092444211A5B38063BB8D55B8"/>
        <w:category>
          <w:name w:val="Algemeen"/>
          <w:gallery w:val="placeholder"/>
        </w:category>
        <w:types>
          <w:type w:val="bbPlcHdr"/>
        </w:types>
        <w:behaviors>
          <w:behavior w:val="content"/>
        </w:behaviors>
        <w:guid w:val="{CE7E9513-3B23-4F3A-9341-5EB49791ECAE}"/>
      </w:docPartPr>
      <w:docPartBody>
        <w:p w:rsidR="00437D18" w:rsidRDefault="00F8738B" w:rsidP="00F8738B">
          <w:pPr>
            <w:pStyle w:val="FCE2E65092444211A5B38063BB8D55B8"/>
          </w:pPr>
          <w:r w:rsidRPr="00892BD7">
            <w:rPr>
              <w:rStyle w:val="Tekstvantijdelijkeaanduiding"/>
              <w:rFonts w:ascii="Din2014" w:hAnsi="Din2014"/>
            </w:rPr>
            <w:t>Klik of tik om tekst in te voeren.</w:t>
          </w:r>
        </w:p>
      </w:docPartBody>
    </w:docPart>
    <w:docPart>
      <w:docPartPr>
        <w:name w:val="352696E722EA473B9AEB1F9427E7DF0C"/>
        <w:category>
          <w:name w:val="Algemeen"/>
          <w:gallery w:val="placeholder"/>
        </w:category>
        <w:types>
          <w:type w:val="bbPlcHdr"/>
        </w:types>
        <w:behaviors>
          <w:behavior w:val="content"/>
        </w:behaviors>
        <w:guid w:val="{41DB86AB-5A9F-470B-9032-96EC19954F80}"/>
      </w:docPartPr>
      <w:docPartBody>
        <w:p w:rsidR="00437D18" w:rsidRDefault="00F8738B" w:rsidP="00F8738B">
          <w:pPr>
            <w:pStyle w:val="352696E722EA473B9AEB1F9427E7DF0C"/>
          </w:pPr>
          <w:r w:rsidRPr="00892BD7">
            <w:rPr>
              <w:rStyle w:val="Tekstvantijdelijkeaanduiding"/>
              <w:rFonts w:ascii="Din2014" w:hAnsi="Din2014"/>
            </w:rPr>
            <w:t>Klik of tik om tekst in te voeren.</w:t>
          </w:r>
        </w:p>
      </w:docPartBody>
    </w:docPart>
    <w:docPart>
      <w:docPartPr>
        <w:name w:val="A630899254A0455CADC05F5E32F05AB0"/>
        <w:category>
          <w:name w:val="Algemeen"/>
          <w:gallery w:val="placeholder"/>
        </w:category>
        <w:types>
          <w:type w:val="bbPlcHdr"/>
        </w:types>
        <w:behaviors>
          <w:behavior w:val="content"/>
        </w:behaviors>
        <w:guid w:val="{53503618-AEB0-4AED-B305-1DD7A608CDA8}"/>
      </w:docPartPr>
      <w:docPartBody>
        <w:p w:rsidR="00437D18" w:rsidRDefault="00F8738B" w:rsidP="00F8738B">
          <w:pPr>
            <w:pStyle w:val="A630899254A0455CADC05F5E32F05AB0"/>
          </w:pPr>
          <w:r w:rsidRPr="00892BD7">
            <w:rPr>
              <w:rStyle w:val="Tekstvantijdelijkeaanduiding"/>
              <w:rFonts w:ascii="Din2014" w:hAnsi="Din2014"/>
            </w:rPr>
            <w:t>Klik of tik om tekst in te voeren.</w:t>
          </w:r>
        </w:p>
      </w:docPartBody>
    </w:docPart>
    <w:docPart>
      <w:docPartPr>
        <w:name w:val="F56C4DD72EE9465199A442C29D69B185"/>
        <w:category>
          <w:name w:val="Algemeen"/>
          <w:gallery w:val="placeholder"/>
        </w:category>
        <w:types>
          <w:type w:val="bbPlcHdr"/>
        </w:types>
        <w:behaviors>
          <w:behavior w:val="content"/>
        </w:behaviors>
        <w:guid w:val="{BF04EE83-4390-45F8-A3FA-30E1E3065C36}"/>
      </w:docPartPr>
      <w:docPartBody>
        <w:p w:rsidR="00437D18" w:rsidRDefault="00F8738B" w:rsidP="00F8738B">
          <w:pPr>
            <w:pStyle w:val="F56C4DD72EE9465199A442C29D69B185"/>
          </w:pPr>
          <w:r w:rsidRPr="00E16A67">
            <w:rPr>
              <w:rStyle w:val="Tekstvantijdelijkeaanduiding"/>
              <w:rFonts w:ascii="Din2014" w:hAnsi="Din2014"/>
            </w:rPr>
            <w:t>Klik of tik om tekst in te voeren.</w:t>
          </w:r>
        </w:p>
      </w:docPartBody>
    </w:docPart>
    <w:docPart>
      <w:docPartPr>
        <w:name w:val="37319CA72AF945C58BF5335625602E7D"/>
        <w:category>
          <w:name w:val="Algemeen"/>
          <w:gallery w:val="placeholder"/>
        </w:category>
        <w:types>
          <w:type w:val="bbPlcHdr"/>
        </w:types>
        <w:behaviors>
          <w:behavior w:val="content"/>
        </w:behaviors>
        <w:guid w:val="{22A1FE7F-9F69-45F7-8545-0054BB65DDBE}"/>
      </w:docPartPr>
      <w:docPartBody>
        <w:p w:rsidR="00437D18" w:rsidRDefault="00F8738B" w:rsidP="00F8738B">
          <w:pPr>
            <w:pStyle w:val="37319CA72AF945C58BF5335625602E7D"/>
          </w:pPr>
          <w:r w:rsidRPr="00892BD7">
            <w:rPr>
              <w:rStyle w:val="Tekstvantijdelijkeaanduiding"/>
              <w:rFonts w:ascii="Din2014" w:hAnsi="Din2014"/>
            </w:rPr>
            <w:t>Klik of tik om tekst in te voeren.</w:t>
          </w:r>
        </w:p>
      </w:docPartBody>
    </w:docPart>
    <w:docPart>
      <w:docPartPr>
        <w:name w:val="374F8291259D4F21B4DC2DF21B2F1477"/>
        <w:category>
          <w:name w:val="Algemeen"/>
          <w:gallery w:val="placeholder"/>
        </w:category>
        <w:types>
          <w:type w:val="bbPlcHdr"/>
        </w:types>
        <w:behaviors>
          <w:behavior w:val="content"/>
        </w:behaviors>
        <w:guid w:val="{9B3BE61E-8369-4D0C-ADE5-E9E6808E7A69}"/>
      </w:docPartPr>
      <w:docPartBody>
        <w:p w:rsidR="00437D18" w:rsidRDefault="00F8738B" w:rsidP="00F8738B">
          <w:pPr>
            <w:pStyle w:val="374F8291259D4F21B4DC2DF21B2F1477"/>
          </w:pPr>
          <w:r w:rsidRPr="00E16A67">
            <w:rPr>
              <w:rStyle w:val="Tekstvantijdelijkeaanduiding"/>
              <w:rFonts w:ascii="Din2014" w:hAnsi="Din2014"/>
            </w:rPr>
            <w:t>Klik of tik om tekst in te voeren.</w:t>
          </w:r>
        </w:p>
      </w:docPartBody>
    </w:docPart>
    <w:docPart>
      <w:docPartPr>
        <w:name w:val="62BA068960DA4A18968D93357EA44450"/>
        <w:category>
          <w:name w:val="Algemeen"/>
          <w:gallery w:val="placeholder"/>
        </w:category>
        <w:types>
          <w:type w:val="bbPlcHdr"/>
        </w:types>
        <w:behaviors>
          <w:behavior w:val="content"/>
        </w:behaviors>
        <w:guid w:val="{6135DF7F-A31D-45E2-88E1-0EAD3C4E1BC1}"/>
      </w:docPartPr>
      <w:docPartBody>
        <w:p w:rsidR="00437D18" w:rsidRDefault="00F8738B" w:rsidP="00F8738B">
          <w:pPr>
            <w:pStyle w:val="62BA068960DA4A18968D93357EA44450"/>
          </w:pPr>
          <w:r w:rsidRPr="00E16A67">
            <w:rPr>
              <w:rStyle w:val="Tekstvantijdelijkeaanduiding"/>
              <w:rFonts w:ascii="Din2014" w:hAnsi="Din2014"/>
            </w:rPr>
            <w:t>Klik of tik om tekst in te voeren.</w:t>
          </w:r>
        </w:p>
      </w:docPartBody>
    </w:docPart>
    <w:docPart>
      <w:docPartPr>
        <w:name w:val="8433412E50864C47B83BDB1E14B01791"/>
        <w:category>
          <w:name w:val="Algemeen"/>
          <w:gallery w:val="placeholder"/>
        </w:category>
        <w:types>
          <w:type w:val="bbPlcHdr"/>
        </w:types>
        <w:behaviors>
          <w:behavior w:val="content"/>
        </w:behaviors>
        <w:guid w:val="{96A1DA8E-82C9-4826-B1C5-C68E03104734}"/>
      </w:docPartPr>
      <w:docPartBody>
        <w:p w:rsidR="00437D18" w:rsidRDefault="00F8738B" w:rsidP="00F8738B">
          <w:pPr>
            <w:pStyle w:val="8433412E50864C47B83BDB1E14B01791"/>
          </w:pPr>
          <w:r w:rsidRPr="00135CB6">
            <w:rPr>
              <w:rStyle w:val="Tekstvantijdelijkeaanduiding"/>
              <w:rFonts w:ascii="Din2014" w:hAnsi="Din2014"/>
            </w:rPr>
            <w:t>Klik of tik om tekst in te voeren.</w:t>
          </w:r>
        </w:p>
      </w:docPartBody>
    </w:docPart>
    <w:docPart>
      <w:docPartPr>
        <w:name w:val="812C84D4B244400D82BCB67373CADE8D"/>
        <w:category>
          <w:name w:val="Algemeen"/>
          <w:gallery w:val="placeholder"/>
        </w:category>
        <w:types>
          <w:type w:val="bbPlcHdr"/>
        </w:types>
        <w:behaviors>
          <w:behavior w:val="content"/>
        </w:behaviors>
        <w:guid w:val="{94E14BC7-6193-4358-8949-AB03EBF169B4}"/>
      </w:docPartPr>
      <w:docPartBody>
        <w:p w:rsidR="00437D18" w:rsidRDefault="00F8738B" w:rsidP="00F8738B">
          <w:pPr>
            <w:pStyle w:val="812C84D4B244400D82BCB67373CADE8D"/>
          </w:pPr>
          <w:r w:rsidRPr="00135CB6">
            <w:rPr>
              <w:rStyle w:val="Tekstvantijdelijkeaanduiding"/>
              <w:rFonts w:ascii="Din2014" w:hAnsi="Din2014"/>
            </w:rPr>
            <w:t>Klik of tik om tekst in te voeren.</w:t>
          </w:r>
        </w:p>
      </w:docPartBody>
    </w:docPart>
    <w:docPart>
      <w:docPartPr>
        <w:name w:val="C6A2F82FCF5A478EA6A030748428FF22"/>
        <w:category>
          <w:name w:val="Algemeen"/>
          <w:gallery w:val="placeholder"/>
        </w:category>
        <w:types>
          <w:type w:val="bbPlcHdr"/>
        </w:types>
        <w:behaviors>
          <w:behavior w:val="content"/>
        </w:behaviors>
        <w:guid w:val="{7858D33A-82C2-405D-9D54-5C6DC7DB4308}"/>
      </w:docPartPr>
      <w:docPartBody>
        <w:p w:rsidR="00437D18" w:rsidRDefault="00F8738B" w:rsidP="00F8738B">
          <w:pPr>
            <w:pStyle w:val="C6A2F82FCF5A478EA6A030748428FF22"/>
          </w:pPr>
          <w:r w:rsidRPr="00E16A67">
            <w:rPr>
              <w:rStyle w:val="Tekstvantijdelijkeaanduiding"/>
              <w:rFonts w:ascii="Din2014" w:hAnsi="Din2014"/>
            </w:rPr>
            <w:t>Klik of tik om tekst in te voeren.</w:t>
          </w:r>
        </w:p>
      </w:docPartBody>
    </w:docPart>
    <w:docPart>
      <w:docPartPr>
        <w:name w:val="C15FBA706FE94FBCB471A231CC77F73B"/>
        <w:category>
          <w:name w:val="Algemeen"/>
          <w:gallery w:val="placeholder"/>
        </w:category>
        <w:types>
          <w:type w:val="bbPlcHdr"/>
        </w:types>
        <w:behaviors>
          <w:behavior w:val="content"/>
        </w:behaviors>
        <w:guid w:val="{EA56AFC4-CC87-4D9B-A1D9-C73966257A0D}"/>
      </w:docPartPr>
      <w:docPartBody>
        <w:p w:rsidR="00437D18" w:rsidRDefault="00F8738B" w:rsidP="00F8738B">
          <w:pPr>
            <w:pStyle w:val="C15FBA706FE94FBCB471A231CC77F73B"/>
          </w:pPr>
          <w:r w:rsidRPr="00E16A67">
            <w:rPr>
              <w:rStyle w:val="Tekstvantijdelijkeaanduiding"/>
              <w:rFonts w:ascii="Din2014" w:hAnsi="Din2014"/>
            </w:rPr>
            <w:t>Klik of tik om tekst in te voeren.</w:t>
          </w:r>
        </w:p>
      </w:docPartBody>
    </w:docPart>
    <w:docPart>
      <w:docPartPr>
        <w:name w:val="FBD0F4DD4E5C4A6DA227A712A9CAC597"/>
        <w:category>
          <w:name w:val="Algemeen"/>
          <w:gallery w:val="placeholder"/>
        </w:category>
        <w:types>
          <w:type w:val="bbPlcHdr"/>
        </w:types>
        <w:behaviors>
          <w:behavior w:val="content"/>
        </w:behaviors>
        <w:guid w:val="{EC1D3955-7348-4D80-9082-454DA20F8928}"/>
      </w:docPartPr>
      <w:docPartBody>
        <w:p w:rsidR="00437D18" w:rsidRDefault="00F8738B" w:rsidP="00F8738B">
          <w:pPr>
            <w:pStyle w:val="FBD0F4DD4E5C4A6DA227A712A9CAC597"/>
          </w:pPr>
          <w:r w:rsidRPr="00E16A67">
            <w:rPr>
              <w:rStyle w:val="Tekstvantijdelijkeaanduiding"/>
              <w:rFonts w:ascii="Din2014" w:hAnsi="Din2014"/>
            </w:rPr>
            <w:t>Klik of tik om tekst in te voeren.</w:t>
          </w:r>
        </w:p>
      </w:docPartBody>
    </w:docPart>
    <w:docPart>
      <w:docPartPr>
        <w:name w:val="853378E1CA95428FB031E6C636E301F3"/>
        <w:category>
          <w:name w:val="Algemeen"/>
          <w:gallery w:val="placeholder"/>
        </w:category>
        <w:types>
          <w:type w:val="bbPlcHdr"/>
        </w:types>
        <w:behaviors>
          <w:behavior w:val="content"/>
        </w:behaviors>
        <w:guid w:val="{CDA86477-F96C-4541-A05F-6A273123FCA5}"/>
      </w:docPartPr>
      <w:docPartBody>
        <w:p w:rsidR="00437D18" w:rsidRDefault="00F8738B" w:rsidP="00F8738B">
          <w:pPr>
            <w:pStyle w:val="853378E1CA95428FB031E6C636E301F3"/>
          </w:pPr>
          <w:r w:rsidRPr="00E16A67">
            <w:rPr>
              <w:rStyle w:val="Tekstvantijdelijkeaanduiding"/>
              <w:rFonts w:ascii="Din2014" w:hAnsi="Din2014"/>
            </w:rPr>
            <w:t>Klik of tik om tekst in te voeren.</w:t>
          </w:r>
        </w:p>
      </w:docPartBody>
    </w:docPart>
    <w:docPart>
      <w:docPartPr>
        <w:name w:val="7233C5B7AE85498782892338EF7A87EB"/>
        <w:category>
          <w:name w:val="Algemeen"/>
          <w:gallery w:val="placeholder"/>
        </w:category>
        <w:types>
          <w:type w:val="bbPlcHdr"/>
        </w:types>
        <w:behaviors>
          <w:behavior w:val="content"/>
        </w:behaviors>
        <w:guid w:val="{66ECD12D-ED23-4AE2-B023-31696B2B082C}"/>
      </w:docPartPr>
      <w:docPartBody>
        <w:p w:rsidR="00437D18" w:rsidRDefault="00F8738B" w:rsidP="00F8738B">
          <w:pPr>
            <w:pStyle w:val="7233C5B7AE85498782892338EF7A87EB"/>
          </w:pPr>
          <w:r w:rsidRPr="00E16A67">
            <w:rPr>
              <w:rStyle w:val="Tekstvantijdelijkeaanduiding"/>
              <w:rFonts w:ascii="Din2014" w:hAnsi="Din2014"/>
            </w:rPr>
            <w:t>Klik of tik om tekst in te voeren.</w:t>
          </w:r>
        </w:p>
      </w:docPartBody>
    </w:docPart>
    <w:docPart>
      <w:docPartPr>
        <w:name w:val="7EF9A37AD15947F18113E58D49AECFB6"/>
        <w:category>
          <w:name w:val="Algemeen"/>
          <w:gallery w:val="placeholder"/>
        </w:category>
        <w:types>
          <w:type w:val="bbPlcHdr"/>
        </w:types>
        <w:behaviors>
          <w:behavior w:val="content"/>
        </w:behaviors>
        <w:guid w:val="{230C679E-631F-4CDC-99CB-121459636D31}"/>
      </w:docPartPr>
      <w:docPartBody>
        <w:p w:rsidR="00437D18" w:rsidRDefault="00F8738B" w:rsidP="00F8738B">
          <w:pPr>
            <w:pStyle w:val="7EF9A37AD15947F18113E58D49AECFB6"/>
          </w:pPr>
          <w:r w:rsidRPr="00E16A67">
            <w:rPr>
              <w:rStyle w:val="Tekstvantijdelijkeaanduiding"/>
              <w:rFonts w:ascii="Din2014" w:hAnsi="Din2014"/>
            </w:rPr>
            <w:t>Klik of tik om tekst in te voeren.</w:t>
          </w:r>
        </w:p>
      </w:docPartBody>
    </w:docPart>
    <w:docPart>
      <w:docPartPr>
        <w:name w:val="801597EC4D4D4AD9AA831004D285E20B"/>
        <w:category>
          <w:name w:val="Algemeen"/>
          <w:gallery w:val="placeholder"/>
        </w:category>
        <w:types>
          <w:type w:val="bbPlcHdr"/>
        </w:types>
        <w:behaviors>
          <w:behavior w:val="content"/>
        </w:behaviors>
        <w:guid w:val="{5372A150-DBC7-48D9-BDA0-CD291134AE21}"/>
      </w:docPartPr>
      <w:docPartBody>
        <w:p w:rsidR="00437D18" w:rsidRDefault="00F8738B" w:rsidP="00F8738B">
          <w:pPr>
            <w:pStyle w:val="801597EC4D4D4AD9AA831004D285E20B"/>
          </w:pPr>
          <w:r w:rsidRPr="00E16A67">
            <w:rPr>
              <w:rStyle w:val="Tekstvantijdelijkeaanduiding"/>
              <w:rFonts w:ascii="Din2014" w:hAnsi="Din2014"/>
            </w:rPr>
            <w:t>Klik of tik om tekst in te voeren.</w:t>
          </w:r>
        </w:p>
      </w:docPartBody>
    </w:docPart>
    <w:docPart>
      <w:docPartPr>
        <w:name w:val="277BEC1EA4BF4136B5F8AA4F9F3F9FD4"/>
        <w:category>
          <w:name w:val="Algemeen"/>
          <w:gallery w:val="placeholder"/>
        </w:category>
        <w:types>
          <w:type w:val="bbPlcHdr"/>
        </w:types>
        <w:behaviors>
          <w:behavior w:val="content"/>
        </w:behaviors>
        <w:guid w:val="{7FA702F2-FC65-4D43-9E86-470D339D4A9F}"/>
      </w:docPartPr>
      <w:docPartBody>
        <w:p w:rsidR="00437D18" w:rsidRDefault="00F8738B" w:rsidP="00F8738B">
          <w:pPr>
            <w:pStyle w:val="277BEC1EA4BF4136B5F8AA4F9F3F9FD4"/>
          </w:pPr>
          <w:r w:rsidRPr="00E16A67">
            <w:rPr>
              <w:rStyle w:val="Tekstvantijdelijkeaanduiding"/>
              <w:rFonts w:ascii="Din2014" w:hAnsi="Din2014"/>
            </w:rPr>
            <w:t>Klik of tik om tekst in te voeren.</w:t>
          </w:r>
        </w:p>
      </w:docPartBody>
    </w:docPart>
    <w:docPart>
      <w:docPartPr>
        <w:name w:val="0116B7B0991E4B5E9F8705276621959D"/>
        <w:category>
          <w:name w:val="Algemeen"/>
          <w:gallery w:val="placeholder"/>
        </w:category>
        <w:types>
          <w:type w:val="bbPlcHdr"/>
        </w:types>
        <w:behaviors>
          <w:behavior w:val="content"/>
        </w:behaviors>
        <w:guid w:val="{AC542036-ED15-411A-8D04-959F383DE35D}"/>
      </w:docPartPr>
      <w:docPartBody>
        <w:p w:rsidR="00437D18" w:rsidRDefault="00F8738B" w:rsidP="00F8738B">
          <w:pPr>
            <w:pStyle w:val="0116B7B0991E4B5E9F8705276621959D"/>
          </w:pPr>
          <w:r w:rsidRPr="00E16A67">
            <w:rPr>
              <w:rStyle w:val="Tekstvantijdelijkeaanduiding"/>
              <w:rFonts w:ascii="Din2014" w:hAnsi="Din2014"/>
            </w:rPr>
            <w:t>Klik of tik om tekst in te voeren.</w:t>
          </w:r>
        </w:p>
      </w:docPartBody>
    </w:docPart>
    <w:docPart>
      <w:docPartPr>
        <w:name w:val="46F3FD4259EB41249B4BF6F851BD788E"/>
        <w:category>
          <w:name w:val="Algemeen"/>
          <w:gallery w:val="placeholder"/>
        </w:category>
        <w:types>
          <w:type w:val="bbPlcHdr"/>
        </w:types>
        <w:behaviors>
          <w:behavior w:val="content"/>
        </w:behaviors>
        <w:guid w:val="{72A8D15A-5A74-45AF-82CE-4BF05C5D4FC4}"/>
      </w:docPartPr>
      <w:docPartBody>
        <w:p w:rsidR="00437D18" w:rsidRDefault="00F8738B" w:rsidP="00F8738B">
          <w:pPr>
            <w:pStyle w:val="46F3FD4259EB41249B4BF6F851BD788E"/>
          </w:pPr>
          <w:r w:rsidRPr="00E16A67">
            <w:rPr>
              <w:rStyle w:val="Tekstvantijdelijkeaanduiding"/>
              <w:rFonts w:ascii="Din2014" w:hAnsi="Din2014"/>
            </w:rPr>
            <w:t>Klik of tik om tekst in te voeren.</w:t>
          </w:r>
        </w:p>
      </w:docPartBody>
    </w:docPart>
    <w:docPart>
      <w:docPartPr>
        <w:name w:val="1DFE350A13AA46A2962220F44E70C8D7"/>
        <w:category>
          <w:name w:val="Algemeen"/>
          <w:gallery w:val="placeholder"/>
        </w:category>
        <w:types>
          <w:type w:val="bbPlcHdr"/>
        </w:types>
        <w:behaviors>
          <w:behavior w:val="content"/>
        </w:behaviors>
        <w:guid w:val="{1439E357-0B8B-4477-80C6-0B216BDAAB07}"/>
      </w:docPartPr>
      <w:docPartBody>
        <w:p w:rsidR="00437D18" w:rsidRDefault="00F8738B" w:rsidP="00F8738B">
          <w:pPr>
            <w:pStyle w:val="1DFE350A13AA46A2962220F44E70C8D7"/>
          </w:pPr>
          <w:r w:rsidRPr="00E16A67">
            <w:rPr>
              <w:rStyle w:val="Tekstvantijdelijkeaanduiding"/>
              <w:rFonts w:ascii="Din2014" w:hAnsi="Din2014"/>
            </w:rPr>
            <w:t>Klik of tik om tekst in te voeren.</w:t>
          </w:r>
        </w:p>
      </w:docPartBody>
    </w:docPart>
    <w:docPart>
      <w:docPartPr>
        <w:name w:val="7FE2C27588C8472192F8968348CE9E74"/>
        <w:category>
          <w:name w:val="Algemeen"/>
          <w:gallery w:val="placeholder"/>
        </w:category>
        <w:types>
          <w:type w:val="bbPlcHdr"/>
        </w:types>
        <w:behaviors>
          <w:behavior w:val="content"/>
        </w:behaviors>
        <w:guid w:val="{68461B76-6BFF-41E5-ACEB-99ED44DBFC39}"/>
      </w:docPartPr>
      <w:docPartBody>
        <w:p w:rsidR="00437D18" w:rsidRDefault="00F8738B" w:rsidP="00F8738B">
          <w:pPr>
            <w:pStyle w:val="7FE2C27588C8472192F8968348CE9E74"/>
          </w:pPr>
          <w:r w:rsidRPr="00E16A67">
            <w:rPr>
              <w:rStyle w:val="Tekstvantijdelijkeaanduiding"/>
              <w:rFonts w:ascii="Din2014" w:hAnsi="Din2014"/>
            </w:rPr>
            <w:t>Klik of tik om tekst in te voeren.</w:t>
          </w:r>
        </w:p>
      </w:docPartBody>
    </w:docPart>
    <w:docPart>
      <w:docPartPr>
        <w:name w:val="B906DF655FDB470980B11AC9033B8929"/>
        <w:category>
          <w:name w:val="Algemeen"/>
          <w:gallery w:val="placeholder"/>
        </w:category>
        <w:types>
          <w:type w:val="bbPlcHdr"/>
        </w:types>
        <w:behaviors>
          <w:behavior w:val="content"/>
        </w:behaviors>
        <w:guid w:val="{4350CDD6-3E0A-4840-B2C7-43A39F82EF71}"/>
      </w:docPartPr>
      <w:docPartBody>
        <w:p w:rsidR="00437D18" w:rsidRDefault="00F8738B" w:rsidP="00F8738B">
          <w:pPr>
            <w:pStyle w:val="B906DF655FDB470980B11AC9033B8929"/>
          </w:pPr>
          <w:r w:rsidRPr="00E16A67">
            <w:rPr>
              <w:rStyle w:val="Tekstvantijdelijkeaanduiding"/>
              <w:rFonts w:ascii="Din2014" w:hAnsi="Din2014"/>
            </w:rPr>
            <w:t>Klik of tik om tekst in te voeren.</w:t>
          </w:r>
        </w:p>
      </w:docPartBody>
    </w:docPart>
    <w:docPart>
      <w:docPartPr>
        <w:name w:val="3C9349065DC24D18B2CA67B5D386E647"/>
        <w:category>
          <w:name w:val="Algemeen"/>
          <w:gallery w:val="placeholder"/>
        </w:category>
        <w:types>
          <w:type w:val="bbPlcHdr"/>
        </w:types>
        <w:behaviors>
          <w:behavior w:val="content"/>
        </w:behaviors>
        <w:guid w:val="{FF196E02-15A7-44EC-939C-983B889D693C}"/>
      </w:docPartPr>
      <w:docPartBody>
        <w:p w:rsidR="00437D18" w:rsidRDefault="00F8738B" w:rsidP="00F8738B">
          <w:pPr>
            <w:pStyle w:val="3C9349065DC24D18B2CA67B5D386E647"/>
          </w:pPr>
          <w:r w:rsidRPr="00E16A67">
            <w:rPr>
              <w:rStyle w:val="Tekstvantijdelijkeaanduiding"/>
              <w:rFonts w:ascii="Din2014" w:hAnsi="Din2014"/>
            </w:rPr>
            <w:t>Klik of tik om tekst in te voeren.</w:t>
          </w:r>
        </w:p>
      </w:docPartBody>
    </w:docPart>
    <w:docPart>
      <w:docPartPr>
        <w:name w:val="349AA96C00D44ECD9DE0DF2BEE1386B3"/>
        <w:category>
          <w:name w:val="Algemeen"/>
          <w:gallery w:val="placeholder"/>
        </w:category>
        <w:types>
          <w:type w:val="bbPlcHdr"/>
        </w:types>
        <w:behaviors>
          <w:behavior w:val="content"/>
        </w:behaviors>
        <w:guid w:val="{E05D8F35-325C-4813-B9F0-60FBB928362B}"/>
      </w:docPartPr>
      <w:docPartBody>
        <w:p w:rsidR="00437D18" w:rsidRDefault="00F8738B" w:rsidP="00F8738B">
          <w:pPr>
            <w:pStyle w:val="349AA96C00D44ECD9DE0DF2BEE1386B3"/>
          </w:pPr>
          <w:r w:rsidRPr="00E16A67">
            <w:rPr>
              <w:rStyle w:val="Tekstvantijdelijkeaanduiding"/>
              <w:rFonts w:ascii="Din2014" w:hAnsi="Din2014"/>
            </w:rPr>
            <w:t>Klik of tik om tekst in te voeren.</w:t>
          </w:r>
        </w:p>
      </w:docPartBody>
    </w:docPart>
    <w:docPart>
      <w:docPartPr>
        <w:name w:val="828AB150FCBB4C07B19AD2A61E7AE3C2"/>
        <w:category>
          <w:name w:val="Algemeen"/>
          <w:gallery w:val="placeholder"/>
        </w:category>
        <w:types>
          <w:type w:val="bbPlcHdr"/>
        </w:types>
        <w:behaviors>
          <w:behavior w:val="content"/>
        </w:behaviors>
        <w:guid w:val="{84C6A63E-B6BC-408C-A822-7E984BD7DAAE}"/>
      </w:docPartPr>
      <w:docPartBody>
        <w:p w:rsidR="00437D18" w:rsidRDefault="00F8738B" w:rsidP="00F8738B">
          <w:pPr>
            <w:pStyle w:val="828AB150FCBB4C07B19AD2A61E7AE3C2"/>
          </w:pPr>
          <w:r w:rsidRPr="00E16A67">
            <w:rPr>
              <w:rStyle w:val="Tekstvantijdelijkeaanduiding"/>
              <w:rFonts w:ascii="Din2014" w:hAnsi="Din2014"/>
            </w:rPr>
            <w:t>Klik of tik om tekst in te voeren.</w:t>
          </w:r>
        </w:p>
      </w:docPartBody>
    </w:docPart>
    <w:docPart>
      <w:docPartPr>
        <w:name w:val="96B23FB7E01349788A8E57444DE166A9"/>
        <w:category>
          <w:name w:val="Algemeen"/>
          <w:gallery w:val="placeholder"/>
        </w:category>
        <w:types>
          <w:type w:val="bbPlcHdr"/>
        </w:types>
        <w:behaviors>
          <w:behavior w:val="content"/>
        </w:behaviors>
        <w:guid w:val="{5B30FBB0-C6B2-4FC8-81A2-AFAA7D127A57}"/>
      </w:docPartPr>
      <w:docPartBody>
        <w:p w:rsidR="00437D18" w:rsidRDefault="00F8738B" w:rsidP="00F8738B">
          <w:pPr>
            <w:pStyle w:val="96B23FB7E01349788A8E57444DE166A9"/>
          </w:pPr>
          <w:r w:rsidRPr="00E16A67">
            <w:rPr>
              <w:rStyle w:val="Tekstvantijdelijkeaanduiding"/>
              <w:rFonts w:ascii="Din2014" w:hAnsi="Din2014"/>
            </w:rPr>
            <w:t>Klik of tik om tekst in te voeren.</w:t>
          </w:r>
        </w:p>
      </w:docPartBody>
    </w:docPart>
    <w:docPart>
      <w:docPartPr>
        <w:name w:val="664B626FC8454E98A1F60EDFB46EF07B"/>
        <w:category>
          <w:name w:val="Algemeen"/>
          <w:gallery w:val="placeholder"/>
        </w:category>
        <w:types>
          <w:type w:val="bbPlcHdr"/>
        </w:types>
        <w:behaviors>
          <w:behavior w:val="content"/>
        </w:behaviors>
        <w:guid w:val="{B3B013A6-7EBB-44E0-9891-FC9D25017531}"/>
      </w:docPartPr>
      <w:docPartBody>
        <w:p w:rsidR="00437D18" w:rsidRDefault="00F8738B" w:rsidP="00F8738B">
          <w:pPr>
            <w:pStyle w:val="664B626FC8454E98A1F60EDFB46EF07B"/>
          </w:pPr>
          <w:r w:rsidRPr="00E16A67">
            <w:rPr>
              <w:rStyle w:val="Tekstvantijdelijkeaanduiding"/>
              <w:rFonts w:ascii="Din2014" w:hAnsi="Din2014"/>
            </w:rPr>
            <w:t>Klik of tik om tekst in te voeren.</w:t>
          </w:r>
        </w:p>
      </w:docPartBody>
    </w:docPart>
    <w:docPart>
      <w:docPartPr>
        <w:name w:val="245AFBC49A92413CA8C9FEBB1B40D2FA"/>
        <w:category>
          <w:name w:val="Algemeen"/>
          <w:gallery w:val="placeholder"/>
        </w:category>
        <w:types>
          <w:type w:val="bbPlcHdr"/>
        </w:types>
        <w:behaviors>
          <w:behavior w:val="content"/>
        </w:behaviors>
        <w:guid w:val="{EBDC145E-B091-416B-A945-9490A7FED12C}"/>
      </w:docPartPr>
      <w:docPartBody>
        <w:p w:rsidR="00437D18" w:rsidRDefault="00F8738B" w:rsidP="00F8738B">
          <w:pPr>
            <w:pStyle w:val="245AFBC49A92413CA8C9FEBB1B40D2FA"/>
          </w:pPr>
          <w:r w:rsidRPr="00E16A67">
            <w:rPr>
              <w:rStyle w:val="Tekstvantijdelijkeaanduiding"/>
              <w:rFonts w:ascii="Din2014" w:hAnsi="Din2014"/>
            </w:rPr>
            <w:t>Klik of tik om tekst in te voeren.</w:t>
          </w:r>
        </w:p>
      </w:docPartBody>
    </w:docPart>
    <w:docPart>
      <w:docPartPr>
        <w:name w:val="D231FEB1B0224B88B40AA1CF9A0E24EB"/>
        <w:category>
          <w:name w:val="Algemeen"/>
          <w:gallery w:val="placeholder"/>
        </w:category>
        <w:types>
          <w:type w:val="bbPlcHdr"/>
        </w:types>
        <w:behaviors>
          <w:behavior w:val="content"/>
        </w:behaviors>
        <w:guid w:val="{3FD63982-E236-4B1C-9D50-EED8E7599613}"/>
      </w:docPartPr>
      <w:docPartBody>
        <w:p w:rsidR="00437D18" w:rsidRDefault="00F8738B" w:rsidP="00F8738B">
          <w:pPr>
            <w:pStyle w:val="D231FEB1B0224B88B40AA1CF9A0E24EB"/>
          </w:pPr>
          <w:r w:rsidRPr="00C36209">
            <w:rPr>
              <w:rStyle w:val="Tekstvantijdelijkeaanduiding"/>
            </w:rPr>
            <w:t>Klik of tik om tekst in te voeren.</w:t>
          </w:r>
        </w:p>
      </w:docPartBody>
    </w:docPart>
    <w:docPart>
      <w:docPartPr>
        <w:name w:val="D39108B719B74799B470AA1A984EAB62"/>
        <w:category>
          <w:name w:val="Algemeen"/>
          <w:gallery w:val="placeholder"/>
        </w:category>
        <w:types>
          <w:type w:val="bbPlcHdr"/>
        </w:types>
        <w:behaviors>
          <w:behavior w:val="content"/>
        </w:behaviors>
        <w:guid w:val="{95786B5B-27F7-47B4-80F3-37AEAACA3C0B}"/>
      </w:docPartPr>
      <w:docPartBody>
        <w:p w:rsidR="00437D18" w:rsidRDefault="00F8738B" w:rsidP="00F8738B">
          <w:pPr>
            <w:pStyle w:val="D39108B719B74799B470AA1A984EAB62"/>
          </w:pPr>
          <w:r w:rsidRPr="00E16A67">
            <w:rPr>
              <w:rStyle w:val="Tekstvantijdelijkeaanduiding"/>
              <w:rFonts w:ascii="Din2014" w:hAnsi="Din2014"/>
            </w:rPr>
            <w:t>Klik of tik om tekst in te voeren.</w:t>
          </w:r>
        </w:p>
      </w:docPartBody>
    </w:docPart>
    <w:docPart>
      <w:docPartPr>
        <w:name w:val="A63BCF44CF754960B6A5C6D286B875AF"/>
        <w:category>
          <w:name w:val="Algemeen"/>
          <w:gallery w:val="placeholder"/>
        </w:category>
        <w:types>
          <w:type w:val="bbPlcHdr"/>
        </w:types>
        <w:behaviors>
          <w:behavior w:val="content"/>
        </w:behaviors>
        <w:guid w:val="{DD59FA63-6677-41E0-A43C-458BC83C74E7}"/>
      </w:docPartPr>
      <w:docPartBody>
        <w:p w:rsidR="00437D18" w:rsidRDefault="00F8738B" w:rsidP="00F8738B">
          <w:pPr>
            <w:pStyle w:val="A63BCF44CF754960B6A5C6D286B875AF"/>
          </w:pPr>
          <w:r w:rsidRPr="00E16A67">
            <w:rPr>
              <w:rStyle w:val="Tekstvantijdelijkeaanduiding"/>
              <w:rFonts w:ascii="Din2014" w:hAnsi="Din2014"/>
            </w:rPr>
            <w:t>Klik of tik om tekst in te voeren.</w:t>
          </w:r>
        </w:p>
      </w:docPartBody>
    </w:docPart>
    <w:docPart>
      <w:docPartPr>
        <w:name w:val="4B9BEDFA47B84B9BB0519EAD0B31BB30"/>
        <w:category>
          <w:name w:val="Algemeen"/>
          <w:gallery w:val="placeholder"/>
        </w:category>
        <w:types>
          <w:type w:val="bbPlcHdr"/>
        </w:types>
        <w:behaviors>
          <w:behavior w:val="content"/>
        </w:behaviors>
        <w:guid w:val="{8BFA4D55-7948-4C02-A637-08A5B926C6ED}"/>
      </w:docPartPr>
      <w:docPartBody>
        <w:p w:rsidR="00437D18" w:rsidRDefault="00F8738B" w:rsidP="00F8738B">
          <w:pPr>
            <w:pStyle w:val="4B9BEDFA47B84B9BB0519EAD0B31BB30"/>
          </w:pPr>
          <w:r w:rsidRPr="00E16A67">
            <w:rPr>
              <w:rStyle w:val="Tekstvantijdelijkeaanduiding"/>
              <w:rFonts w:ascii="Din2014" w:hAnsi="Din2014"/>
            </w:rPr>
            <w:t>Klik of tik om tekst in te voeren.</w:t>
          </w:r>
        </w:p>
      </w:docPartBody>
    </w:docPart>
    <w:docPart>
      <w:docPartPr>
        <w:name w:val="8F0D73B65482422293E696E1F127AAB6"/>
        <w:category>
          <w:name w:val="Algemeen"/>
          <w:gallery w:val="placeholder"/>
        </w:category>
        <w:types>
          <w:type w:val="bbPlcHdr"/>
        </w:types>
        <w:behaviors>
          <w:behavior w:val="content"/>
        </w:behaviors>
        <w:guid w:val="{E8C22E66-28CF-4D74-9141-B1C3C4304570}"/>
      </w:docPartPr>
      <w:docPartBody>
        <w:p w:rsidR="00437D18" w:rsidRDefault="00F8738B" w:rsidP="00F8738B">
          <w:pPr>
            <w:pStyle w:val="8F0D73B65482422293E696E1F127AAB6"/>
          </w:pPr>
          <w:r w:rsidRPr="00E16A67">
            <w:rPr>
              <w:rStyle w:val="Tekstvantijdelijkeaanduiding"/>
              <w:rFonts w:ascii="Din2014" w:hAnsi="Din2014"/>
            </w:rPr>
            <w:t>Klik of tik om tekst in te voeren.</w:t>
          </w:r>
        </w:p>
      </w:docPartBody>
    </w:docPart>
    <w:docPart>
      <w:docPartPr>
        <w:name w:val="25465420827D4FBF924B3031D21DFFB4"/>
        <w:category>
          <w:name w:val="Algemeen"/>
          <w:gallery w:val="placeholder"/>
        </w:category>
        <w:types>
          <w:type w:val="bbPlcHdr"/>
        </w:types>
        <w:behaviors>
          <w:behavior w:val="content"/>
        </w:behaviors>
        <w:guid w:val="{4E2CB335-CAAA-4623-B15A-FDFA7A28D102}"/>
      </w:docPartPr>
      <w:docPartBody>
        <w:p w:rsidR="00437D18" w:rsidRDefault="00F8738B" w:rsidP="00F8738B">
          <w:pPr>
            <w:pStyle w:val="25465420827D4FBF924B3031D21DFFB4"/>
          </w:pPr>
          <w:r w:rsidRPr="00E16A67">
            <w:rPr>
              <w:rStyle w:val="Tekstvantijdelijkeaanduiding"/>
              <w:rFonts w:ascii="Din2014" w:hAnsi="Din2014"/>
            </w:rPr>
            <w:t>Klik of tik om tekst in te voeren.</w:t>
          </w:r>
        </w:p>
      </w:docPartBody>
    </w:docPart>
    <w:docPart>
      <w:docPartPr>
        <w:name w:val="1AAA09E0AEFE4C36967DD519C14D4231"/>
        <w:category>
          <w:name w:val="Algemeen"/>
          <w:gallery w:val="placeholder"/>
        </w:category>
        <w:types>
          <w:type w:val="bbPlcHdr"/>
        </w:types>
        <w:behaviors>
          <w:behavior w:val="content"/>
        </w:behaviors>
        <w:guid w:val="{EC7DC696-FD0E-4C9B-9A52-A6DB7298513A}"/>
      </w:docPartPr>
      <w:docPartBody>
        <w:p w:rsidR="00437D18" w:rsidRDefault="00F8738B" w:rsidP="00F8738B">
          <w:pPr>
            <w:pStyle w:val="1AAA09E0AEFE4C36967DD519C14D4231"/>
          </w:pPr>
          <w:r w:rsidRPr="00E16A67">
            <w:rPr>
              <w:rStyle w:val="Tekstvantijdelijkeaanduiding"/>
              <w:rFonts w:ascii="Din2014" w:hAnsi="Din2014"/>
            </w:rPr>
            <w:t>Klik of tik om tekst in te voeren.</w:t>
          </w:r>
        </w:p>
      </w:docPartBody>
    </w:docPart>
    <w:docPart>
      <w:docPartPr>
        <w:name w:val="C8A0CF75E82B4D7EB75DC363F9CDA70A"/>
        <w:category>
          <w:name w:val="Algemeen"/>
          <w:gallery w:val="placeholder"/>
        </w:category>
        <w:types>
          <w:type w:val="bbPlcHdr"/>
        </w:types>
        <w:behaviors>
          <w:behavior w:val="content"/>
        </w:behaviors>
        <w:guid w:val="{22F12705-6D71-495E-A577-E6AD113C8D92}"/>
      </w:docPartPr>
      <w:docPartBody>
        <w:p w:rsidR="00437D18" w:rsidRDefault="00F8738B" w:rsidP="00F8738B">
          <w:pPr>
            <w:pStyle w:val="C8A0CF75E82B4D7EB75DC363F9CDA70A"/>
          </w:pPr>
          <w:r w:rsidRPr="00E16A67">
            <w:rPr>
              <w:rStyle w:val="Tekstvantijdelijkeaanduiding"/>
              <w:rFonts w:ascii="Din2014" w:hAnsi="Din2014"/>
            </w:rPr>
            <w:t>Klik of tik om tekst in te voeren.</w:t>
          </w:r>
        </w:p>
      </w:docPartBody>
    </w:docPart>
    <w:docPart>
      <w:docPartPr>
        <w:name w:val="19E8DDFED10F4B3DBB7440878D58D93C"/>
        <w:category>
          <w:name w:val="Algemeen"/>
          <w:gallery w:val="placeholder"/>
        </w:category>
        <w:types>
          <w:type w:val="bbPlcHdr"/>
        </w:types>
        <w:behaviors>
          <w:behavior w:val="content"/>
        </w:behaviors>
        <w:guid w:val="{79035F74-F2BC-431E-9309-AFF8EBAD43F2}"/>
      </w:docPartPr>
      <w:docPartBody>
        <w:p w:rsidR="00437D18" w:rsidRDefault="00F8738B" w:rsidP="00F8738B">
          <w:pPr>
            <w:pStyle w:val="19E8DDFED10F4B3DBB7440878D58D93C"/>
          </w:pPr>
          <w:r w:rsidRPr="00E16A67">
            <w:rPr>
              <w:rStyle w:val="Tekstvantijdelijkeaanduiding"/>
              <w:rFonts w:ascii="Din2014" w:hAnsi="Din2014"/>
            </w:rPr>
            <w:t>Klik of tik om tekst in te voeren.</w:t>
          </w:r>
        </w:p>
      </w:docPartBody>
    </w:docPart>
    <w:docPart>
      <w:docPartPr>
        <w:name w:val="5654123DEC664BF9896431F510A818D1"/>
        <w:category>
          <w:name w:val="Algemeen"/>
          <w:gallery w:val="placeholder"/>
        </w:category>
        <w:types>
          <w:type w:val="bbPlcHdr"/>
        </w:types>
        <w:behaviors>
          <w:behavior w:val="content"/>
        </w:behaviors>
        <w:guid w:val="{E3FE8D9A-42CC-45D8-A02C-CD6B0A78D286}"/>
      </w:docPartPr>
      <w:docPartBody>
        <w:p w:rsidR="00437D18" w:rsidRDefault="00F8738B" w:rsidP="00F8738B">
          <w:pPr>
            <w:pStyle w:val="5654123DEC664BF9896431F510A818D1"/>
          </w:pPr>
          <w:r w:rsidRPr="00E16A67">
            <w:rPr>
              <w:rStyle w:val="Tekstvantijdelijkeaanduiding"/>
              <w:rFonts w:ascii="Din2014" w:hAnsi="Din2014"/>
            </w:rPr>
            <w:t>Klik of tik om tekst in te voeren.</w:t>
          </w:r>
        </w:p>
      </w:docPartBody>
    </w:docPart>
    <w:docPart>
      <w:docPartPr>
        <w:name w:val="3769C0FDA8814ECE9866428A9D8154B8"/>
        <w:category>
          <w:name w:val="Algemeen"/>
          <w:gallery w:val="placeholder"/>
        </w:category>
        <w:types>
          <w:type w:val="bbPlcHdr"/>
        </w:types>
        <w:behaviors>
          <w:behavior w:val="content"/>
        </w:behaviors>
        <w:guid w:val="{4E06FC00-7021-43B7-AECB-5EB9BBB22401}"/>
      </w:docPartPr>
      <w:docPartBody>
        <w:p w:rsidR="00437D18" w:rsidRDefault="00F8738B" w:rsidP="00F8738B">
          <w:pPr>
            <w:pStyle w:val="3769C0FDA8814ECE9866428A9D8154B8"/>
          </w:pPr>
          <w:r w:rsidRPr="00E16A67">
            <w:rPr>
              <w:rStyle w:val="Tekstvantijdelijkeaanduiding"/>
              <w:rFonts w:ascii="Din2014" w:hAnsi="Din2014"/>
            </w:rPr>
            <w:t>Klik of tik om tekst in te voeren.</w:t>
          </w:r>
        </w:p>
      </w:docPartBody>
    </w:docPart>
    <w:docPart>
      <w:docPartPr>
        <w:name w:val="CCE87964F7AB47F3A2455A73546BB7EB"/>
        <w:category>
          <w:name w:val="Algemeen"/>
          <w:gallery w:val="placeholder"/>
        </w:category>
        <w:types>
          <w:type w:val="bbPlcHdr"/>
        </w:types>
        <w:behaviors>
          <w:behavior w:val="content"/>
        </w:behaviors>
        <w:guid w:val="{64A6C527-C361-40C9-88B9-A54B09E7B21F}"/>
      </w:docPartPr>
      <w:docPartBody>
        <w:p w:rsidR="00437D18" w:rsidRDefault="00F8738B" w:rsidP="00F8738B">
          <w:pPr>
            <w:pStyle w:val="CCE87964F7AB47F3A2455A73546BB7EB"/>
          </w:pPr>
          <w:r w:rsidRPr="00254737">
            <w:rPr>
              <w:rStyle w:val="Tekstvantijdelijkeaanduiding"/>
              <w:rFonts w:ascii="Din2014" w:hAnsi="Din2014"/>
            </w:rPr>
            <w:t>Klik of tik om tekst in te voeren.</w:t>
          </w:r>
        </w:p>
      </w:docPartBody>
    </w:docPart>
    <w:docPart>
      <w:docPartPr>
        <w:name w:val="9513585D31D54B7AA4F20C976196A5EA"/>
        <w:category>
          <w:name w:val="Algemeen"/>
          <w:gallery w:val="placeholder"/>
        </w:category>
        <w:types>
          <w:type w:val="bbPlcHdr"/>
        </w:types>
        <w:behaviors>
          <w:behavior w:val="content"/>
        </w:behaviors>
        <w:guid w:val="{51E5A291-04DE-4B3C-A684-B605B8C732E1}"/>
      </w:docPartPr>
      <w:docPartBody>
        <w:p w:rsidR="00437D18" w:rsidRDefault="00F8738B" w:rsidP="00F8738B">
          <w:pPr>
            <w:pStyle w:val="9513585D31D54B7AA4F20C976196A5EA"/>
          </w:pPr>
          <w:r w:rsidRPr="00E16A67">
            <w:rPr>
              <w:rStyle w:val="Tekstvantijdelijkeaanduiding"/>
              <w:rFonts w:ascii="Din2014" w:hAnsi="Din2014"/>
            </w:rPr>
            <w:t>Klik of tik om tekst in te voeren.</w:t>
          </w:r>
        </w:p>
      </w:docPartBody>
    </w:docPart>
    <w:docPart>
      <w:docPartPr>
        <w:name w:val="B23D8CA86CC04FEFBC1373B8ACF9036B"/>
        <w:category>
          <w:name w:val="Algemeen"/>
          <w:gallery w:val="placeholder"/>
        </w:category>
        <w:types>
          <w:type w:val="bbPlcHdr"/>
        </w:types>
        <w:behaviors>
          <w:behavior w:val="content"/>
        </w:behaviors>
        <w:guid w:val="{118D93BF-A465-476A-ABA1-741379511DB8}"/>
      </w:docPartPr>
      <w:docPartBody>
        <w:p w:rsidR="00437D18" w:rsidRDefault="00F8738B" w:rsidP="00F8738B">
          <w:pPr>
            <w:pStyle w:val="B23D8CA86CC04FEFBC1373B8ACF9036B"/>
          </w:pPr>
          <w:r w:rsidRPr="00E16A67">
            <w:rPr>
              <w:rStyle w:val="Tekstvantijdelijkeaanduiding"/>
              <w:rFonts w:ascii="Din2014" w:hAnsi="Din2014"/>
            </w:rPr>
            <w:t>Klik of tik om tekst in te voeren.</w:t>
          </w:r>
        </w:p>
      </w:docPartBody>
    </w:docPart>
    <w:docPart>
      <w:docPartPr>
        <w:name w:val="CE15C6CD61C54CAAB8BC12ED1E8C00DB"/>
        <w:category>
          <w:name w:val="Algemeen"/>
          <w:gallery w:val="placeholder"/>
        </w:category>
        <w:types>
          <w:type w:val="bbPlcHdr"/>
        </w:types>
        <w:behaviors>
          <w:behavior w:val="content"/>
        </w:behaviors>
        <w:guid w:val="{F419EADF-409F-4EBE-B4BF-33A27D5D161E}"/>
      </w:docPartPr>
      <w:docPartBody>
        <w:p w:rsidR="00437D18" w:rsidRDefault="00F8738B" w:rsidP="00F8738B">
          <w:pPr>
            <w:pStyle w:val="CE15C6CD61C54CAAB8BC12ED1E8C00DB"/>
          </w:pPr>
          <w:r w:rsidRPr="00E16A67">
            <w:rPr>
              <w:rStyle w:val="Tekstvantijdelijkeaanduiding"/>
              <w:rFonts w:ascii="Din2014" w:hAnsi="Din2014"/>
            </w:rPr>
            <w:t>Klik of tik om tekst in te voeren.</w:t>
          </w:r>
        </w:p>
      </w:docPartBody>
    </w:docPart>
    <w:docPart>
      <w:docPartPr>
        <w:name w:val="763594232FC8458E8B125CEB9592759B"/>
        <w:category>
          <w:name w:val="Algemeen"/>
          <w:gallery w:val="placeholder"/>
        </w:category>
        <w:types>
          <w:type w:val="bbPlcHdr"/>
        </w:types>
        <w:behaviors>
          <w:behavior w:val="content"/>
        </w:behaviors>
        <w:guid w:val="{F03BC234-F9FD-4574-A237-AB259D4FA037}"/>
      </w:docPartPr>
      <w:docPartBody>
        <w:p w:rsidR="00437D18" w:rsidRDefault="00F8738B" w:rsidP="00F8738B">
          <w:pPr>
            <w:pStyle w:val="763594232FC8458E8B125CEB9592759B"/>
          </w:pPr>
          <w:r w:rsidRPr="00B83879">
            <w:rPr>
              <w:rStyle w:val="Tekstvantijdelijkeaanduiding"/>
              <w:rFonts w:ascii="Din2014" w:hAnsi="Din2014"/>
            </w:rPr>
            <w:t>Klik of tik om tekst in te voeren.</w:t>
          </w:r>
        </w:p>
      </w:docPartBody>
    </w:docPart>
    <w:docPart>
      <w:docPartPr>
        <w:name w:val="B36FE873158542D4852657B575E32E55"/>
        <w:category>
          <w:name w:val="Algemeen"/>
          <w:gallery w:val="placeholder"/>
        </w:category>
        <w:types>
          <w:type w:val="bbPlcHdr"/>
        </w:types>
        <w:behaviors>
          <w:behavior w:val="content"/>
        </w:behaviors>
        <w:guid w:val="{1195018B-D214-4BBB-BE71-AAA057C9911B}"/>
      </w:docPartPr>
      <w:docPartBody>
        <w:p w:rsidR="00437D18" w:rsidRDefault="00F8738B" w:rsidP="00F8738B">
          <w:pPr>
            <w:pStyle w:val="B36FE873158542D4852657B575E32E55"/>
          </w:pPr>
          <w:r w:rsidRPr="00E16A67">
            <w:rPr>
              <w:rStyle w:val="Tekstvantijdelijkeaanduiding"/>
              <w:rFonts w:ascii="Din2014" w:hAnsi="Din2014"/>
            </w:rPr>
            <w:t>Klik of tik om tekst in te voeren.</w:t>
          </w:r>
        </w:p>
      </w:docPartBody>
    </w:docPart>
    <w:docPart>
      <w:docPartPr>
        <w:name w:val="20BC4C150A5245EDBAACB2F2676ABBE9"/>
        <w:category>
          <w:name w:val="Algemeen"/>
          <w:gallery w:val="placeholder"/>
        </w:category>
        <w:types>
          <w:type w:val="bbPlcHdr"/>
        </w:types>
        <w:behaviors>
          <w:behavior w:val="content"/>
        </w:behaviors>
        <w:guid w:val="{B856D941-2096-467E-96D8-FB473EA71716}"/>
      </w:docPartPr>
      <w:docPartBody>
        <w:p w:rsidR="00437D18" w:rsidRDefault="00F8738B" w:rsidP="00F8738B">
          <w:pPr>
            <w:pStyle w:val="20BC4C150A5245EDBAACB2F2676ABBE9"/>
          </w:pPr>
          <w:r w:rsidRPr="00E16A67">
            <w:rPr>
              <w:rStyle w:val="Tekstvantijdelijkeaanduiding"/>
              <w:rFonts w:ascii="Din2014" w:hAnsi="Din2014"/>
            </w:rPr>
            <w:t>Klik of tik om tekst in te voeren.</w:t>
          </w:r>
        </w:p>
      </w:docPartBody>
    </w:docPart>
    <w:docPart>
      <w:docPartPr>
        <w:name w:val="11007691CACE4E04ABF58A3D6EBBE408"/>
        <w:category>
          <w:name w:val="Algemeen"/>
          <w:gallery w:val="placeholder"/>
        </w:category>
        <w:types>
          <w:type w:val="bbPlcHdr"/>
        </w:types>
        <w:behaviors>
          <w:behavior w:val="content"/>
        </w:behaviors>
        <w:guid w:val="{9E3716B1-658C-4952-9240-0965A6EF1F30}"/>
      </w:docPartPr>
      <w:docPartBody>
        <w:p w:rsidR="00437D18" w:rsidRDefault="00F8738B" w:rsidP="00F8738B">
          <w:pPr>
            <w:pStyle w:val="11007691CACE4E04ABF58A3D6EBBE408"/>
          </w:pPr>
          <w:r w:rsidRPr="00E16A67">
            <w:rPr>
              <w:rStyle w:val="Tekstvantijdelijkeaanduiding"/>
              <w:rFonts w:ascii="Din2014" w:hAnsi="Din2014"/>
            </w:rPr>
            <w:t>Klik of tik om tekst in te voeren.</w:t>
          </w:r>
        </w:p>
      </w:docPartBody>
    </w:docPart>
    <w:docPart>
      <w:docPartPr>
        <w:name w:val="D393B0C517F94555A943E3F72F094B61"/>
        <w:category>
          <w:name w:val="Algemeen"/>
          <w:gallery w:val="placeholder"/>
        </w:category>
        <w:types>
          <w:type w:val="bbPlcHdr"/>
        </w:types>
        <w:behaviors>
          <w:behavior w:val="content"/>
        </w:behaviors>
        <w:guid w:val="{052ED438-74D0-4CA3-AB60-3DA064E89AF0}"/>
      </w:docPartPr>
      <w:docPartBody>
        <w:p w:rsidR="00437D18" w:rsidRDefault="00F8738B" w:rsidP="00F8738B">
          <w:pPr>
            <w:pStyle w:val="D393B0C517F94555A943E3F72F094B61"/>
          </w:pPr>
          <w:r w:rsidRPr="00E16A67">
            <w:rPr>
              <w:rStyle w:val="Tekstvantijdelijkeaanduiding"/>
              <w:rFonts w:ascii="Din2014" w:hAnsi="Din2014"/>
            </w:rPr>
            <w:t>Klik of tik om tekst in te voeren.</w:t>
          </w:r>
        </w:p>
      </w:docPartBody>
    </w:docPart>
    <w:docPart>
      <w:docPartPr>
        <w:name w:val="AD6747C6E7D54566ACC59DD2B3DC52CA"/>
        <w:category>
          <w:name w:val="Algemeen"/>
          <w:gallery w:val="placeholder"/>
        </w:category>
        <w:types>
          <w:type w:val="bbPlcHdr"/>
        </w:types>
        <w:behaviors>
          <w:behavior w:val="content"/>
        </w:behaviors>
        <w:guid w:val="{BFB8A39B-F11F-4F4A-89FB-53BB90F7F4B0}"/>
      </w:docPartPr>
      <w:docPartBody>
        <w:p w:rsidR="00437D18" w:rsidRDefault="00F8738B" w:rsidP="00F8738B">
          <w:pPr>
            <w:pStyle w:val="AD6747C6E7D54566ACC59DD2B3DC52CA"/>
          </w:pPr>
          <w:r w:rsidRPr="00E16A67">
            <w:rPr>
              <w:rStyle w:val="Tekstvantijdelijkeaanduiding"/>
              <w:rFonts w:ascii="Din2014" w:hAnsi="Din2014"/>
            </w:rPr>
            <w:t>Klik of tik om tekst in te voeren.</w:t>
          </w:r>
        </w:p>
      </w:docPartBody>
    </w:docPart>
    <w:docPart>
      <w:docPartPr>
        <w:name w:val="A9992C623D2946EAA7994C876AECAF5D"/>
        <w:category>
          <w:name w:val="Algemeen"/>
          <w:gallery w:val="placeholder"/>
        </w:category>
        <w:types>
          <w:type w:val="bbPlcHdr"/>
        </w:types>
        <w:behaviors>
          <w:behavior w:val="content"/>
        </w:behaviors>
        <w:guid w:val="{4B077058-9167-48F1-A658-80DFCF65C851}"/>
      </w:docPartPr>
      <w:docPartBody>
        <w:p w:rsidR="00437D18" w:rsidRDefault="00F8738B" w:rsidP="00F8738B">
          <w:pPr>
            <w:pStyle w:val="A9992C623D2946EAA7994C876AECAF5D"/>
          </w:pPr>
          <w:r w:rsidRPr="00E16A67">
            <w:rPr>
              <w:rStyle w:val="Tekstvantijdelijkeaanduiding"/>
              <w:rFonts w:ascii="Din2014" w:hAnsi="Din2014"/>
            </w:rPr>
            <w:t>Klik of tik om tekst in te voeren.</w:t>
          </w:r>
        </w:p>
      </w:docPartBody>
    </w:docPart>
    <w:docPart>
      <w:docPartPr>
        <w:name w:val="CDC504D054444E53AE3DBBB11D57FE14"/>
        <w:category>
          <w:name w:val="Algemeen"/>
          <w:gallery w:val="placeholder"/>
        </w:category>
        <w:types>
          <w:type w:val="bbPlcHdr"/>
        </w:types>
        <w:behaviors>
          <w:behavior w:val="content"/>
        </w:behaviors>
        <w:guid w:val="{128C806A-59F0-4FD8-BC2C-ED46879FE567}"/>
      </w:docPartPr>
      <w:docPartBody>
        <w:p w:rsidR="00437D18" w:rsidRDefault="00F8738B" w:rsidP="00F8738B">
          <w:pPr>
            <w:pStyle w:val="CDC504D054444E53AE3DBBB11D57FE14"/>
          </w:pPr>
          <w:r w:rsidRPr="00E16A67">
            <w:rPr>
              <w:rStyle w:val="Tekstvantijdelijkeaanduiding"/>
              <w:rFonts w:ascii="Din2014" w:hAnsi="Din2014"/>
            </w:rPr>
            <w:t>Klik of tik om tekst in te voeren.</w:t>
          </w:r>
        </w:p>
      </w:docPartBody>
    </w:docPart>
    <w:docPart>
      <w:docPartPr>
        <w:name w:val="0FA2868AB4EE46DFA3983882A06569BE"/>
        <w:category>
          <w:name w:val="Algemeen"/>
          <w:gallery w:val="placeholder"/>
        </w:category>
        <w:types>
          <w:type w:val="bbPlcHdr"/>
        </w:types>
        <w:behaviors>
          <w:behavior w:val="content"/>
        </w:behaviors>
        <w:guid w:val="{6E059B45-3E9F-470A-87B6-701973A3B362}"/>
      </w:docPartPr>
      <w:docPartBody>
        <w:p w:rsidR="00437D18" w:rsidRDefault="00F8738B" w:rsidP="00F8738B">
          <w:pPr>
            <w:pStyle w:val="0FA2868AB4EE46DFA3983882A06569BE"/>
          </w:pPr>
          <w:r w:rsidRPr="00E16A67">
            <w:rPr>
              <w:rStyle w:val="Tekstvantijdelijkeaanduiding"/>
              <w:rFonts w:ascii="Din2014" w:hAnsi="Din2014"/>
            </w:rPr>
            <w:t>Klik of tik om tekst in te voeren.</w:t>
          </w:r>
        </w:p>
      </w:docPartBody>
    </w:docPart>
    <w:docPart>
      <w:docPartPr>
        <w:name w:val="57ED09948DEC4FF3B76E383151DC5BF4"/>
        <w:category>
          <w:name w:val="Algemeen"/>
          <w:gallery w:val="placeholder"/>
        </w:category>
        <w:types>
          <w:type w:val="bbPlcHdr"/>
        </w:types>
        <w:behaviors>
          <w:behavior w:val="content"/>
        </w:behaviors>
        <w:guid w:val="{43231C86-7E18-4D24-958F-514D285595C4}"/>
      </w:docPartPr>
      <w:docPartBody>
        <w:p w:rsidR="00437D18" w:rsidRDefault="00F8738B" w:rsidP="00F8738B">
          <w:pPr>
            <w:pStyle w:val="57ED09948DEC4FF3B76E383151DC5BF4"/>
          </w:pPr>
          <w:r w:rsidRPr="00E16A67">
            <w:rPr>
              <w:rStyle w:val="Tekstvantijdelijkeaanduiding"/>
              <w:rFonts w:ascii="Din2014" w:hAnsi="Din2014"/>
            </w:rPr>
            <w:t>Klik of tik om tekst in te voeren.</w:t>
          </w:r>
        </w:p>
      </w:docPartBody>
    </w:docPart>
    <w:docPart>
      <w:docPartPr>
        <w:name w:val="946B6EB595764796B037E569B1BC7957"/>
        <w:category>
          <w:name w:val="Algemeen"/>
          <w:gallery w:val="placeholder"/>
        </w:category>
        <w:types>
          <w:type w:val="bbPlcHdr"/>
        </w:types>
        <w:behaviors>
          <w:behavior w:val="content"/>
        </w:behaviors>
        <w:guid w:val="{83850F14-503E-4B63-9AC5-E0DFA598E1EE}"/>
      </w:docPartPr>
      <w:docPartBody>
        <w:p w:rsidR="00437D18" w:rsidRDefault="00F8738B" w:rsidP="00F8738B">
          <w:pPr>
            <w:pStyle w:val="946B6EB595764796B037E569B1BC7957"/>
          </w:pPr>
          <w:r w:rsidRPr="00E16A67">
            <w:rPr>
              <w:rStyle w:val="Tekstvantijdelijkeaanduiding"/>
              <w:rFonts w:ascii="Din2014" w:hAnsi="Din2014"/>
            </w:rPr>
            <w:t>Klik of tik om tekst in te voeren.</w:t>
          </w:r>
        </w:p>
      </w:docPartBody>
    </w:docPart>
    <w:docPart>
      <w:docPartPr>
        <w:name w:val="752AA464CC0E46EB9616CF1BE99F8536"/>
        <w:category>
          <w:name w:val="Algemeen"/>
          <w:gallery w:val="placeholder"/>
        </w:category>
        <w:types>
          <w:type w:val="bbPlcHdr"/>
        </w:types>
        <w:behaviors>
          <w:behavior w:val="content"/>
        </w:behaviors>
        <w:guid w:val="{84DB64AC-428F-414E-A1BA-9AA050D6160F}"/>
      </w:docPartPr>
      <w:docPartBody>
        <w:p w:rsidR="00492959" w:rsidRDefault="00F8738B" w:rsidP="00F8738B">
          <w:pPr>
            <w:pStyle w:val="752AA464CC0E46EB9616CF1BE99F8536"/>
          </w:pPr>
          <w:r w:rsidRPr="00E16A67">
            <w:rPr>
              <w:rStyle w:val="Tekstvantijdelijkeaanduiding"/>
              <w:rFonts w:ascii="Din2014" w:hAnsi="Din2014"/>
            </w:rPr>
            <w:t>Klik of tik om tekst in te voeren.</w:t>
          </w:r>
        </w:p>
      </w:docPartBody>
    </w:docPart>
    <w:docPart>
      <w:docPartPr>
        <w:name w:val="81AD6FF49F454D29A8AC87813976FD0E"/>
        <w:category>
          <w:name w:val="Algemeen"/>
          <w:gallery w:val="placeholder"/>
        </w:category>
        <w:types>
          <w:type w:val="bbPlcHdr"/>
        </w:types>
        <w:behaviors>
          <w:behavior w:val="content"/>
        </w:behaviors>
        <w:guid w:val="{AD95CD89-83FC-4E95-99A2-510428E8B347}"/>
      </w:docPartPr>
      <w:docPartBody>
        <w:p w:rsidR="00492959" w:rsidRDefault="00F8738B" w:rsidP="00F8738B">
          <w:pPr>
            <w:pStyle w:val="81AD6FF49F454D29A8AC87813976FD0E"/>
          </w:pPr>
          <w:r w:rsidRPr="00E16A67">
            <w:rPr>
              <w:rStyle w:val="Tekstvantijdelijkeaanduiding"/>
              <w:rFonts w:ascii="Din2014" w:hAnsi="Din2014"/>
            </w:rPr>
            <w:t>Klik of tik om tekst in te voeren.</w:t>
          </w:r>
        </w:p>
      </w:docPartBody>
    </w:docPart>
    <w:docPart>
      <w:docPartPr>
        <w:name w:val="B6C8EBF2E4DB4499A375659226305447"/>
        <w:category>
          <w:name w:val="Algemeen"/>
          <w:gallery w:val="placeholder"/>
        </w:category>
        <w:types>
          <w:type w:val="bbPlcHdr"/>
        </w:types>
        <w:behaviors>
          <w:behavior w:val="content"/>
        </w:behaviors>
        <w:guid w:val="{9C1CED60-F854-4472-AAC1-647089FAD4F6}"/>
      </w:docPartPr>
      <w:docPartBody>
        <w:p w:rsidR="00492959" w:rsidRDefault="00F8738B" w:rsidP="00F8738B">
          <w:pPr>
            <w:pStyle w:val="B6C8EBF2E4DB4499A375659226305447"/>
          </w:pPr>
          <w:r w:rsidRPr="00C36209">
            <w:rPr>
              <w:rStyle w:val="Tekstvantijdelijkeaanduiding"/>
            </w:rPr>
            <w:t>Klik of tik om tekst in te voeren.</w:t>
          </w:r>
        </w:p>
      </w:docPartBody>
    </w:docPart>
    <w:docPart>
      <w:docPartPr>
        <w:name w:val="63729F612DF149F49D6E6630CDB4A80C"/>
        <w:category>
          <w:name w:val="Algemeen"/>
          <w:gallery w:val="placeholder"/>
        </w:category>
        <w:types>
          <w:type w:val="bbPlcHdr"/>
        </w:types>
        <w:behaviors>
          <w:behavior w:val="content"/>
        </w:behaviors>
        <w:guid w:val="{FCA7DF5E-E2DD-4E84-B302-5D847199518F}"/>
      </w:docPartPr>
      <w:docPartBody>
        <w:p w:rsidR="00F8738B" w:rsidRDefault="00F8738B" w:rsidP="00F8738B">
          <w:pPr>
            <w:pStyle w:val="63729F612DF149F49D6E6630CDB4A80C"/>
          </w:pPr>
          <w:r w:rsidRPr="00E16A67">
            <w:rPr>
              <w:rStyle w:val="Tekstvantijdelijkeaanduiding"/>
              <w:rFonts w:ascii="Din2014" w:hAnsi="Din2014"/>
            </w:rPr>
            <w:t>Klik of tik om tekst in te voeren.</w:t>
          </w:r>
        </w:p>
      </w:docPartBody>
    </w:docPart>
    <w:docPart>
      <w:docPartPr>
        <w:name w:val="12FC577ADFED49A2821C3C8C60E6236F"/>
        <w:category>
          <w:name w:val="Algemeen"/>
          <w:gallery w:val="placeholder"/>
        </w:category>
        <w:types>
          <w:type w:val="bbPlcHdr"/>
        </w:types>
        <w:behaviors>
          <w:behavior w:val="content"/>
        </w:behaviors>
        <w:guid w:val="{9B58CA70-D13B-45D6-B688-405A7374E846}"/>
      </w:docPartPr>
      <w:docPartBody>
        <w:p w:rsidR="00F8738B" w:rsidRDefault="00F8738B" w:rsidP="00F8738B">
          <w:pPr>
            <w:pStyle w:val="12FC577ADFED49A2821C3C8C60E6236F"/>
          </w:pPr>
          <w:r w:rsidRPr="00E16A67">
            <w:rPr>
              <w:rStyle w:val="Tekstvantijdelijkeaanduiding"/>
              <w:rFonts w:ascii="Din2014" w:hAnsi="Din2014"/>
            </w:rPr>
            <w:t>Klik of tik om tekst in te voeren.</w:t>
          </w:r>
        </w:p>
      </w:docPartBody>
    </w:docPart>
    <w:docPart>
      <w:docPartPr>
        <w:name w:val="A9D78A463D5442FC9BF987EF588824A1"/>
        <w:category>
          <w:name w:val="Algemeen"/>
          <w:gallery w:val="placeholder"/>
        </w:category>
        <w:types>
          <w:type w:val="bbPlcHdr"/>
        </w:types>
        <w:behaviors>
          <w:behavior w:val="content"/>
        </w:behaviors>
        <w:guid w:val="{67F00607-B29D-4D57-8C63-8A09D308A201}"/>
      </w:docPartPr>
      <w:docPartBody>
        <w:p w:rsidR="00F8738B" w:rsidRDefault="00F8738B" w:rsidP="00F8738B">
          <w:pPr>
            <w:pStyle w:val="A9D78A463D5442FC9BF987EF588824A1"/>
          </w:pPr>
          <w:r w:rsidRPr="00E16A67">
            <w:rPr>
              <w:rStyle w:val="Tekstvantijdelijkeaanduiding"/>
              <w:rFonts w:ascii="Din2014" w:hAnsi="Din2014"/>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2014">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39"/>
    <w:rsid w:val="002729B2"/>
    <w:rsid w:val="00437D18"/>
    <w:rsid w:val="00492959"/>
    <w:rsid w:val="004A0A2F"/>
    <w:rsid w:val="00526595"/>
    <w:rsid w:val="005D6439"/>
    <w:rsid w:val="005E246F"/>
    <w:rsid w:val="006A32D9"/>
    <w:rsid w:val="006B02B2"/>
    <w:rsid w:val="00800532"/>
    <w:rsid w:val="009958F8"/>
    <w:rsid w:val="00F049CC"/>
    <w:rsid w:val="00F16F94"/>
    <w:rsid w:val="00F8738B"/>
    <w:rsid w:val="00FA1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8738B"/>
    <w:rPr>
      <w:color w:val="666666"/>
    </w:rPr>
  </w:style>
  <w:style w:type="paragraph" w:customStyle="1" w:styleId="ED49FB18D4BC40E3A9117E2AB3C1AA74">
    <w:name w:val="ED49FB18D4BC40E3A9117E2AB3C1AA74"/>
    <w:rsid w:val="00F8738B"/>
    <w:pPr>
      <w:spacing w:line="259" w:lineRule="auto"/>
    </w:pPr>
    <w:rPr>
      <w:rFonts w:eastAsiaTheme="minorHAnsi"/>
      <w:kern w:val="0"/>
      <w:sz w:val="22"/>
      <w:szCs w:val="22"/>
      <w:lang w:eastAsia="en-US"/>
      <w14:ligatures w14:val="none"/>
    </w:rPr>
  </w:style>
  <w:style w:type="paragraph" w:customStyle="1" w:styleId="1C9FFD1227324A8F9477FA1F3986CDAE">
    <w:name w:val="1C9FFD1227324A8F9477FA1F3986CDAE"/>
    <w:rsid w:val="00F8738B"/>
    <w:pPr>
      <w:spacing w:line="259" w:lineRule="auto"/>
    </w:pPr>
    <w:rPr>
      <w:rFonts w:eastAsiaTheme="minorHAnsi"/>
      <w:kern w:val="0"/>
      <w:sz w:val="22"/>
      <w:szCs w:val="22"/>
      <w:lang w:eastAsia="en-US"/>
      <w14:ligatures w14:val="none"/>
    </w:rPr>
  </w:style>
  <w:style w:type="paragraph" w:customStyle="1" w:styleId="A41724A1812D48F18F805C068966D890">
    <w:name w:val="A41724A1812D48F18F805C068966D890"/>
    <w:rsid w:val="00F8738B"/>
    <w:pPr>
      <w:spacing w:line="259" w:lineRule="auto"/>
    </w:pPr>
    <w:rPr>
      <w:rFonts w:eastAsiaTheme="minorHAnsi"/>
      <w:kern w:val="0"/>
      <w:sz w:val="22"/>
      <w:szCs w:val="22"/>
      <w:lang w:eastAsia="en-US"/>
      <w14:ligatures w14:val="none"/>
    </w:rPr>
  </w:style>
  <w:style w:type="paragraph" w:customStyle="1" w:styleId="752AA464CC0E46EB9616CF1BE99F8536">
    <w:name w:val="752AA464CC0E46EB9616CF1BE99F8536"/>
    <w:rsid w:val="00F8738B"/>
    <w:pPr>
      <w:spacing w:line="259" w:lineRule="auto"/>
    </w:pPr>
    <w:rPr>
      <w:rFonts w:eastAsiaTheme="minorHAnsi"/>
      <w:kern w:val="0"/>
      <w:sz w:val="22"/>
      <w:szCs w:val="22"/>
      <w:lang w:eastAsia="en-US"/>
      <w14:ligatures w14:val="none"/>
    </w:rPr>
  </w:style>
  <w:style w:type="paragraph" w:customStyle="1" w:styleId="D53834D26E104345AB799D5338BB8111">
    <w:name w:val="D53834D26E104345AB799D5338BB8111"/>
    <w:rsid w:val="00F8738B"/>
    <w:pPr>
      <w:spacing w:line="259" w:lineRule="auto"/>
    </w:pPr>
    <w:rPr>
      <w:rFonts w:eastAsiaTheme="minorHAnsi"/>
      <w:kern w:val="0"/>
      <w:sz w:val="22"/>
      <w:szCs w:val="22"/>
      <w:lang w:eastAsia="en-US"/>
      <w14:ligatures w14:val="none"/>
    </w:rPr>
  </w:style>
  <w:style w:type="paragraph" w:customStyle="1" w:styleId="B6C8EBF2E4DB4499A375659226305447">
    <w:name w:val="B6C8EBF2E4DB4499A375659226305447"/>
    <w:rsid w:val="00F8738B"/>
    <w:pPr>
      <w:spacing w:line="259" w:lineRule="auto"/>
    </w:pPr>
    <w:rPr>
      <w:rFonts w:eastAsiaTheme="minorHAnsi"/>
      <w:kern w:val="0"/>
      <w:sz w:val="22"/>
      <w:szCs w:val="22"/>
      <w:lang w:eastAsia="en-US"/>
      <w14:ligatures w14:val="none"/>
    </w:rPr>
  </w:style>
  <w:style w:type="paragraph" w:customStyle="1" w:styleId="86E9786036794BBD93A193124C961420">
    <w:name w:val="86E9786036794BBD93A193124C961420"/>
    <w:rsid w:val="00F8738B"/>
    <w:pPr>
      <w:spacing w:line="259" w:lineRule="auto"/>
    </w:pPr>
    <w:rPr>
      <w:rFonts w:eastAsiaTheme="minorHAnsi"/>
      <w:kern w:val="0"/>
      <w:sz w:val="22"/>
      <w:szCs w:val="22"/>
      <w:lang w:eastAsia="en-US"/>
      <w14:ligatures w14:val="none"/>
    </w:rPr>
  </w:style>
  <w:style w:type="paragraph" w:customStyle="1" w:styleId="A6E8BB47354E48E9A0A546641CF75EEC">
    <w:name w:val="A6E8BB47354E48E9A0A546641CF75EEC"/>
    <w:rsid w:val="00F8738B"/>
    <w:pPr>
      <w:spacing w:line="259" w:lineRule="auto"/>
    </w:pPr>
    <w:rPr>
      <w:rFonts w:eastAsiaTheme="minorHAnsi"/>
      <w:kern w:val="0"/>
      <w:sz w:val="22"/>
      <w:szCs w:val="22"/>
      <w:lang w:eastAsia="en-US"/>
      <w14:ligatures w14:val="none"/>
    </w:rPr>
  </w:style>
  <w:style w:type="paragraph" w:customStyle="1" w:styleId="BD98BAD8E12A46A192CEE9BD27515400">
    <w:name w:val="BD98BAD8E12A46A192CEE9BD27515400"/>
    <w:rsid w:val="00F8738B"/>
    <w:pPr>
      <w:spacing w:line="259" w:lineRule="auto"/>
    </w:pPr>
    <w:rPr>
      <w:rFonts w:eastAsiaTheme="minorHAnsi"/>
      <w:kern w:val="0"/>
      <w:sz w:val="22"/>
      <w:szCs w:val="22"/>
      <w:lang w:eastAsia="en-US"/>
      <w14:ligatures w14:val="none"/>
    </w:rPr>
  </w:style>
  <w:style w:type="paragraph" w:customStyle="1" w:styleId="210FF6527B9D40E1A6A5979DE40419C8">
    <w:name w:val="210FF6527B9D40E1A6A5979DE40419C8"/>
    <w:rsid w:val="00F8738B"/>
    <w:pPr>
      <w:spacing w:line="259" w:lineRule="auto"/>
    </w:pPr>
    <w:rPr>
      <w:rFonts w:eastAsiaTheme="minorHAnsi"/>
      <w:kern w:val="0"/>
      <w:sz w:val="22"/>
      <w:szCs w:val="22"/>
      <w:lang w:eastAsia="en-US"/>
      <w14:ligatures w14:val="none"/>
    </w:rPr>
  </w:style>
  <w:style w:type="paragraph" w:customStyle="1" w:styleId="FCE2E65092444211A5B38063BB8D55B8">
    <w:name w:val="FCE2E65092444211A5B38063BB8D55B8"/>
    <w:rsid w:val="00F8738B"/>
    <w:pPr>
      <w:spacing w:line="259" w:lineRule="auto"/>
    </w:pPr>
    <w:rPr>
      <w:rFonts w:eastAsiaTheme="minorHAnsi"/>
      <w:kern w:val="0"/>
      <w:sz w:val="22"/>
      <w:szCs w:val="22"/>
      <w:lang w:eastAsia="en-US"/>
      <w14:ligatures w14:val="none"/>
    </w:rPr>
  </w:style>
  <w:style w:type="paragraph" w:customStyle="1" w:styleId="352696E722EA473B9AEB1F9427E7DF0C">
    <w:name w:val="352696E722EA473B9AEB1F9427E7DF0C"/>
    <w:rsid w:val="00F8738B"/>
    <w:pPr>
      <w:spacing w:line="259" w:lineRule="auto"/>
    </w:pPr>
    <w:rPr>
      <w:rFonts w:eastAsiaTheme="minorHAnsi"/>
      <w:kern w:val="0"/>
      <w:sz w:val="22"/>
      <w:szCs w:val="22"/>
      <w:lang w:eastAsia="en-US"/>
      <w14:ligatures w14:val="none"/>
    </w:rPr>
  </w:style>
  <w:style w:type="paragraph" w:customStyle="1" w:styleId="A630899254A0455CADC05F5E32F05AB0">
    <w:name w:val="A630899254A0455CADC05F5E32F05AB0"/>
    <w:rsid w:val="00F8738B"/>
    <w:pPr>
      <w:spacing w:line="259" w:lineRule="auto"/>
    </w:pPr>
    <w:rPr>
      <w:rFonts w:eastAsiaTheme="minorHAnsi"/>
      <w:kern w:val="0"/>
      <w:sz w:val="22"/>
      <w:szCs w:val="22"/>
      <w:lang w:eastAsia="en-US"/>
      <w14:ligatures w14:val="none"/>
    </w:rPr>
  </w:style>
  <w:style w:type="paragraph" w:customStyle="1" w:styleId="F56C4DD72EE9465199A442C29D69B185">
    <w:name w:val="F56C4DD72EE9465199A442C29D69B185"/>
    <w:rsid w:val="00F8738B"/>
    <w:pPr>
      <w:spacing w:line="259" w:lineRule="auto"/>
    </w:pPr>
    <w:rPr>
      <w:rFonts w:eastAsiaTheme="minorHAnsi"/>
      <w:kern w:val="0"/>
      <w:sz w:val="22"/>
      <w:szCs w:val="22"/>
      <w:lang w:eastAsia="en-US"/>
      <w14:ligatures w14:val="none"/>
    </w:rPr>
  </w:style>
  <w:style w:type="paragraph" w:customStyle="1" w:styleId="37319CA72AF945C58BF5335625602E7D">
    <w:name w:val="37319CA72AF945C58BF5335625602E7D"/>
    <w:rsid w:val="00F8738B"/>
    <w:pPr>
      <w:spacing w:line="259" w:lineRule="auto"/>
    </w:pPr>
    <w:rPr>
      <w:rFonts w:eastAsiaTheme="minorHAnsi"/>
      <w:kern w:val="0"/>
      <w:sz w:val="22"/>
      <w:szCs w:val="22"/>
      <w:lang w:eastAsia="en-US"/>
      <w14:ligatures w14:val="none"/>
    </w:rPr>
  </w:style>
  <w:style w:type="paragraph" w:customStyle="1" w:styleId="374F8291259D4F21B4DC2DF21B2F1477">
    <w:name w:val="374F8291259D4F21B4DC2DF21B2F1477"/>
    <w:rsid w:val="00F8738B"/>
    <w:pPr>
      <w:spacing w:line="259" w:lineRule="auto"/>
    </w:pPr>
    <w:rPr>
      <w:rFonts w:eastAsiaTheme="minorHAnsi"/>
      <w:kern w:val="0"/>
      <w:sz w:val="22"/>
      <w:szCs w:val="22"/>
      <w:lang w:eastAsia="en-US"/>
      <w14:ligatures w14:val="none"/>
    </w:rPr>
  </w:style>
  <w:style w:type="paragraph" w:customStyle="1" w:styleId="62BA068960DA4A18968D93357EA44450">
    <w:name w:val="62BA068960DA4A18968D93357EA44450"/>
    <w:rsid w:val="00F8738B"/>
    <w:pPr>
      <w:spacing w:line="259" w:lineRule="auto"/>
    </w:pPr>
    <w:rPr>
      <w:rFonts w:eastAsiaTheme="minorHAnsi"/>
      <w:kern w:val="0"/>
      <w:sz w:val="22"/>
      <w:szCs w:val="22"/>
      <w:lang w:eastAsia="en-US"/>
      <w14:ligatures w14:val="none"/>
    </w:rPr>
  </w:style>
  <w:style w:type="paragraph" w:customStyle="1" w:styleId="8433412E50864C47B83BDB1E14B01791">
    <w:name w:val="8433412E50864C47B83BDB1E14B01791"/>
    <w:rsid w:val="00F8738B"/>
    <w:pPr>
      <w:spacing w:line="259" w:lineRule="auto"/>
    </w:pPr>
    <w:rPr>
      <w:rFonts w:eastAsiaTheme="minorHAnsi"/>
      <w:kern w:val="0"/>
      <w:sz w:val="22"/>
      <w:szCs w:val="22"/>
      <w:lang w:eastAsia="en-US"/>
      <w14:ligatures w14:val="none"/>
    </w:rPr>
  </w:style>
  <w:style w:type="paragraph" w:customStyle="1" w:styleId="812C84D4B244400D82BCB67373CADE8D">
    <w:name w:val="812C84D4B244400D82BCB67373CADE8D"/>
    <w:rsid w:val="00F8738B"/>
    <w:pPr>
      <w:spacing w:line="259" w:lineRule="auto"/>
    </w:pPr>
    <w:rPr>
      <w:rFonts w:eastAsiaTheme="minorHAnsi"/>
      <w:kern w:val="0"/>
      <w:sz w:val="22"/>
      <w:szCs w:val="22"/>
      <w:lang w:eastAsia="en-US"/>
      <w14:ligatures w14:val="none"/>
    </w:rPr>
  </w:style>
  <w:style w:type="paragraph" w:customStyle="1" w:styleId="C6A2F82FCF5A478EA6A030748428FF22">
    <w:name w:val="C6A2F82FCF5A478EA6A030748428FF22"/>
    <w:rsid w:val="00F8738B"/>
    <w:pPr>
      <w:spacing w:line="259" w:lineRule="auto"/>
    </w:pPr>
    <w:rPr>
      <w:rFonts w:eastAsiaTheme="minorHAnsi"/>
      <w:kern w:val="0"/>
      <w:sz w:val="22"/>
      <w:szCs w:val="22"/>
      <w:lang w:eastAsia="en-US"/>
      <w14:ligatures w14:val="none"/>
    </w:rPr>
  </w:style>
  <w:style w:type="paragraph" w:customStyle="1" w:styleId="C15FBA706FE94FBCB471A231CC77F73B">
    <w:name w:val="C15FBA706FE94FBCB471A231CC77F73B"/>
    <w:rsid w:val="00F8738B"/>
    <w:pPr>
      <w:spacing w:line="259" w:lineRule="auto"/>
    </w:pPr>
    <w:rPr>
      <w:rFonts w:eastAsiaTheme="minorHAnsi"/>
      <w:kern w:val="0"/>
      <w:sz w:val="22"/>
      <w:szCs w:val="22"/>
      <w:lang w:eastAsia="en-US"/>
      <w14:ligatures w14:val="none"/>
    </w:rPr>
  </w:style>
  <w:style w:type="paragraph" w:customStyle="1" w:styleId="FBD0F4DD4E5C4A6DA227A712A9CAC597">
    <w:name w:val="FBD0F4DD4E5C4A6DA227A712A9CAC597"/>
    <w:rsid w:val="00F8738B"/>
    <w:pPr>
      <w:spacing w:line="259" w:lineRule="auto"/>
    </w:pPr>
    <w:rPr>
      <w:rFonts w:eastAsiaTheme="minorHAnsi"/>
      <w:kern w:val="0"/>
      <w:sz w:val="22"/>
      <w:szCs w:val="22"/>
      <w:lang w:eastAsia="en-US"/>
      <w14:ligatures w14:val="none"/>
    </w:rPr>
  </w:style>
  <w:style w:type="paragraph" w:customStyle="1" w:styleId="853378E1CA95428FB031E6C636E301F3">
    <w:name w:val="853378E1CA95428FB031E6C636E301F3"/>
    <w:rsid w:val="00F8738B"/>
    <w:pPr>
      <w:spacing w:line="259" w:lineRule="auto"/>
    </w:pPr>
    <w:rPr>
      <w:rFonts w:eastAsiaTheme="minorHAnsi"/>
      <w:kern w:val="0"/>
      <w:sz w:val="22"/>
      <w:szCs w:val="22"/>
      <w:lang w:eastAsia="en-US"/>
      <w14:ligatures w14:val="none"/>
    </w:rPr>
  </w:style>
  <w:style w:type="paragraph" w:customStyle="1" w:styleId="7233C5B7AE85498782892338EF7A87EB">
    <w:name w:val="7233C5B7AE85498782892338EF7A87EB"/>
    <w:rsid w:val="00F8738B"/>
    <w:pPr>
      <w:spacing w:line="259" w:lineRule="auto"/>
    </w:pPr>
    <w:rPr>
      <w:rFonts w:eastAsiaTheme="minorHAnsi"/>
      <w:kern w:val="0"/>
      <w:sz w:val="22"/>
      <w:szCs w:val="22"/>
      <w:lang w:eastAsia="en-US"/>
      <w14:ligatures w14:val="none"/>
    </w:rPr>
  </w:style>
  <w:style w:type="paragraph" w:customStyle="1" w:styleId="7EF9A37AD15947F18113E58D49AECFB6">
    <w:name w:val="7EF9A37AD15947F18113E58D49AECFB6"/>
    <w:rsid w:val="00F8738B"/>
    <w:pPr>
      <w:spacing w:line="259" w:lineRule="auto"/>
    </w:pPr>
    <w:rPr>
      <w:rFonts w:eastAsiaTheme="minorHAnsi"/>
      <w:kern w:val="0"/>
      <w:sz w:val="22"/>
      <w:szCs w:val="22"/>
      <w:lang w:eastAsia="en-US"/>
      <w14:ligatures w14:val="none"/>
    </w:rPr>
  </w:style>
  <w:style w:type="paragraph" w:customStyle="1" w:styleId="801597EC4D4D4AD9AA831004D285E20B">
    <w:name w:val="801597EC4D4D4AD9AA831004D285E20B"/>
    <w:rsid w:val="00F8738B"/>
    <w:pPr>
      <w:spacing w:line="259" w:lineRule="auto"/>
    </w:pPr>
    <w:rPr>
      <w:rFonts w:eastAsiaTheme="minorHAnsi"/>
      <w:kern w:val="0"/>
      <w:sz w:val="22"/>
      <w:szCs w:val="22"/>
      <w:lang w:eastAsia="en-US"/>
      <w14:ligatures w14:val="none"/>
    </w:rPr>
  </w:style>
  <w:style w:type="paragraph" w:customStyle="1" w:styleId="277BEC1EA4BF4136B5F8AA4F9F3F9FD4">
    <w:name w:val="277BEC1EA4BF4136B5F8AA4F9F3F9FD4"/>
    <w:rsid w:val="00F8738B"/>
    <w:pPr>
      <w:spacing w:line="259" w:lineRule="auto"/>
    </w:pPr>
    <w:rPr>
      <w:rFonts w:eastAsiaTheme="minorHAnsi"/>
      <w:kern w:val="0"/>
      <w:sz w:val="22"/>
      <w:szCs w:val="22"/>
      <w:lang w:eastAsia="en-US"/>
      <w14:ligatures w14:val="none"/>
    </w:rPr>
  </w:style>
  <w:style w:type="paragraph" w:customStyle="1" w:styleId="0116B7B0991E4B5E9F8705276621959D">
    <w:name w:val="0116B7B0991E4B5E9F8705276621959D"/>
    <w:rsid w:val="00F8738B"/>
    <w:pPr>
      <w:spacing w:line="259" w:lineRule="auto"/>
    </w:pPr>
    <w:rPr>
      <w:rFonts w:eastAsiaTheme="minorHAnsi"/>
      <w:kern w:val="0"/>
      <w:sz w:val="22"/>
      <w:szCs w:val="22"/>
      <w:lang w:eastAsia="en-US"/>
      <w14:ligatures w14:val="none"/>
    </w:rPr>
  </w:style>
  <w:style w:type="paragraph" w:customStyle="1" w:styleId="46F3FD4259EB41249B4BF6F851BD788E">
    <w:name w:val="46F3FD4259EB41249B4BF6F851BD788E"/>
    <w:rsid w:val="00F8738B"/>
    <w:pPr>
      <w:spacing w:line="259" w:lineRule="auto"/>
    </w:pPr>
    <w:rPr>
      <w:rFonts w:eastAsiaTheme="minorHAnsi"/>
      <w:kern w:val="0"/>
      <w:sz w:val="22"/>
      <w:szCs w:val="22"/>
      <w:lang w:eastAsia="en-US"/>
      <w14:ligatures w14:val="none"/>
    </w:rPr>
  </w:style>
  <w:style w:type="paragraph" w:customStyle="1" w:styleId="1DFE350A13AA46A2962220F44E70C8D7">
    <w:name w:val="1DFE350A13AA46A2962220F44E70C8D7"/>
    <w:rsid w:val="00F8738B"/>
    <w:pPr>
      <w:spacing w:line="259" w:lineRule="auto"/>
    </w:pPr>
    <w:rPr>
      <w:rFonts w:eastAsiaTheme="minorHAnsi"/>
      <w:kern w:val="0"/>
      <w:sz w:val="22"/>
      <w:szCs w:val="22"/>
      <w:lang w:eastAsia="en-US"/>
      <w14:ligatures w14:val="none"/>
    </w:rPr>
  </w:style>
  <w:style w:type="paragraph" w:customStyle="1" w:styleId="7FE2C27588C8472192F8968348CE9E74">
    <w:name w:val="7FE2C27588C8472192F8968348CE9E74"/>
    <w:rsid w:val="00F8738B"/>
    <w:pPr>
      <w:spacing w:line="259" w:lineRule="auto"/>
    </w:pPr>
    <w:rPr>
      <w:rFonts w:eastAsiaTheme="minorHAnsi"/>
      <w:kern w:val="0"/>
      <w:sz w:val="22"/>
      <w:szCs w:val="22"/>
      <w:lang w:eastAsia="en-US"/>
      <w14:ligatures w14:val="none"/>
    </w:rPr>
  </w:style>
  <w:style w:type="paragraph" w:customStyle="1" w:styleId="B906DF655FDB470980B11AC9033B8929">
    <w:name w:val="B906DF655FDB470980B11AC9033B8929"/>
    <w:rsid w:val="00F8738B"/>
    <w:pPr>
      <w:spacing w:line="259" w:lineRule="auto"/>
    </w:pPr>
    <w:rPr>
      <w:rFonts w:eastAsiaTheme="minorHAnsi"/>
      <w:kern w:val="0"/>
      <w:sz w:val="22"/>
      <w:szCs w:val="22"/>
      <w:lang w:eastAsia="en-US"/>
      <w14:ligatures w14:val="none"/>
    </w:rPr>
  </w:style>
  <w:style w:type="paragraph" w:customStyle="1" w:styleId="3C9349065DC24D18B2CA67B5D386E647">
    <w:name w:val="3C9349065DC24D18B2CA67B5D386E647"/>
    <w:rsid w:val="00F8738B"/>
    <w:pPr>
      <w:spacing w:line="259" w:lineRule="auto"/>
    </w:pPr>
    <w:rPr>
      <w:rFonts w:eastAsiaTheme="minorHAnsi"/>
      <w:kern w:val="0"/>
      <w:sz w:val="22"/>
      <w:szCs w:val="22"/>
      <w:lang w:eastAsia="en-US"/>
      <w14:ligatures w14:val="none"/>
    </w:rPr>
  </w:style>
  <w:style w:type="paragraph" w:customStyle="1" w:styleId="349AA96C00D44ECD9DE0DF2BEE1386B3">
    <w:name w:val="349AA96C00D44ECD9DE0DF2BEE1386B3"/>
    <w:rsid w:val="00F8738B"/>
    <w:pPr>
      <w:spacing w:line="259" w:lineRule="auto"/>
    </w:pPr>
    <w:rPr>
      <w:rFonts w:eastAsiaTheme="minorHAnsi"/>
      <w:kern w:val="0"/>
      <w:sz w:val="22"/>
      <w:szCs w:val="22"/>
      <w:lang w:eastAsia="en-US"/>
      <w14:ligatures w14:val="none"/>
    </w:rPr>
  </w:style>
  <w:style w:type="paragraph" w:customStyle="1" w:styleId="828AB150FCBB4C07B19AD2A61E7AE3C2">
    <w:name w:val="828AB150FCBB4C07B19AD2A61E7AE3C2"/>
    <w:rsid w:val="00F8738B"/>
    <w:pPr>
      <w:spacing w:line="259" w:lineRule="auto"/>
    </w:pPr>
    <w:rPr>
      <w:rFonts w:eastAsiaTheme="minorHAnsi"/>
      <w:kern w:val="0"/>
      <w:sz w:val="22"/>
      <w:szCs w:val="22"/>
      <w:lang w:eastAsia="en-US"/>
      <w14:ligatures w14:val="none"/>
    </w:rPr>
  </w:style>
  <w:style w:type="paragraph" w:customStyle="1" w:styleId="96B23FB7E01349788A8E57444DE166A9">
    <w:name w:val="96B23FB7E01349788A8E57444DE166A9"/>
    <w:rsid w:val="00F8738B"/>
    <w:pPr>
      <w:spacing w:line="259" w:lineRule="auto"/>
    </w:pPr>
    <w:rPr>
      <w:rFonts w:eastAsiaTheme="minorHAnsi"/>
      <w:kern w:val="0"/>
      <w:sz w:val="22"/>
      <w:szCs w:val="22"/>
      <w:lang w:eastAsia="en-US"/>
      <w14:ligatures w14:val="none"/>
    </w:rPr>
  </w:style>
  <w:style w:type="paragraph" w:customStyle="1" w:styleId="664B626FC8454E98A1F60EDFB46EF07B">
    <w:name w:val="664B626FC8454E98A1F60EDFB46EF07B"/>
    <w:rsid w:val="00F8738B"/>
    <w:pPr>
      <w:spacing w:line="259" w:lineRule="auto"/>
    </w:pPr>
    <w:rPr>
      <w:rFonts w:eastAsiaTheme="minorHAnsi"/>
      <w:kern w:val="0"/>
      <w:sz w:val="22"/>
      <w:szCs w:val="22"/>
      <w:lang w:eastAsia="en-US"/>
      <w14:ligatures w14:val="none"/>
    </w:rPr>
  </w:style>
  <w:style w:type="paragraph" w:customStyle="1" w:styleId="245AFBC49A92413CA8C9FEBB1B40D2FA">
    <w:name w:val="245AFBC49A92413CA8C9FEBB1B40D2FA"/>
    <w:rsid w:val="00F8738B"/>
    <w:pPr>
      <w:spacing w:line="259" w:lineRule="auto"/>
    </w:pPr>
    <w:rPr>
      <w:rFonts w:eastAsiaTheme="minorHAnsi"/>
      <w:kern w:val="0"/>
      <w:sz w:val="22"/>
      <w:szCs w:val="22"/>
      <w:lang w:eastAsia="en-US"/>
      <w14:ligatures w14:val="none"/>
    </w:rPr>
  </w:style>
  <w:style w:type="paragraph" w:customStyle="1" w:styleId="D231FEB1B0224B88B40AA1CF9A0E24EB">
    <w:name w:val="D231FEB1B0224B88B40AA1CF9A0E24EB"/>
    <w:rsid w:val="00F8738B"/>
    <w:pPr>
      <w:spacing w:line="259" w:lineRule="auto"/>
    </w:pPr>
    <w:rPr>
      <w:rFonts w:eastAsiaTheme="minorHAnsi"/>
      <w:kern w:val="0"/>
      <w:sz w:val="22"/>
      <w:szCs w:val="22"/>
      <w:lang w:eastAsia="en-US"/>
      <w14:ligatures w14:val="none"/>
    </w:rPr>
  </w:style>
  <w:style w:type="paragraph" w:customStyle="1" w:styleId="D39108B719B74799B470AA1A984EAB62">
    <w:name w:val="D39108B719B74799B470AA1A984EAB62"/>
    <w:rsid w:val="00F8738B"/>
    <w:pPr>
      <w:spacing w:line="259" w:lineRule="auto"/>
    </w:pPr>
    <w:rPr>
      <w:rFonts w:eastAsiaTheme="minorHAnsi"/>
      <w:kern w:val="0"/>
      <w:sz w:val="22"/>
      <w:szCs w:val="22"/>
      <w:lang w:eastAsia="en-US"/>
      <w14:ligatures w14:val="none"/>
    </w:rPr>
  </w:style>
  <w:style w:type="paragraph" w:customStyle="1" w:styleId="A63BCF44CF754960B6A5C6D286B875AF">
    <w:name w:val="A63BCF44CF754960B6A5C6D286B875AF"/>
    <w:rsid w:val="00F8738B"/>
    <w:pPr>
      <w:spacing w:line="259" w:lineRule="auto"/>
    </w:pPr>
    <w:rPr>
      <w:rFonts w:eastAsiaTheme="minorHAnsi"/>
      <w:kern w:val="0"/>
      <w:sz w:val="22"/>
      <w:szCs w:val="22"/>
      <w:lang w:eastAsia="en-US"/>
      <w14:ligatures w14:val="none"/>
    </w:rPr>
  </w:style>
  <w:style w:type="paragraph" w:customStyle="1" w:styleId="4B9BEDFA47B84B9BB0519EAD0B31BB30">
    <w:name w:val="4B9BEDFA47B84B9BB0519EAD0B31BB30"/>
    <w:rsid w:val="00F8738B"/>
    <w:pPr>
      <w:spacing w:line="259" w:lineRule="auto"/>
    </w:pPr>
    <w:rPr>
      <w:rFonts w:eastAsiaTheme="minorHAnsi"/>
      <w:kern w:val="0"/>
      <w:sz w:val="22"/>
      <w:szCs w:val="22"/>
      <w:lang w:eastAsia="en-US"/>
      <w14:ligatures w14:val="none"/>
    </w:rPr>
  </w:style>
  <w:style w:type="paragraph" w:customStyle="1" w:styleId="8F0D73B65482422293E696E1F127AAB6">
    <w:name w:val="8F0D73B65482422293E696E1F127AAB6"/>
    <w:rsid w:val="00F8738B"/>
    <w:pPr>
      <w:spacing w:line="259" w:lineRule="auto"/>
    </w:pPr>
    <w:rPr>
      <w:rFonts w:eastAsiaTheme="minorHAnsi"/>
      <w:kern w:val="0"/>
      <w:sz w:val="22"/>
      <w:szCs w:val="22"/>
      <w:lang w:eastAsia="en-US"/>
      <w14:ligatures w14:val="none"/>
    </w:rPr>
  </w:style>
  <w:style w:type="paragraph" w:customStyle="1" w:styleId="25465420827D4FBF924B3031D21DFFB4">
    <w:name w:val="25465420827D4FBF924B3031D21DFFB4"/>
    <w:rsid w:val="00F8738B"/>
    <w:pPr>
      <w:spacing w:line="259" w:lineRule="auto"/>
    </w:pPr>
    <w:rPr>
      <w:rFonts w:eastAsiaTheme="minorHAnsi"/>
      <w:kern w:val="0"/>
      <w:sz w:val="22"/>
      <w:szCs w:val="22"/>
      <w:lang w:eastAsia="en-US"/>
      <w14:ligatures w14:val="none"/>
    </w:rPr>
  </w:style>
  <w:style w:type="paragraph" w:customStyle="1" w:styleId="1AAA09E0AEFE4C36967DD519C14D4231">
    <w:name w:val="1AAA09E0AEFE4C36967DD519C14D4231"/>
    <w:rsid w:val="00F8738B"/>
    <w:pPr>
      <w:spacing w:line="259" w:lineRule="auto"/>
    </w:pPr>
    <w:rPr>
      <w:rFonts w:eastAsiaTheme="minorHAnsi"/>
      <w:kern w:val="0"/>
      <w:sz w:val="22"/>
      <w:szCs w:val="22"/>
      <w:lang w:eastAsia="en-US"/>
      <w14:ligatures w14:val="none"/>
    </w:rPr>
  </w:style>
  <w:style w:type="paragraph" w:customStyle="1" w:styleId="C8A0CF75E82B4D7EB75DC363F9CDA70A">
    <w:name w:val="C8A0CF75E82B4D7EB75DC363F9CDA70A"/>
    <w:rsid w:val="00F8738B"/>
    <w:pPr>
      <w:spacing w:line="259" w:lineRule="auto"/>
    </w:pPr>
    <w:rPr>
      <w:rFonts w:eastAsiaTheme="minorHAnsi"/>
      <w:kern w:val="0"/>
      <w:sz w:val="22"/>
      <w:szCs w:val="22"/>
      <w:lang w:eastAsia="en-US"/>
      <w14:ligatures w14:val="none"/>
    </w:rPr>
  </w:style>
  <w:style w:type="paragraph" w:customStyle="1" w:styleId="19E8DDFED10F4B3DBB7440878D58D93C">
    <w:name w:val="19E8DDFED10F4B3DBB7440878D58D93C"/>
    <w:rsid w:val="00F8738B"/>
    <w:pPr>
      <w:spacing w:line="259" w:lineRule="auto"/>
    </w:pPr>
    <w:rPr>
      <w:rFonts w:eastAsiaTheme="minorHAnsi"/>
      <w:kern w:val="0"/>
      <w:sz w:val="22"/>
      <w:szCs w:val="22"/>
      <w:lang w:eastAsia="en-US"/>
      <w14:ligatures w14:val="none"/>
    </w:rPr>
  </w:style>
  <w:style w:type="paragraph" w:customStyle="1" w:styleId="5654123DEC664BF9896431F510A818D1">
    <w:name w:val="5654123DEC664BF9896431F510A818D1"/>
    <w:rsid w:val="00F8738B"/>
    <w:pPr>
      <w:spacing w:line="259" w:lineRule="auto"/>
    </w:pPr>
    <w:rPr>
      <w:rFonts w:eastAsiaTheme="minorHAnsi"/>
      <w:kern w:val="0"/>
      <w:sz w:val="22"/>
      <w:szCs w:val="22"/>
      <w:lang w:eastAsia="en-US"/>
      <w14:ligatures w14:val="none"/>
    </w:rPr>
  </w:style>
  <w:style w:type="paragraph" w:customStyle="1" w:styleId="3769C0FDA8814ECE9866428A9D8154B8">
    <w:name w:val="3769C0FDA8814ECE9866428A9D8154B8"/>
    <w:rsid w:val="00F8738B"/>
    <w:pPr>
      <w:spacing w:line="259" w:lineRule="auto"/>
    </w:pPr>
    <w:rPr>
      <w:rFonts w:eastAsiaTheme="minorHAnsi"/>
      <w:kern w:val="0"/>
      <w:sz w:val="22"/>
      <w:szCs w:val="22"/>
      <w:lang w:eastAsia="en-US"/>
      <w14:ligatures w14:val="none"/>
    </w:rPr>
  </w:style>
  <w:style w:type="paragraph" w:customStyle="1" w:styleId="CCE87964F7AB47F3A2455A73546BB7EB">
    <w:name w:val="CCE87964F7AB47F3A2455A73546BB7EB"/>
    <w:rsid w:val="00F8738B"/>
    <w:pPr>
      <w:spacing w:line="259" w:lineRule="auto"/>
    </w:pPr>
    <w:rPr>
      <w:rFonts w:eastAsiaTheme="minorHAnsi"/>
      <w:kern w:val="0"/>
      <w:sz w:val="22"/>
      <w:szCs w:val="22"/>
      <w:lang w:eastAsia="en-US"/>
      <w14:ligatures w14:val="none"/>
    </w:rPr>
  </w:style>
  <w:style w:type="paragraph" w:customStyle="1" w:styleId="9513585D31D54B7AA4F20C976196A5EA">
    <w:name w:val="9513585D31D54B7AA4F20C976196A5EA"/>
    <w:rsid w:val="00F8738B"/>
    <w:pPr>
      <w:spacing w:line="259" w:lineRule="auto"/>
    </w:pPr>
    <w:rPr>
      <w:rFonts w:eastAsiaTheme="minorHAnsi"/>
      <w:kern w:val="0"/>
      <w:sz w:val="22"/>
      <w:szCs w:val="22"/>
      <w:lang w:eastAsia="en-US"/>
      <w14:ligatures w14:val="none"/>
    </w:rPr>
  </w:style>
  <w:style w:type="paragraph" w:customStyle="1" w:styleId="B23D8CA86CC04FEFBC1373B8ACF9036B">
    <w:name w:val="B23D8CA86CC04FEFBC1373B8ACF9036B"/>
    <w:rsid w:val="00F8738B"/>
    <w:pPr>
      <w:spacing w:line="259" w:lineRule="auto"/>
    </w:pPr>
    <w:rPr>
      <w:rFonts w:eastAsiaTheme="minorHAnsi"/>
      <w:kern w:val="0"/>
      <w:sz w:val="22"/>
      <w:szCs w:val="22"/>
      <w:lang w:eastAsia="en-US"/>
      <w14:ligatures w14:val="none"/>
    </w:rPr>
  </w:style>
  <w:style w:type="paragraph" w:customStyle="1" w:styleId="CE15C6CD61C54CAAB8BC12ED1E8C00DB">
    <w:name w:val="CE15C6CD61C54CAAB8BC12ED1E8C00DB"/>
    <w:rsid w:val="00F8738B"/>
    <w:pPr>
      <w:spacing w:line="259" w:lineRule="auto"/>
    </w:pPr>
    <w:rPr>
      <w:rFonts w:eastAsiaTheme="minorHAnsi"/>
      <w:kern w:val="0"/>
      <w:sz w:val="22"/>
      <w:szCs w:val="22"/>
      <w:lang w:eastAsia="en-US"/>
      <w14:ligatures w14:val="none"/>
    </w:rPr>
  </w:style>
  <w:style w:type="paragraph" w:customStyle="1" w:styleId="81AD6FF49F454D29A8AC87813976FD0E">
    <w:name w:val="81AD6FF49F454D29A8AC87813976FD0E"/>
    <w:rsid w:val="00F8738B"/>
    <w:pPr>
      <w:spacing w:line="259" w:lineRule="auto"/>
    </w:pPr>
    <w:rPr>
      <w:rFonts w:eastAsiaTheme="minorHAnsi"/>
      <w:kern w:val="0"/>
      <w:sz w:val="22"/>
      <w:szCs w:val="22"/>
      <w:lang w:eastAsia="en-US"/>
      <w14:ligatures w14:val="none"/>
    </w:rPr>
  </w:style>
  <w:style w:type="paragraph" w:customStyle="1" w:styleId="763594232FC8458E8B125CEB9592759B">
    <w:name w:val="763594232FC8458E8B125CEB9592759B"/>
    <w:rsid w:val="00F8738B"/>
    <w:pPr>
      <w:spacing w:line="259" w:lineRule="auto"/>
    </w:pPr>
    <w:rPr>
      <w:rFonts w:eastAsiaTheme="minorHAnsi"/>
      <w:kern w:val="0"/>
      <w:sz w:val="22"/>
      <w:szCs w:val="22"/>
      <w:lang w:eastAsia="en-US"/>
      <w14:ligatures w14:val="none"/>
    </w:rPr>
  </w:style>
  <w:style w:type="paragraph" w:customStyle="1" w:styleId="B36FE873158542D4852657B575E32E55">
    <w:name w:val="B36FE873158542D4852657B575E32E55"/>
    <w:rsid w:val="00F8738B"/>
    <w:pPr>
      <w:spacing w:line="259" w:lineRule="auto"/>
    </w:pPr>
    <w:rPr>
      <w:rFonts w:eastAsiaTheme="minorHAnsi"/>
      <w:kern w:val="0"/>
      <w:sz w:val="22"/>
      <w:szCs w:val="22"/>
      <w:lang w:eastAsia="en-US"/>
      <w14:ligatures w14:val="none"/>
    </w:rPr>
  </w:style>
  <w:style w:type="paragraph" w:customStyle="1" w:styleId="20BC4C150A5245EDBAACB2F2676ABBE9">
    <w:name w:val="20BC4C150A5245EDBAACB2F2676ABBE9"/>
    <w:rsid w:val="00F8738B"/>
    <w:pPr>
      <w:spacing w:line="259" w:lineRule="auto"/>
    </w:pPr>
    <w:rPr>
      <w:rFonts w:eastAsiaTheme="minorHAnsi"/>
      <w:kern w:val="0"/>
      <w:sz w:val="22"/>
      <w:szCs w:val="22"/>
      <w:lang w:eastAsia="en-US"/>
      <w14:ligatures w14:val="none"/>
    </w:rPr>
  </w:style>
  <w:style w:type="paragraph" w:customStyle="1" w:styleId="11007691CACE4E04ABF58A3D6EBBE408">
    <w:name w:val="11007691CACE4E04ABF58A3D6EBBE408"/>
    <w:rsid w:val="00F8738B"/>
    <w:pPr>
      <w:spacing w:line="259" w:lineRule="auto"/>
    </w:pPr>
    <w:rPr>
      <w:rFonts w:eastAsiaTheme="minorHAnsi"/>
      <w:kern w:val="0"/>
      <w:sz w:val="22"/>
      <w:szCs w:val="22"/>
      <w:lang w:eastAsia="en-US"/>
      <w14:ligatures w14:val="none"/>
    </w:rPr>
  </w:style>
  <w:style w:type="paragraph" w:customStyle="1" w:styleId="D393B0C517F94555A943E3F72F094B61">
    <w:name w:val="D393B0C517F94555A943E3F72F094B61"/>
    <w:rsid w:val="00F8738B"/>
    <w:pPr>
      <w:spacing w:line="259" w:lineRule="auto"/>
    </w:pPr>
    <w:rPr>
      <w:rFonts w:eastAsiaTheme="minorHAnsi"/>
      <w:kern w:val="0"/>
      <w:sz w:val="22"/>
      <w:szCs w:val="22"/>
      <w:lang w:eastAsia="en-US"/>
      <w14:ligatures w14:val="none"/>
    </w:rPr>
  </w:style>
  <w:style w:type="paragraph" w:customStyle="1" w:styleId="AD6747C6E7D54566ACC59DD2B3DC52CA">
    <w:name w:val="AD6747C6E7D54566ACC59DD2B3DC52CA"/>
    <w:rsid w:val="00F8738B"/>
    <w:pPr>
      <w:spacing w:line="259" w:lineRule="auto"/>
    </w:pPr>
    <w:rPr>
      <w:rFonts w:eastAsiaTheme="minorHAnsi"/>
      <w:kern w:val="0"/>
      <w:sz w:val="22"/>
      <w:szCs w:val="22"/>
      <w:lang w:eastAsia="en-US"/>
      <w14:ligatures w14:val="none"/>
    </w:rPr>
  </w:style>
  <w:style w:type="paragraph" w:customStyle="1" w:styleId="A9992C623D2946EAA7994C876AECAF5D">
    <w:name w:val="A9992C623D2946EAA7994C876AECAF5D"/>
    <w:rsid w:val="00F8738B"/>
    <w:pPr>
      <w:spacing w:line="259" w:lineRule="auto"/>
    </w:pPr>
    <w:rPr>
      <w:rFonts w:eastAsiaTheme="minorHAnsi"/>
      <w:kern w:val="0"/>
      <w:sz w:val="22"/>
      <w:szCs w:val="22"/>
      <w:lang w:eastAsia="en-US"/>
      <w14:ligatures w14:val="none"/>
    </w:rPr>
  </w:style>
  <w:style w:type="paragraph" w:customStyle="1" w:styleId="CDC504D054444E53AE3DBBB11D57FE14">
    <w:name w:val="CDC504D054444E53AE3DBBB11D57FE14"/>
    <w:rsid w:val="00F8738B"/>
    <w:pPr>
      <w:spacing w:line="259" w:lineRule="auto"/>
    </w:pPr>
    <w:rPr>
      <w:rFonts w:eastAsiaTheme="minorHAnsi"/>
      <w:kern w:val="0"/>
      <w:sz w:val="22"/>
      <w:szCs w:val="22"/>
      <w:lang w:eastAsia="en-US"/>
      <w14:ligatures w14:val="none"/>
    </w:rPr>
  </w:style>
  <w:style w:type="paragraph" w:customStyle="1" w:styleId="0FA2868AB4EE46DFA3983882A06569BE">
    <w:name w:val="0FA2868AB4EE46DFA3983882A06569BE"/>
    <w:rsid w:val="00F8738B"/>
    <w:pPr>
      <w:spacing w:line="259" w:lineRule="auto"/>
    </w:pPr>
    <w:rPr>
      <w:rFonts w:eastAsiaTheme="minorHAnsi"/>
      <w:kern w:val="0"/>
      <w:sz w:val="22"/>
      <w:szCs w:val="22"/>
      <w:lang w:eastAsia="en-US"/>
      <w14:ligatures w14:val="none"/>
    </w:rPr>
  </w:style>
  <w:style w:type="paragraph" w:customStyle="1" w:styleId="57ED09948DEC4FF3B76E383151DC5BF4">
    <w:name w:val="57ED09948DEC4FF3B76E383151DC5BF4"/>
    <w:rsid w:val="00F8738B"/>
    <w:pPr>
      <w:spacing w:line="259" w:lineRule="auto"/>
    </w:pPr>
    <w:rPr>
      <w:rFonts w:eastAsiaTheme="minorHAnsi"/>
      <w:kern w:val="0"/>
      <w:sz w:val="22"/>
      <w:szCs w:val="22"/>
      <w:lang w:eastAsia="en-US"/>
      <w14:ligatures w14:val="none"/>
    </w:rPr>
  </w:style>
  <w:style w:type="paragraph" w:customStyle="1" w:styleId="946B6EB595764796B037E569B1BC7957">
    <w:name w:val="946B6EB595764796B037E569B1BC7957"/>
    <w:rsid w:val="00F8738B"/>
    <w:pPr>
      <w:spacing w:line="259" w:lineRule="auto"/>
    </w:pPr>
    <w:rPr>
      <w:rFonts w:eastAsiaTheme="minorHAnsi"/>
      <w:kern w:val="0"/>
      <w:sz w:val="22"/>
      <w:szCs w:val="22"/>
      <w:lang w:eastAsia="en-US"/>
      <w14:ligatures w14:val="none"/>
    </w:rPr>
  </w:style>
  <w:style w:type="paragraph" w:customStyle="1" w:styleId="63729F612DF149F49D6E6630CDB4A80C">
    <w:name w:val="63729F612DF149F49D6E6630CDB4A80C"/>
    <w:rsid w:val="00F8738B"/>
  </w:style>
  <w:style w:type="paragraph" w:customStyle="1" w:styleId="12FC577ADFED49A2821C3C8C60E6236F">
    <w:name w:val="12FC577ADFED49A2821C3C8C60E6236F"/>
    <w:rsid w:val="00F8738B"/>
  </w:style>
  <w:style w:type="paragraph" w:customStyle="1" w:styleId="A9D78A463D5442FC9BF987EF588824A1">
    <w:name w:val="A9D78A463D5442FC9BF987EF588824A1"/>
    <w:rsid w:val="00F87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8F18-42FB-47EE-9449-AE9A42AB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6035</Words>
  <Characters>33198</Characters>
  <Application>Microsoft Office Word</Application>
  <DocSecurity>0</DocSecurity>
  <Lines>276</Lines>
  <Paragraphs>78</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Kolk, D. (Daisy)</dc:creator>
  <cp:keywords/>
  <dc:description/>
  <cp:lastModifiedBy>Post, J. (Joy)</cp:lastModifiedBy>
  <cp:revision>2</cp:revision>
  <dcterms:created xsi:type="dcterms:W3CDTF">2025-03-24T13:07:00Z</dcterms:created>
  <dcterms:modified xsi:type="dcterms:W3CDTF">2025-03-24T13:07:00Z</dcterms:modified>
</cp:coreProperties>
</file>